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2736" w14:textId="77777777" w:rsidR="00CC0B3B" w:rsidRDefault="0045783E">
      <w:pPr>
        <w:pStyle w:val="Heading1"/>
        <w:ind w:right="383"/>
        <w:jc w:val="center"/>
        <w:rPr>
          <w:b w:val="0"/>
          <w:bCs w:val="0"/>
          <w:i w:val="0"/>
        </w:rPr>
      </w:pPr>
      <w:bookmarkStart w:id="0" w:name="_GoBack"/>
      <w:bookmarkEnd w:id="0"/>
      <w:r>
        <w:t>Domestic</w:t>
      </w:r>
      <w:r>
        <w:rPr>
          <w:spacing w:val="-27"/>
        </w:rPr>
        <w:t xml:space="preserve"> </w:t>
      </w:r>
      <w:r>
        <w:t>Violence</w:t>
      </w:r>
      <w:r>
        <w:rPr>
          <w:spacing w:val="24"/>
          <w:w w:val="99"/>
        </w:rPr>
        <w:t xml:space="preserve"> </w:t>
      </w:r>
      <w:r>
        <w:t>Outreach</w:t>
      </w:r>
    </w:p>
    <w:p w14:paraId="47D93FBF" w14:textId="77777777" w:rsidR="00B51B5A" w:rsidRDefault="0045783E" w:rsidP="00B51B5A">
      <w:pPr>
        <w:pStyle w:val="BodyText"/>
        <w:spacing w:before="231"/>
        <w:ind w:firstLine="0"/>
        <w:jc w:val="center"/>
      </w:pP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 xml:space="preserve">to </w:t>
      </w:r>
      <w:r w:rsidR="00B51B5A">
        <w:t>support victims of domestic violence by shining light on victims’ suffering, connecting victims to services and working to prevent domestic violence.</w:t>
      </w:r>
    </w:p>
    <w:p w14:paraId="746F6969" w14:textId="77777777" w:rsidR="00CC0B3B" w:rsidRDefault="00CC0B3B">
      <w:pPr>
        <w:spacing w:before="1"/>
        <w:rPr>
          <w:rFonts w:ascii="Arial" w:eastAsia="Arial" w:hAnsi="Arial" w:cs="Arial"/>
          <w:sz w:val="20"/>
          <w:szCs w:val="20"/>
        </w:rPr>
      </w:pPr>
    </w:p>
    <w:p w14:paraId="712BD7FA" w14:textId="77777777" w:rsidR="00CC0B3B" w:rsidRDefault="0045783E">
      <w:pPr>
        <w:pStyle w:val="Heading2"/>
        <w:ind w:left="394" w:right="288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alone.</w:t>
      </w:r>
    </w:p>
    <w:p w14:paraId="3A099552" w14:textId="77777777" w:rsidR="00CC0B3B" w:rsidRDefault="00CC0B3B">
      <w:pPr>
        <w:spacing w:before="3"/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1CB23C3D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emergency,</w:t>
      </w:r>
      <w:r>
        <w:rPr>
          <w:spacing w:val="31"/>
        </w:rPr>
        <w:t xml:space="preserve"> </w:t>
      </w:r>
      <w:r>
        <w:rPr>
          <w:spacing w:val="-2"/>
        </w:rPr>
        <w:t>dial</w:t>
      </w:r>
      <w:r>
        <w:rPr>
          <w:spacing w:val="34"/>
        </w:rPr>
        <w:t xml:space="preserve"> </w:t>
      </w:r>
      <w:r>
        <w:rPr>
          <w:spacing w:val="-2"/>
        </w:rPr>
        <w:t>911.</w:t>
      </w:r>
    </w:p>
    <w:p w14:paraId="7CBDB4A4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14C7F888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rPr>
          <w:spacing w:val="-2"/>
        </w:rPr>
        <w:t>For help call the State of Illinois National Domestic Violence 24-Hour Hotline at 877-863-6338.</w:t>
      </w:r>
    </w:p>
    <w:p w14:paraId="5696441C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5DBFC3AE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20C2DE6D" w14:textId="77777777" w:rsidR="00CC0B3B" w:rsidRDefault="0045783E">
      <w:pPr>
        <w:pStyle w:val="Heading2"/>
        <w:ind w:right="293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loved.</w:t>
      </w:r>
    </w:p>
    <w:p w14:paraId="6EDBCADF" w14:textId="77777777" w:rsidR="00CC0B3B" w:rsidRDefault="00CC0B3B">
      <w:pPr>
        <w:spacing w:before="9"/>
        <w:rPr>
          <w:rFonts w:ascii="Georgia" w:eastAsia="Georgia" w:hAnsi="Georgia" w:cs="Georgia"/>
          <w:b/>
          <w:bCs/>
          <w:i/>
          <w:sz w:val="19"/>
          <w:szCs w:val="19"/>
        </w:rPr>
      </w:pPr>
    </w:p>
    <w:p w14:paraId="0102AD99" w14:textId="77777777" w:rsidR="00CC0B3B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live out of state, call the National Domestic Violence 24-Hour Hotline at</w:t>
      </w:r>
    </w:p>
    <w:p w14:paraId="5ECA7F4D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800-799-7233.</w:t>
      </w:r>
    </w:p>
    <w:p w14:paraId="19829A12" w14:textId="77777777" w:rsidR="00CC0B3B" w:rsidRDefault="00CC0B3B">
      <w:pPr>
        <w:spacing w:before="5"/>
        <w:rPr>
          <w:rFonts w:ascii="Arial" w:eastAsia="Arial" w:hAnsi="Arial" w:cs="Arial"/>
          <w:sz w:val="20"/>
          <w:szCs w:val="20"/>
        </w:rPr>
      </w:pPr>
    </w:p>
    <w:p w14:paraId="425D7576" w14:textId="77777777" w:rsidR="00CC0B3B" w:rsidRDefault="0045783E">
      <w:pPr>
        <w:ind w:left="394" w:right="29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i/>
          <w:spacing w:val="-2"/>
          <w:sz w:val="18"/>
        </w:rPr>
        <w:t>Domestic</w:t>
      </w:r>
      <w:r>
        <w:rPr>
          <w:rFonts w:ascii="Georgia"/>
          <w:b/>
          <w:i/>
          <w:spacing w:val="6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violence.</w:t>
      </w:r>
      <w:r>
        <w:rPr>
          <w:rFonts w:ascii="Georgia"/>
          <w:b/>
          <w:i/>
          <w:sz w:val="18"/>
        </w:rPr>
        <w:t xml:space="preserve"> </w:t>
      </w:r>
      <w:r>
        <w:rPr>
          <w:rFonts w:ascii="Georgia"/>
          <w:b/>
          <w:i/>
          <w:spacing w:val="11"/>
          <w:sz w:val="18"/>
        </w:rPr>
        <w:t xml:space="preserve"> </w:t>
      </w:r>
      <w:r>
        <w:rPr>
          <w:rFonts w:ascii="Georgia"/>
          <w:b/>
          <w:i/>
          <w:spacing w:val="1"/>
          <w:sz w:val="18"/>
        </w:rPr>
        <w:t>No</w:t>
      </w:r>
      <w:r>
        <w:rPr>
          <w:rFonts w:ascii="Georgia"/>
          <w:b/>
          <w:i/>
          <w:spacing w:val="2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excuse!</w:t>
      </w:r>
    </w:p>
    <w:p w14:paraId="1670104E" w14:textId="77777777" w:rsidR="00B51B5A" w:rsidRDefault="0045783E" w:rsidP="00B51B5A">
      <w:pPr>
        <w:pStyle w:val="Heading1"/>
        <w:ind w:right="383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 w:rsidR="00B51B5A">
        <w:t>Domestic</w:t>
      </w:r>
      <w:r w:rsidR="00B51B5A">
        <w:rPr>
          <w:spacing w:val="-27"/>
        </w:rPr>
        <w:t xml:space="preserve"> </w:t>
      </w:r>
      <w:r w:rsidR="00B51B5A">
        <w:t>Violence</w:t>
      </w:r>
      <w:r w:rsidR="00B51B5A">
        <w:rPr>
          <w:spacing w:val="24"/>
          <w:w w:val="99"/>
        </w:rPr>
        <w:t xml:space="preserve"> </w:t>
      </w:r>
      <w:r w:rsidR="00B51B5A">
        <w:t>Outreach</w:t>
      </w:r>
    </w:p>
    <w:p w14:paraId="642E2B0B" w14:textId="77777777" w:rsidR="00B51B5A" w:rsidRDefault="00B51B5A" w:rsidP="00B51B5A">
      <w:pPr>
        <w:pStyle w:val="BodyText"/>
        <w:spacing w:before="231"/>
        <w:ind w:firstLine="0"/>
        <w:jc w:val="center"/>
      </w:pP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to support victims of domestic violence by shining light on victims’ suffering, connecting victims to services and working to prevent domestic violence.</w:t>
      </w:r>
    </w:p>
    <w:p w14:paraId="5A36335D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6C5D65FA" w14:textId="77777777" w:rsidR="00B51B5A" w:rsidRDefault="00B51B5A" w:rsidP="00B51B5A">
      <w:pPr>
        <w:pStyle w:val="Heading2"/>
        <w:ind w:left="394" w:right="288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alone.</w:t>
      </w:r>
    </w:p>
    <w:p w14:paraId="561E16F0" w14:textId="77777777" w:rsidR="00B51B5A" w:rsidRDefault="00B51B5A" w:rsidP="00B51B5A">
      <w:pPr>
        <w:spacing w:before="3"/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5B62DD69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emergency,</w:t>
      </w:r>
      <w:r>
        <w:rPr>
          <w:spacing w:val="31"/>
        </w:rPr>
        <w:t xml:space="preserve"> </w:t>
      </w:r>
      <w:r>
        <w:rPr>
          <w:spacing w:val="-2"/>
        </w:rPr>
        <w:t>dial</w:t>
      </w:r>
      <w:r>
        <w:rPr>
          <w:spacing w:val="34"/>
        </w:rPr>
        <w:t xml:space="preserve"> </w:t>
      </w:r>
      <w:r>
        <w:rPr>
          <w:spacing w:val="-2"/>
        </w:rPr>
        <w:t>911.</w:t>
      </w:r>
    </w:p>
    <w:p w14:paraId="7AD4F862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5749AF60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rPr>
          <w:spacing w:val="-2"/>
        </w:rPr>
        <w:t>For help call the State of Illinois National Domestic Violence 24-Hour Hotline at 877-863-6338.</w:t>
      </w:r>
    </w:p>
    <w:p w14:paraId="40D9E5BE" w14:textId="77777777" w:rsidR="00B51B5A" w:rsidRDefault="00B51B5A" w:rsidP="00B51B5A">
      <w:pPr>
        <w:pStyle w:val="BodyText"/>
        <w:ind w:firstLine="0"/>
        <w:jc w:val="center"/>
      </w:pPr>
    </w:p>
    <w:p w14:paraId="024F8B22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40995A6A" w14:textId="77777777" w:rsidR="00B51B5A" w:rsidRDefault="00B51B5A" w:rsidP="00B51B5A">
      <w:pPr>
        <w:pStyle w:val="Heading2"/>
        <w:ind w:right="293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loved.</w:t>
      </w:r>
    </w:p>
    <w:p w14:paraId="562E5DCA" w14:textId="77777777" w:rsidR="00B51B5A" w:rsidRDefault="00B51B5A" w:rsidP="00B51B5A">
      <w:pPr>
        <w:spacing w:before="9"/>
        <w:rPr>
          <w:rFonts w:ascii="Georgia" w:eastAsia="Georgia" w:hAnsi="Georgia" w:cs="Georgia"/>
          <w:b/>
          <w:bCs/>
          <w:i/>
          <w:sz w:val="19"/>
          <w:szCs w:val="19"/>
        </w:rPr>
      </w:pPr>
    </w:p>
    <w:p w14:paraId="4BD0F196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live out of state, call the National Domestic Violence 24-Hour Hotline at</w:t>
      </w:r>
    </w:p>
    <w:p w14:paraId="29D0F437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800-799-7233.</w:t>
      </w:r>
    </w:p>
    <w:p w14:paraId="5035AAF6" w14:textId="77777777" w:rsidR="00B51B5A" w:rsidRDefault="00B51B5A" w:rsidP="00B51B5A">
      <w:pPr>
        <w:spacing w:before="5"/>
        <w:rPr>
          <w:rFonts w:ascii="Arial" w:eastAsia="Arial" w:hAnsi="Arial" w:cs="Arial"/>
          <w:sz w:val="20"/>
          <w:szCs w:val="20"/>
        </w:rPr>
      </w:pPr>
    </w:p>
    <w:p w14:paraId="35EC760F" w14:textId="77777777" w:rsidR="00B51B5A" w:rsidRDefault="00B51B5A" w:rsidP="00B51B5A">
      <w:pPr>
        <w:ind w:left="394" w:right="29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i/>
          <w:spacing w:val="-2"/>
          <w:sz w:val="18"/>
        </w:rPr>
        <w:t>Domestic</w:t>
      </w:r>
      <w:r>
        <w:rPr>
          <w:rFonts w:ascii="Georgia"/>
          <w:b/>
          <w:i/>
          <w:spacing w:val="6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violence.</w:t>
      </w:r>
      <w:r>
        <w:rPr>
          <w:rFonts w:ascii="Georgia"/>
          <w:b/>
          <w:i/>
          <w:sz w:val="18"/>
        </w:rPr>
        <w:t xml:space="preserve"> </w:t>
      </w:r>
      <w:r>
        <w:rPr>
          <w:rFonts w:ascii="Georgia"/>
          <w:b/>
          <w:i/>
          <w:spacing w:val="11"/>
          <w:sz w:val="18"/>
        </w:rPr>
        <w:t xml:space="preserve"> </w:t>
      </w:r>
      <w:r>
        <w:rPr>
          <w:rFonts w:ascii="Georgia"/>
          <w:b/>
          <w:i/>
          <w:spacing w:val="1"/>
          <w:sz w:val="18"/>
        </w:rPr>
        <w:t>No</w:t>
      </w:r>
      <w:r>
        <w:rPr>
          <w:rFonts w:ascii="Georgia"/>
          <w:b/>
          <w:i/>
          <w:spacing w:val="2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excuse!</w:t>
      </w:r>
    </w:p>
    <w:p w14:paraId="4B79FD5B" w14:textId="77777777" w:rsidR="00B51B5A" w:rsidRDefault="0045783E" w:rsidP="00B51B5A">
      <w:pPr>
        <w:pStyle w:val="Heading1"/>
        <w:ind w:right="383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 w:rsidR="00B51B5A">
        <w:t>Domestic</w:t>
      </w:r>
      <w:r w:rsidR="00B51B5A">
        <w:rPr>
          <w:spacing w:val="-27"/>
        </w:rPr>
        <w:t xml:space="preserve"> </w:t>
      </w:r>
      <w:r w:rsidR="00B51B5A">
        <w:t>Violence</w:t>
      </w:r>
      <w:r w:rsidR="00B51B5A">
        <w:rPr>
          <w:spacing w:val="24"/>
          <w:w w:val="99"/>
        </w:rPr>
        <w:t xml:space="preserve"> </w:t>
      </w:r>
      <w:r w:rsidR="00B51B5A">
        <w:t>Outreach</w:t>
      </w:r>
    </w:p>
    <w:p w14:paraId="21F97915" w14:textId="77777777" w:rsidR="00B51B5A" w:rsidRDefault="00B51B5A" w:rsidP="00B51B5A">
      <w:pPr>
        <w:pStyle w:val="BodyText"/>
        <w:spacing w:before="231"/>
        <w:ind w:firstLine="0"/>
        <w:jc w:val="center"/>
      </w:pP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to support victims of domestic violence by shining light on victims’ suffering, connecting victims to services and working to prevent domestic violence.</w:t>
      </w:r>
    </w:p>
    <w:p w14:paraId="7AA6D91E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6DE44078" w14:textId="77777777" w:rsidR="00B51B5A" w:rsidRDefault="00B51B5A" w:rsidP="00B51B5A">
      <w:pPr>
        <w:pStyle w:val="Heading2"/>
        <w:ind w:left="394" w:right="288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alone.</w:t>
      </w:r>
    </w:p>
    <w:p w14:paraId="688A1D13" w14:textId="77777777" w:rsidR="00B51B5A" w:rsidRDefault="00B51B5A" w:rsidP="00B51B5A">
      <w:pPr>
        <w:spacing w:before="3"/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158A47E2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emergency,</w:t>
      </w:r>
      <w:r>
        <w:rPr>
          <w:spacing w:val="31"/>
        </w:rPr>
        <w:t xml:space="preserve"> </w:t>
      </w:r>
      <w:r>
        <w:rPr>
          <w:spacing w:val="-2"/>
        </w:rPr>
        <w:t>dial</w:t>
      </w:r>
      <w:r>
        <w:rPr>
          <w:spacing w:val="34"/>
        </w:rPr>
        <w:t xml:space="preserve"> </w:t>
      </w:r>
      <w:r>
        <w:rPr>
          <w:spacing w:val="-2"/>
        </w:rPr>
        <w:t>911.</w:t>
      </w:r>
    </w:p>
    <w:p w14:paraId="74F464BE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5EC9BD57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rPr>
          <w:spacing w:val="-2"/>
        </w:rPr>
        <w:t>For help call the State of Illinois National Domestic Violence 24-Hour Hotline at 877-863-6338.</w:t>
      </w:r>
    </w:p>
    <w:p w14:paraId="7C71973B" w14:textId="77777777" w:rsidR="00B51B5A" w:rsidRDefault="00B51B5A" w:rsidP="00B51B5A">
      <w:pPr>
        <w:pStyle w:val="BodyText"/>
        <w:ind w:right="1" w:firstLine="0"/>
        <w:jc w:val="both"/>
        <w:rPr>
          <w:spacing w:val="-2"/>
        </w:rPr>
      </w:pPr>
    </w:p>
    <w:p w14:paraId="2CC3B077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6A558CC9" w14:textId="77777777" w:rsidR="00B51B5A" w:rsidRDefault="00B51B5A" w:rsidP="00B51B5A">
      <w:pPr>
        <w:pStyle w:val="Heading2"/>
        <w:ind w:right="293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loved.</w:t>
      </w:r>
    </w:p>
    <w:p w14:paraId="6F06E6C4" w14:textId="77777777" w:rsidR="00B51B5A" w:rsidRDefault="00B51B5A" w:rsidP="00B51B5A">
      <w:pPr>
        <w:spacing w:before="9"/>
        <w:rPr>
          <w:rFonts w:ascii="Georgia" w:eastAsia="Georgia" w:hAnsi="Georgia" w:cs="Georgia"/>
          <w:b/>
          <w:bCs/>
          <w:i/>
          <w:sz w:val="19"/>
          <w:szCs w:val="19"/>
        </w:rPr>
      </w:pPr>
    </w:p>
    <w:p w14:paraId="76CFCEAF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live out of state, call the National Domestic Violence 24-Hour Hotline at</w:t>
      </w:r>
    </w:p>
    <w:p w14:paraId="1D38F58E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800-799-7233.</w:t>
      </w:r>
    </w:p>
    <w:p w14:paraId="2D31044E" w14:textId="77777777" w:rsidR="00B51B5A" w:rsidRDefault="00B51B5A" w:rsidP="00B51B5A">
      <w:pPr>
        <w:spacing w:before="5"/>
        <w:rPr>
          <w:rFonts w:ascii="Arial" w:eastAsia="Arial" w:hAnsi="Arial" w:cs="Arial"/>
          <w:sz w:val="20"/>
          <w:szCs w:val="20"/>
        </w:rPr>
      </w:pPr>
    </w:p>
    <w:p w14:paraId="4C7EF542" w14:textId="77777777" w:rsidR="00B51B5A" w:rsidRDefault="00B51B5A" w:rsidP="00B51B5A">
      <w:pPr>
        <w:ind w:left="394" w:right="29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i/>
          <w:spacing w:val="-2"/>
          <w:sz w:val="18"/>
        </w:rPr>
        <w:t>Domestic</w:t>
      </w:r>
      <w:r>
        <w:rPr>
          <w:rFonts w:ascii="Georgia"/>
          <w:b/>
          <w:i/>
          <w:spacing w:val="6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violence.</w:t>
      </w:r>
      <w:r>
        <w:rPr>
          <w:rFonts w:ascii="Georgia"/>
          <w:b/>
          <w:i/>
          <w:sz w:val="18"/>
        </w:rPr>
        <w:t xml:space="preserve"> </w:t>
      </w:r>
      <w:r>
        <w:rPr>
          <w:rFonts w:ascii="Georgia"/>
          <w:b/>
          <w:i/>
          <w:spacing w:val="11"/>
          <w:sz w:val="18"/>
        </w:rPr>
        <w:t xml:space="preserve"> </w:t>
      </w:r>
      <w:r>
        <w:rPr>
          <w:rFonts w:ascii="Georgia"/>
          <w:b/>
          <w:i/>
          <w:spacing w:val="1"/>
          <w:sz w:val="18"/>
        </w:rPr>
        <w:t>No</w:t>
      </w:r>
      <w:r>
        <w:rPr>
          <w:rFonts w:ascii="Georgia"/>
          <w:b/>
          <w:i/>
          <w:spacing w:val="2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excuse!</w:t>
      </w:r>
    </w:p>
    <w:p w14:paraId="3D93C569" w14:textId="77777777" w:rsidR="00CC0B3B" w:rsidRDefault="00CC0B3B" w:rsidP="00B51B5A">
      <w:pPr>
        <w:pStyle w:val="Heading1"/>
        <w:ind w:right="382"/>
        <w:jc w:val="center"/>
        <w:rPr>
          <w:rFonts w:cs="Georgia"/>
          <w:sz w:val="18"/>
          <w:szCs w:val="18"/>
        </w:rPr>
      </w:pPr>
    </w:p>
    <w:p w14:paraId="69091E37" w14:textId="77777777" w:rsidR="00B51B5A" w:rsidRDefault="0045783E" w:rsidP="00B51B5A">
      <w:pPr>
        <w:pStyle w:val="Heading1"/>
        <w:ind w:right="383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 w:rsidR="00B51B5A">
        <w:t>Domestic</w:t>
      </w:r>
      <w:r w:rsidR="00B51B5A">
        <w:rPr>
          <w:spacing w:val="-27"/>
        </w:rPr>
        <w:t xml:space="preserve"> </w:t>
      </w:r>
      <w:r w:rsidR="00B51B5A">
        <w:t>Violence</w:t>
      </w:r>
      <w:r w:rsidR="00B51B5A">
        <w:rPr>
          <w:spacing w:val="24"/>
          <w:w w:val="99"/>
        </w:rPr>
        <w:t xml:space="preserve"> </w:t>
      </w:r>
      <w:r w:rsidR="00B51B5A">
        <w:t>Outreach</w:t>
      </w:r>
    </w:p>
    <w:p w14:paraId="1DD9125A" w14:textId="77777777" w:rsidR="00B51B5A" w:rsidRDefault="00B51B5A" w:rsidP="00B51B5A">
      <w:pPr>
        <w:pStyle w:val="BodyText"/>
        <w:spacing w:before="231"/>
        <w:ind w:firstLine="0"/>
        <w:jc w:val="center"/>
      </w:pP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to support victims of domestic violence by shining light on victims’ suffering, connecting victims to services and working to prevent domestic violence.</w:t>
      </w:r>
    </w:p>
    <w:p w14:paraId="2BA1CF87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79A336CC" w14:textId="77777777" w:rsidR="00B51B5A" w:rsidRDefault="00B51B5A" w:rsidP="00B51B5A">
      <w:pPr>
        <w:pStyle w:val="Heading2"/>
        <w:ind w:left="394" w:right="288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alone.</w:t>
      </w:r>
    </w:p>
    <w:p w14:paraId="057A1843" w14:textId="77777777" w:rsidR="00B51B5A" w:rsidRDefault="00B51B5A" w:rsidP="00B51B5A">
      <w:pPr>
        <w:spacing w:before="3"/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38018866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emergency,</w:t>
      </w:r>
      <w:r>
        <w:rPr>
          <w:spacing w:val="31"/>
        </w:rPr>
        <w:t xml:space="preserve"> </w:t>
      </w:r>
      <w:r>
        <w:rPr>
          <w:spacing w:val="-2"/>
        </w:rPr>
        <w:t>dial</w:t>
      </w:r>
      <w:r>
        <w:rPr>
          <w:spacing w:val="34"/>
        </w:rPr>
        <w:t xml:space="preserve"> </w:t>
      </w:r>
      <w:r>
        <w:rPr>
          <w:spacing w:val="-2"/>
        </w:rPr>
        <w:t>911.</w:t>
      </w:r>
    </w:p>
    <w:p w14:paraId="2DDA8487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</w:p>
    <w:p w14:paraId="331AEFDB" w14:textId="77777777" w:rsidR="00B51B5A" w:rsidRDefault="00B51B5A" w:rsidP="00B51B5A">
      <w:pPr>
        <w:pStyle w:val="BodyText"/>
        <w:ind w:firstLine="0"/>
        <w:jc w:val="center"/>
        <w:rPr>
          <w:spacing w:val="-2"/>
        </w:rPr>
      </w:pPr>
      <w:r>
        <w:rPr>
          <w:spacing w:val="-2"/>
        </w:rPr>
        <w:t>For help call the State of Illinois National Domestic Violence 24-Hour Hotline at 877-863-6338.</w:t>
      </w:r>
    </w:p>
    <w:p w14:paraId="2B7082F8" w14:textId="77777777" w:rsidR="00B51B5A" w:rsidRDefault="00B51B5A" w:rsidP="00B51B5A">
      <w:pPr>
        <w:pStyle w:val="BodyText"/>
        <w:ind w:right="1" w:firstLine="0"/>
        <w:jc w:val="both"/>
        <w:rPr>
          <w:spacing w:val="-2"/>
        </w:rPr>
      </w:pPr>
    </w:p>
    <w:p w14:paraId="165D38D7" w14:textId="77777777" w:rsidR="00B51B5A" w:rsidRDefault="00B51B5A" w:rsidP="00B51B5A">
      <w:pPr>
        <w:spacing w:before="1"/>
        <w:rPr>
          <w:rFonts w:ascii="Arial" w:eastAsia="Arial" w:hAnsi="Arial" w:cs="Arial"/>
          <w:sz w:val="20"/>
          <w:szCs w:val="20"/>
        </w:rPr>
      </w:pPr>
    </w:p>
    <w:p w14:paraId="115A544B" w14:textId="77777777" w:rsidR="00B51B5A" w:rsidRDefault="00B51B5A" w:rsidP="00B51B5A">
      <w:pPr>
        <w:pStyle w:val="Heading2"/>
        <w:ind w:right="293"/>
        <w:jc w:val="center"/>
        <w:rPr>
          <w:b w:val="0"/>
          <w:bCs w:val="0"/>
          <w:i w:val="0"/>
        </w:rPr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loved.</w:t>
      </w:r>
    </w:p>
    <w:p w14:paraId="51607FF6" w14:textId="77777777" w:rsidR="00B51B5A" w:rsidRDefault="00B51B5A" w:rsidP="00B51B5A">
      <w:pPr>
        <w:spacing w:before="9"/>
        <w:rPr>
          <w:rFonts w:ascii="Georgia" w:eastAsia="Georgia" w:hAnsi="Georgia" w:cs="Georgia"/>
          <w:b/>
          <w:bCs/>
          <w:i/>
          <w:sz w:val="19"/>
          <w:szCs w:val="19"/>
        </w:rPr>
      </w:pPr>
    </w:p>
    <w:p w14:paraId="7E19DB7A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live out of state, call the National Domestic Violence 24-Hour Hotline at</w:t>
      </w:r>
    </w:p>
    <w:p w14:paraId="4105D2BA" w14:textId="77777777" w:rsidR="00B51B5A" w:rsidRDefault="00B51B5A" w:rsidP="00B51B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800-799-7233.</w:t>
      </w:r>
    </w:p>
    <w:p w14:paraId="177209B5" w14:textId="77777777" w:rsidR="00B51B5A" w:rsidRDefault="00B51B5A" w:rsidP="00B51B5A">
      <w:pPr>
        <w:spacing w:before="5"/>
        <w:rPr>
          <w:rFonts w:ascii="Arial" w:eastAsia="Arial" w:hAnsi="Arial" w:cs="Arial"/>
          <w:sz w:val="20"/>
          <w:szCs w:val="20"/>
        </w:rPr>
      </w:pPr>
    </w:p>
    <w:p w14:paraId="0CEB19F5" w14:textId="77777777" w:rsidR="00B51B5A" w:rsidRDefault="00B51B5A" w:rsidP="00B51B5A">
      <w:pPr>
        <w:ind w:left="394" w:right="293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i/>
          <w:spacing w:val="-2"/>
          <w:sz w:val="18"/>
        </w:rPr>
        <w:t>Domestic</w:t>
      </w:r>
      <w:r>
        <w:rPr>
          <w:rFonts w:ascii="Georgia"/>
          <w:b/>
          <w:i/>
          <w:spacing w:val="6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violence.</w:t>
      </w:r>
      <w:r>
        <w:rPr>
          <w:rFonts w:ascii="Georgia"/>
          <w:b/>
          <w:i/>
          <w:sz w:val="18"/>
        </w:rPr>
        <w:t xml:space="preserve"> </w:t>
      </w:r>
      <w:r>
        <w:rPr>
          <w:rFonts w:ascii="Georgia"/>
          <w:b/>
          <w:i/>
          <w:spacing w:val="11"/>
          <w:sz w:val="18"/>
        </w:rPr>
        <w:t xml:space="preserve"> </w:t>
      </w:r>
      <w:r>
        <w:rPr>
          <w:rFonts w:ascii="Georgia"/>
          <w:b/>
          <w:i/>
          <w:spacing w:val="1"/>
          <w:sz w:val="18"/>
        </w:rPr>
        <w:t>No</w:t>
      </w:r>
      <w:r>
        <w:rPr>
          <w:rFonts w:ascii="Georgia"/>
          <w:b/>
          <w:i/>
          <w:spacing w:val="2"/>
          <w:sz w:val="18"/>
        </w:rPr>
        <w:t xml:space="preserve"> </w:t>
      </w:r>
      <w:r>
        <w:rPr>
          <w:rFonts w:ascii="Georgia"/>
          <w:b/>
          <w:i/>
          <w:spacing w:val="-2"/>
          <w:sz w:val="18"/>
        </w:rPr>
        <w:t>excuse!</w:t>
      </w:r>
    </w:p>
    <w:p w14:paraId="324F7E22" w14:textId="77777777" w:rsidR="00CC0B3B" w:rsidRDefault="00CC0B3B" w:rsidP="00B51B5A">
      <w:pPr>
        <w:rPr>
          <w:rFonts w:ascii="Georgia" w:eastAsia="Georgia" w:hAnsi="Georgia" w:cs="Georgia"/>
          <w:sz w:val="18"/>
          <w:szCs w:val="18"/>
        </w:rPr>
        <w:sectPr w:rsidR="00CC0B3B">
          <w:type w:val="continuous"/>
          <w:pgSz w:w="15840" w:h="12240" w:orient="landscape"/>
          <w:pgMar w:top="1140" w:right="380" w:bottom="280" w:left="360" w:header="720" w:footer="720" w:gutter="0"/>
          <w:cols w:num="4" w:space="720" w:equalWidth="0">
            <w:col w:w="3544" w:space="267"/>
            <w:col w:w="3544" w:space="286"/>
            <w:col w:w="3544" w:space="253"/>
            <w:col w:w="3662"/>
          </w:cols>
        </w:sectPr>
      </w:pPr>
    </w:p>
    <w:p w14:paraId="2EA6A5AF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lastRenderedPageBreak/>
        <w:t>Questions to Ask Yourself</w:t>
      </w:r>
    </w:p>
    <w:p w14:paraId="4A2F016A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08562D5B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isolated from your family and friends?</w:t>
      </w:r>
    </w:p>
    <w:p w14:paraId="6D16BA79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1BFC9990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physically, psychologically, economically or sexually abused?</w:t>
      </w:r>
    </w:p>
    <w:p w14:paraId="449BE87A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2C326EE2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Is your partner attempting to destroy your self-esteem and self-confidence?</w:t>
      </w:r>
    </w:p>
    <w:p w14:paraId="25D4906C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66B53B2D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Victims often Report</w:t>
      </w:r>
    </w:p>
    <w:p w14:paraId="51AC132D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5168796B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know it was abuse.”</w:t>
      </w:r>
    </w:p>
    <w:p w14:paraId="3006D012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thought I could fix it.”</w:t>
      </w:r>
    </w:p>
    <w:p w14:paraId="1068FFFC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tell anybody.”</w:t>
      </w:r>
    </w:p>
    <w:p w14:paraId="273117ED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216FAD7A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 is a pattern of behavior. It is used to exert power and control over another person.</w:t>
      </w:r>
    </w:p>
    <w:p w14:paraId="545ED4A5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5510A80A" w14:textId="77777777" w:rsidR="00B51B5A" w:rsidRPr="00603F9D" w:rsidRDefault="00B51B5A" w:rsidP="00B51B5A">
      <w:pPr>
        <w:spacing w:before="2"/>
        <w:jc w:val="center"/>
        <w:rPr>
          <w:rFonts w:ascii="Arial" w:hAnsi="Arial" w:cs="Arial"/>
          <w:sz w:val="20"/>
        </w:rPr>
      </w:pPr>
    </w:p>
    <w:p w14:paraId="7B0B6943" w14:textId="77777777" w:rsidR="00C75739" w:rsidRDefault="00B51B5A" w:rsidP="00B51B5A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violence.  No excuse!</w:t>
      </w:r>
    </w:p>
    <w:p w14:paraId="7FD2232D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3B9C6EA8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7B4DFFDD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7A5DC382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7A2246BD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1000ABE3" w14:textId="77777777" w:rsid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04CED43F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b/>
          <w:sz w:val="20"/>
        </w:rPr>
      </w:pPr>
    </w:p>
    <w:p w14:paraId="0DB131E2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1D35908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40B6F03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5AE772B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511E857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AF3D039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687DCF2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7533F944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5EE9F3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E5FB29E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8540782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AB0AADE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697D9A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A8658DB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5F0B73F7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Questions to Ask Yourself</w:t>
      </w:r>
    </w:p>
    <w:p w14:paraId="556CC397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4898512B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isolated from your family and friends?</w:t>
      </w:r>
    </w:p>
    <w:p w14:paraId="166ECC3E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39E3666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physically, psychologically, economically or sexually abused?</w:t>
      </w:r>
    </w:p>
    <w:p w14:paraId="5799B2A8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E67BB70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Is your partner attempting to destroy your self-esteem and self-confidence?</w:t>
      </w:r>
    </w:p>
    <w:p w14:paraId="2C8E7A73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70FC618B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Victims often Report</w:t>
      </w:r>
    </w:p>
    <w:p w14:paraId="1D37148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651C0CD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know it was abuse.”</w:t>
      </w:r>
    </w:p>
    <w:p w14:paraId="00263123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thought I could fix it.”</w:t>
      </w:r>
    </w:p>
    <w:p w14:paraId="5437BDB1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tell anybody.”</w:t>
      </w:r>
    </w:p>
    <w:p w14:paraId="79750F0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1ACF9FE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 is a pattern of behavior. It is used to exert power and control over another person.</w:t>
      </w:r>
    </w:p>
    <w:p w14:paraId="2A36E2B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16A5943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6933480F" w14:textId="77777777" w:rsid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violence.  No excuse!</w:t>
      </w:r>
    </w:p>
    <w:p w14:paraId="6F6057FD" w14:textId="77777777" w:rsid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</w:p>
    <w:p w14:paraId="5E1C7E5E" w14:textId="77777777" w:rsid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</w:p>
    <w:p w14:paraId="0628C6ED" w14:textId="77777777" w:rsid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</w:p>
    <w:p w14:paraId="65641F5A" w14:textId="77777777" w:rsid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</w:p>
    <w:p w14:paraId="4D13B4C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</w:p>
    <w:p w14:paraId="080C3F5F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58E7CEA4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FEF4D15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A6D00DD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32C6D6C8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12A8EDA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8B6ECA8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CA1A9FF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3103619F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9C4DD43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0693EA3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094D141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82C5C85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8E60CBF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C83B83B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43F75C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196B5BB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Questions to Ask Yourself</w:t>
      </w:r>
    </w:p>
    <w:p w14:paraId="5DC67743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21DA2540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isolated from your family and friends?</w:t>
      </w:r>
    </w:p>
    <w:p w14:paraId="48D3CEE8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00B57F2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physically, psychologically, economically or sexually abused?</w:t>
      </w:r>
    </w:p>
    <w:p w14:paraId="4DDB27E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6B976A2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Is your partner attempting to destroy your self-esteem and self-confidence?</w:t>
      </w:r>
    </w:p>
    <w:p w14:paraId="2ACFD17A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01A40C77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Victims often Report</w:t>
      </w:r>
    </w:p>
    <w:p w14:paraId="0D7EEE3A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5985D500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know it was abuse.”</w:t>
      </w:r>
    </w:p>
    <w:p w14:paraId="7E495399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thought I could fix it.”</w:t>
      </w:r>
    </w:p>
    <w:p w14:paraId="5E1920F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tell anybody.”</w:t>
      </w:r>
    </w:p>
    <w:p w14:paraId="0513BFC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61B06F9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 is a pattern of behavior. It is used to exert power and control over another person.</w:t>
      </w:r>
    </w:p>
    <w:p w14:paraId="48B6905C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1ECCE75A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5D41793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violence.  No excuse!</w:t>
      </w:r>
    </w:p>
    <w:p w14:paraId="24993EDE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60D83AC" w14:textId="77777777" w:rsid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F8119B9" w14:textId="77777777" w:rsid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6C4CFE8" w14:textId="77777777" w:rsid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768E14F" w14:textId="77777777" w:rsid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5D9847FF" w14:textId="77777777" w:rsid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360EF999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778A3500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C2039B7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B52C692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198A582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812373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DDDA575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B2136E0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442D9CA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3A9C684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3318F46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1F521153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2A6F6D08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FB68827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6891F524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42765007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Questions to Ask Yourself</w:t>
      </w:r>
    </w:p>
    <w:p w14:paraId="4FE8F03D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65529E1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isolated from your family and friends?</w:t>
      </w:r>
    </w:p>
    <w:p w14:paraId="7C346EC8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028AEAE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Are you being physically, psychologically, economically or sexually abused?</w:t>
      </w:r>
    </w:p>
    <w:p w14:paraId="2661E69A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14D85726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Is your partner attempting to destroy your self-esteem and self-confidence?</w:t>
      </w:r>
    </w:p>
    <w:p w14:paraId="4A9415E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2E1A5674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Victims often Report</w:t>
      </w:r>
    </w:p>
    <w:p w14:paraId="437377C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FC8079B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know it was abuse.”</w:t>
      </w:r>
    </w:p>
    <w:p w14:paraId="77D8A31E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thought I could fix it.”</w:t>
      </w:r>
    </w:p>
    <w:p w14:paraId="4CF69F9F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  <w:r w:rsidRPr="00603F9D">
        <w:rPr>
          <w:rFonts w:ascii="Arial" w:hAnsi="Arial" w:cs="Arial"/>
          <w:sz w:val="20"/>
        </w:rPr>
        <w:t>“I didn’t tell anybody.”</w:t>
      </w:r>
    </w:p>
    <w:p w14:paraId="2C567BFE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0CDF81F7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 is a pattern of behavior. It is used to exert power and control over another person.</w:t>
      </w:r>
    </w:p>
    <w:p w14:paraId="7589872A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38135D6E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sz w:val="20"/>
        </w:rPr>
      </w:pPr>
    </w:p>
    <w:p w14:paraId="59F41283" w14:textId="77777777" w:rsidR="00603F9D" w:rsidRPr="00603F9D" w:rsidRDefault="00603F9D" w:rsidP="00603F9D">
      <w:pPr>
        <w:spacing w:before="2"/>
        <w:jc w:val="center"/>
        <w:rPr>
          <w:rFonts w:ascii="Arial" w:hAnsi="Arial" w:cs="Arial"/>
          <w:b/>
          <w:sz w:val="20"/>
        </w:rPr>
      </w:pPr>
      <w:r w:rsidRPr="00603F9D">
        <w:rPr>
          <w:rFonts w:ascii="Arial" w:hAnsi="Arial" w:cs="Arial"/>
          <w:b/>
          <w:sz w:val="20"/>
        </w:rPr>
        <w:t>Domestic violence.  No excuse!</w:t>
      </w:r>
    </w:p>
    <w:p w14:paraId="0377055C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08153EC4" w14:textId="77777777" w:rsidR="00603F9D" w:rsidRPr="00603F9D" w:rsidRDefault="00603F9D" w:rsidP="00B51B5A">
      <w:pPr>
        <w:spacing w:before="2"/>
        <w:jc w:val="center"/>
        <w:rPr>
          <w:rFonts w:ascii="Arial" w:hAnsi="Arial" w:cs="Arial"/>
          <w:sz w:val="20"/>
        </w:rPr>
      </w:pPr>
    </w:p>
    <w:p w14:paraId="32159C5A" w14:textId="77777777" w:rsidR="00603F9D" w:rsidRDefault="00603F9D" w:rsidP="00B51B5A">
      <w:pPr>
        <w:spacing w:before="2"/>
        <w:jc w:val="center"/>
        <w:rPr>
          <w:rFonts w:ascii="Arial" w:hAnsi="Arial" w:cs="Arial"/>
        </w:rPr>
      </w:pPr>
    </w:p>
    <w:p w14:paraId="021BF68D" w14:textId="77777777" w:rsidR="00603F9D" w:rsidRPr="00B51B5A" w:rsidRDefault="00603F9D" w:rsidP="00B51B5A">
      <w:pPr>
        <w:spacing w:before="2"/>
        <w:jc w:val="center"/>
        <w:rPr>
          <w:rFonts w:ascii="Arial" w:hAnsi="Arial" w:cs="Arial"/>
        </w:rPr>
      </w:pPr>
    </w:p>
    <w:sectPr w:rsidR="00603F9D" w:rsidRPr="00B51B5A" w:rsidSect="00B51B5A">
      <w:pgSz w:w="15840" w:h="12240" w:orient="landscape"/>
      <w:pgMar w:top="1080" w:right="280" w:bottom="280" w:left="300" w:header="720" w:footer="720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3A6"/>
    <w:multiLevelType w:val="hybridMultilevel"/>
    <w:tmpl w:val="6B68EAF2"/>
    <w:lvl w:ilvl="0" w:tplc="DD383ADE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CB1A19AC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6028357C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2250C13E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00CA7D32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5802D4D8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DC7AF3E6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87DC9F92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55143792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" w15:restartNumberingAfterBreak="0">
    <w:nsid w:val="03E92595"/>
    <w:multiLevelType w:val="hybridMultilevel"/>
    <w:tmpl w:val="16E01448"/>
    <w:lvl w:ilvl="0" w:tplc="8116A294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809ED3C8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3A1A5BA4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1386781A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237EDB34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D6D8977C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FD5680B2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BBF65F44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2A00986C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2" w15:restartNumberingAfterBreak="0">
    <w:nsid w:val="06714170"/>
    <w:multiLevelType w:val="hybridMultilevel"/>
    <w:tmpl w:val="2CD44E18"/>
    <w:lvl w:ilvl="0" w:tplc="66A8BDEA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5D46D898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E542D84C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7B3AC7E4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0822742A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FDCC1010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7298BFD2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7C7AEA9C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0A68927E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3" w15:restartNumberingAfterBreak="0">
    <w:nsid w:val="07C11B88"/>
    <w:multiLevelType w:val="hybridMultilevel"/>
    <w:tmpl w:val="A83EE1B4"/>
    <w:lvl w:ilvl="0" w:tplc="54280D94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2DC67372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6BE001CE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85080A68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AED4A290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E68404B6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3D1A903C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C8329D5E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BE84791C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4" w15:restartNumberingAfterBreak="0">
    <w:nsid w:val="0CB40315"/>
    <w:multiLevelType w:val="hybridMultilevel"/>
    <w:tmpl w:val="E0C0BFBC"/>
    <w:lvl w:ilvl="0" w:tplc="385C6BF6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5C7C7C20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71D0C8B2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0664A09E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78061B02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722C99BA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F14CAF9C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95FA45D6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76029CA2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5" w15:restartNumberingAfterBreak="0">
    <w:nsid w:val="11D712E2"/>
    <w:multiLevelType w:val="hybridMultilevel"/>
    <w:tmpl w:val="1C3C6F16"/>
    <w:lvl w:ilvl="0" w:tplc="FD8A495C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E1F27BE6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B1E87E9C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C13C973E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B8308F9C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C0F0286E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4F807544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5142CCB6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FCD41B0C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6" w15:restartNumberingAfterBreak="0">
    <w:nsid w:val="12AE3F42"/>
    <w:multiLevelType w:val="hybridMultilevel"/>
    <w:tmpl w:val="2F96DB78"/>
    <w:lvl w:ilvl="0" w:tplc="0B96CF26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A216AADC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553649B4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043CCCCE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9E20DEFE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43628858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1AEAF64A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F5846BC0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04D826EC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7" w15:restartNumberingAfterBreak="0">
    <w:nsid w:val="193E0BD3"/>
    <w:multiLevelType w:val="hybridMultilevel"/>
    <w:tmpl w:val="BD3EA916"/>
    <w:lvl w:ilvl="0" w:tplc="2AE88714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AD2867B8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7EDA1882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AA60CE26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44EC6A8E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63DA3AFC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2146CBA6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27B4871E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2782214E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8" w15:restartNumberingAfterBreak="0">
    <w:nsid w:val="1E6C4440"/>
    <w:multiLevelType w:val="hybridMultilevel"/>
    <w:tmpl w:val="078846F4"/>
    <w:lvl w:ilvl="0" w:tplc="80547E0C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F81CED18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4372FBBE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5B6250F4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38F6865E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40CC3BEA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E3245C0A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69CAFB30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2D7C3A22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9" w15:restartNumberingAfterBreak="0">
    <w:nsid w:val="1F8B3CFC"/>
    <w:multiLevelType w:val="hybridMultilevel"/>
    <w:tmpl w:val="7C24EA78"/>
    <w:lvl w:ilvl="0" w:tplc="B14EA98A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84F2B2EE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F65E182E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1FF42840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9E2207FC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B38C8BA6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C1EC1A4A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D3A4C056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15E6586E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0" w15:restartNumberingAfterBreak="0">
    <w:nsid w:val="2447681C"/>
    <w:multiLevelType w:val="hybridMultilevel"/>
    <w:tmpl w:val="9D845060"/>
    <w:lvl w:ilvl="0" w:tplc="DB1AF8BA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A038F412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DB26F5E2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904AD5EE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A3708C90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1ACC5632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1540BFB6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377CF518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3A321038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11" w15:restartNumberingAfterBreak="0">
    <w:nsid w:val="2F7A0FBD"/>
    <w:multiLevelType w:val="hybridMultilevel"/>
    <w:tmpl w:val="0B645E54"/>
    <w:lvl w:ilvl="0" w:tplc="2C787BAA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845660B2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EA22C9E6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3642CF82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53266DA4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9B4E8596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51D250DE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E408C66E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1A92D3E2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12" w15:restartNumberingAfterBreak="0">
    <w:nsid w:val="3B074B0F"/>
    <w:multiLevelType w:val="hybridMultilevel"/>
    <w:tmpl w:val="98C0A572"/>
    <w:lvl w:ilvl="0" w:tplc="A1BC34DA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1766F366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476EDE04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D662304C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5D4E0D1A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EFD8E75C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7940F5E0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4E64BB28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61E4DD30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13" w15:restartNumberingAfterBreak="0">
    <w:nsid w:val="3E7E2B12"/>
    <w:multiLevelType w:val="hybridMultilevel"/>
    <w:tmpl w:val="F58A4896"/>
    <w:lvl w:ilvl="0" w:tplc="1CDC87AA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2196BA0A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B888DDF6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B91E3928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36A81BA6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FCB0736E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C13CB630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C5F0321E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0F2A1E62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4" w15:restartNumberingAfterBreak="0">
    <w:nsid w:val="437E73EA"/>
    <w:multiLevelType w:val="hybridMultilevel"/>
    <w:tmpl w:val="55BEBA56"/>
    <w:lvl w:ilvl="0" w:tplc="E63C4706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1C400992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6F4C3108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7DC43B42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C0AAE49C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B9C44BB6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DAEE7374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AB6E4C36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318AEB62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15" w15:restartNumberingAfterBreak="0">
    <w:nsid w:val="454C49B5"/>
    <w:multiLevelType w:val="hybridMultilevel"/>
    <w:tmpl w:val="AF4A2CB0"/>
    <w:lvl w:ilvl="0" w:tplc="B962868A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EE40D388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AF6651D4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B88674A6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8D0ECF0A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6C42B440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86C0F05C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AFC8FAE4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C5AA82B2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6" w15:restartNumberingAfterBreak="0">
    <w:nsid w:val="47EF5241"/>
    <w:multiLevelType w:val="hybridMultilevel"/>
    <w:tmpl w:val="983498AE"/>
    <w:lvl w:ilvl="0" w:tplc="B914C01C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6DA835EE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648EF3A0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DC100442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8F96FADE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C24EDA60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26840330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CC185F5E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01EC338C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7" w15:restartNumberingAfterBreak="0">
    <w:nsid w:val="494B74FA"/>
    <w:multiLevelType w:val="hybridMultilevel"/>
    <w:tmpl w:val="D47047C2"/>
    <w:lvl w:ilvl="0" w:tplc="4CFE078E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209C8850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0704920E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C2968C1A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4F1EA12C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BFB4EB26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AB80F70E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7B560662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4D7052B6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18" w15:restartNumberingAfterBreak="0">
    <w:nsid w:val="4ACA64DB"/>
    <w:multiLevelType w:val="hybridMultilevel"/>
    <w:tmpl w:val="D0501888"/>
    <w:lvl w:ilvl="0" w:tplc="A33000B4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4DB22C7C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11E04188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50100BE6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BF4E9EF6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BBAE7D8E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3C982424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BAB42D82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412C7FA2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19" w15:restartNumberingAfterBreak="0">
    <w:nsid w:val="4BF7186F"/>
    <w:multiLevelType w:val="hybridMultilevel"/>
    <w:tmpl w:val="392CD206"/>
    <w:lvl w:ilvl="0" w:tplc="ACF00E4C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EE26C2C4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7422BED0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B080C574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7F264882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FA82E4A0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5A4C85BE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748485E2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BAA628B6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20" w15:restartNumberingAfterBreak="0">
    <w:nsid w:val="4CCE4D3F"/>
    <w:multiLevelType w:val="hybridMultilevel"/>
    <w:tmpl w:val="4AF05998"/>
    <w:lvl w:ilvl="0" w:tplc="80861808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615A2190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E99EDF0C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660069BC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DF08E0C4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4B5EAC02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76A4D358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64A2FB8A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9F2E42A2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21" w15:restartNumberingAfterBreak="0">
    <w:nsid w:val="4D573DDC"/>
    <w:multiLevelType w:val="hybridMultilevel"/>
    <w:tmpl w:val="B644C66E"/>
    <w:lvl w:ilvl="0" w:tplc="FFB69A00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574A393E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5DC25EE2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81FE8EB6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743464F8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ECFC3E8E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522CDB9E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D1FC39FC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F1AABC72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22" w15:restartNumberingAfterBreak="0">
    <w:nsid w:val="4E2B0D4C"/>
    <w:multiLevelType w:val="hybridMultilevel"/>
    <w:tmpl w:val="B98CBCD0"/>
    <w:lvl w:ilvl="0" w:tplc="EF10CEEE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3E6E774C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0706B2C8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2132F99E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BCBC1164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7B888B16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640CBE04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31BC79E8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3F6474FC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23" w15:restartNumberingAfterBreak="0">
    <w:nsid w:val="4EFF5502"/>
    <w:multiLevelType w:val="hybridMultilevel"/>
    <w:tmpl w:val="E488DE76"/>
    <w:lvl w:ilvl="0" w:tplc="06261984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4DA62CF0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38847E3A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E178494A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1AD4B69C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16EA4C2E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F064BBF0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6A105842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39BC6CC2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24" w15:restartNumberingAfterBreak="0">
    <w:nsid w:val="51F15DF4"/>
    <w:multiLevelType w:val="hybridMultilevel"/>
    <w:tmpl w:val="5BDCA2FC"/>
    <w:lvl w:ilvl="0" w:tplc="41B8864E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F1667B50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3802254A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06F65EFE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8D16052C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E8441E5A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A88EBC56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A2C86A12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A0127EA4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25" w15:restartNumberingAfterBreak="0">
    <w:nsid w:val="56583145"/>
    <w:multiLevelType w:val="hybridMultilevel"/>
    <w:tmpl w:val="A6D25612"/>
    <w:lvl w:ilvl="0" w:tplc="8A5AFE90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9A1EF158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56963F5A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DE1EC446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4DA2D818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C344C2EA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20302B46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7E54ECC0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2D42CC5A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26" w15:restartNumberingAfterBreak="0">
    <w:nsid w:val="5CD64518"/>
    <w:multiLevelType w:val="hybridMultilevel"/>
    <w:tmpl w:val="CCE85666"/>
    <w:lvl w:ilvl="0" w:tplc="F9C47910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B55295EE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3FD40E4E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16FE7A2E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92BCC8D6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408E063A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5FD85FCC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92288410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C2BC2CE4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27" w15:restartNumberingAfterBreak="0">
    <w:nsid w:val="5E5D7291"/>
    <w:multiLevelType w:val="hybridMultilevel"/>
    <w:tmpl w:val="F5E4F1CA"/>
    <w:lvl w:ilvl="0" w:tplc="61AC9032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607E5068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1EBED89E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C706A638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579C57A8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5A0E4996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4C7A57C0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DD440D0E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5478D5AE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28" w15:restartNumberingAfterBreak="0">
    <w:nsid w:val="609B57D7"/>
    <w:multiLevelType w:val="hybridMultilevel"/>
    <w:tmpl w:val="57F60286"/>
    <w:lvl w:ilvl="0" w:tplc="0FD6F4CC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E1400E0C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1E669536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E3BA1392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3F12F346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4544A47A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847E5CDA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6CA44FCE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0B3A14A0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29" w15:restartNumberingAfterBreak="0">
    <w:nsid w:val="666A448A"/>
    <w:multiLevelType w:val="hybridMultilevel"/>
    <w:tmpl w:val="63786484"/>
    <w:lvl w:ilvl="0" w:tplc="AE4633BA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D9A8B1FC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93886AA0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E4EA6B88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D9EE1D8C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F40C147A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DE40CB4A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6362270C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3F2CC5A4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30" w15:restartNumberingAfterBreak="0">
    <w:nsid w:val="6A9D4851"/>
    <w:multiLevelType w:val="hybridMultilevel"/>
    <w:tmpl w:val="22E073D2"/>
    <w:lvl w:ilvl="0" w:tplc="B99625E4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EB1C4264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7FB0080E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694C1678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5E16D544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0BD07412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770C61A8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C5E6B98C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AA005BE6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31" w15:restartNumberingAfterBreak="0">
    <w:nsid w:val="6E3820E9"/>
    <w:multiLevelType w:val="hybridMultilevel"/>
    <w:tmpl w:val="8E74A296"/>
    <w:lvl w:ilvl="0" w:tplc="01A44FEA">
      <w:start w:val="1"/>
      <w:numFmt w:val="bullet"/>
      <w:lvlText w:val=""/>
      <w:lvlJc w:val="left"/>
      <w:pPr>
        <w:ind w:left="487" w:hanging="289"/>
      </w:pPr>
      <w:rPr>
        <w:rFonts w:ascii="Symbol" w:eastAsia="Symbol" w:hAnsi="Symbol" w:hint="default"/>
        <w:sz w:val="20"/>
        <w:szCs w:val="20"/>
      </w:rPr>
    </w:lvl>
    <w:lvl w:ilvl="1" w:tplc="5798C4EE">
      <w:start w:val="1"/>
      <w:numFmt w:val="bullet"/>
      <w:lvlText w:val="•"/>
      <w:lvlJc w:val="left"/>
      <w:pPr>
        <w:ind w:left="807" w:hanging="289"/>
      </w:pPr>
      <w:rPr>
        <w:rFonts w:hint="default"/>
      </w:rPr>
    </w:lvl>
    <w:lvl w:ilvl="2" w:tplc="7F86A450">
      <w:start w:val="1"/>
      <w:numFmt w:val="bullet"/>
      <w:lvlText w:val="•"/>
      <w:lvlJc w:val="left"/>
      <w:pPr>
        <w:ind w:left="1128" w:hanging="289"/>
      </w:pPr>
      <w:rPr>
        <w:rFonts w:hint="default"/>
      </w:rPr>
    </w:lvl>
    <w:lvl w:ilvl="3" w:tplc="41AA9C3E">
      <w:start w:val="1"/>
      <w:numFmt w:val="bullet"/>
      <w:lvlText w:val="•"/>
      <w:lvlJc w:val="left"/>
      <w:pPr>
        <w:ind w:left="1448" w:hanging="289"/>
      </w:pPr>
      <w:rPr>
        <w:rFonts w:hint="default"/>
      </w:rPr>
    </w:lvl>
    <w:lvl w:ilvl="4" w:tplc="771494C4">
      <w:start w:val="1"/>
      <w:numFmt w:val="bullet"/>
      <w:lvlText w:val="•"/>
      <w:lvlJc w:val="left"/>
      <w:pPr>
        <w:ind w:left="1769" w:hanging="289"/>
      </w:pPr>
      <w:rPr>
        <w:rFonts w:hint="default"/>
      </w:rPr>
    </w:lvl>
    <w:lvl w:ilvl="5" w:tplc="D0DE8840">
      <w:start w:val="1"/>
      <w:numFmt w:val="bullet"/>
      <w:lvlText w:val="•"/>
      <w:lvlJc w:val="left"/>
      <w:pPr>
        <w:ind w:left="2089" w:hanging="289"/>
      </w:pPr>
      <w:rPr>
        <w:rFonts w:hint="default"/>
      </w:rPr>
    </w:lvl>
    <w:lvl w:ilvl="6" w:tplc="A150E398">
      <w:start w:val="1"/>
      <w:numFmt w:val="bullet"/>
      <w:lvlText w:val="•"/>
      <w:lvlJc w:val="left"/>
      <w:pPr>
        <w:ind w:left="2409" w:hanging="289"/>
      </w:pPr>
      <w:rPr>
        <w:rFonts w:hint="default"/>
      </w:rPr>
    </w:lvl>
    <w:lvl w:ilvl="7" w:tplc="BB66DA72">
      <w:start w:val="1"/>
      <w:numFmt w:val="bullet"/>
      <w:lvlText w:val="•"/>
      <w:lvlJc w:val="left"/>
      <w:pPr>
        <w:ind w:left="2730" w:hanging="289"/>
      </w:pPr>
      <w:rPr>
        <w:rFonts w:hint="default"/>
      </w:rPr>
    </w:lvl>
    <w:lvl w:ilvl="8" w:tplc="0944E158">
      <w:start w:val="1"/>
      <w:numFmt w:val="bullet"/>
      <w:lvlText w:val="•"/>
      <w:lvlJc w:val="left"/>
      <w:pPr>
        <w:ind w:left="3050" w:hanging="289"/>
      </w:pPr>
      <w:rPr>
        <w:rFonts w:hint="default"/>
      </w:rPr>
    </w:lvl>
  </w:abstractNum>
  <w:abstractNum w:abstractNumId="32" w15:restartNumberingAfterBreak="0">
    <w:nsid w:val="71534849"/>
    <w:multiLevelType w:val="hybridMultilevel"/>
    <w:tmpl w:val="99781E4C"/>
    <w:lvl w:ilvl="0" w:tplc="CEC0281A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DF3A2FC0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5562FB64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DF602576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A2AA027A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3C86509C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001A3E86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129C36E8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AB1CF176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abstractNum w:abstractNumId="33" w15:restartNumberingAfterBreak="0">
    <w:nsid w:val="71D55415"/>
    <w:multiLevelType w:val="hybridMultilevel"/>
    <w:tmpl w:val="D3B0AF8A"/>
    <w:lvl w:ilvl="0" w:tplc="BDA049C4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495CCEAE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A7760528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1D20D9B4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8C24D26E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6D7A5F3E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44B2AFA0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18A8472A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71D692FE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34" w15:restartNumberingAfterBreak="0">
    <w:nsid w:val="730B32A7"/>
    <w:multiLevelType w:val="hybridMultilevel"/>
    <w:tmpl w:val="F28CA1D0"/>
    <w:lvl w:ilvl="0" w:tplc="536A75D6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1EB08954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D114A058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D43C9C02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7DAA5706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13028ACA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D3F8905A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4A9CA2DA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33884A6A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35" w15:restartNumberingAfterBreak="0">
    <w:nsid w:val="77AD7F99"/>
    <w:multiLevelType w:val="hybridMultilevel"/>
    <w:tmpl w:val="AE128B82"/>
    <w:lvl w:ilvl="0" w:tplc="87066DB0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9188B5D8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941EAE10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2FF07CB4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76F4FD38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05A4C3E0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05FAACD0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1A08112A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E57C4AA4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36" w15:restartNumberingAfterBreak="0">
    <w:nsid w:val="78BD3774"/>
    <w:multiLevelType w:val="hybridMultilevel"/>
    <w:tmpl w:val="4FF87424"/>
    <w:lvl w:ilvl="0" w:tplc="28FEF352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1F3458A8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8146DD06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E84C63C6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08A4BEE0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48427D20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A77E134A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81A4E5AA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57F4C81C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37" w15:restartNumberingAfterBreak="0">
    <w:nsid w:val="7A1842CF"/>
    <w:multiLevelType w:val="hybridMultilevel"/>
    <w:tmpl w:val="A5C85C26"/>
    <w:lvl w:ilvl="0" w:tplc="B9569C00">
      <w:start w:val="1"/>
      <w:numFmt w:val="bullet"/>
      <w:lvlText w:val=""/>
      <w:lvlJc w:val="left"/>
      <w:pPr>
        <w:ind w:left="620" w:hanging="289"/>
      </w:pPr>
      <w:rPr>
        <w:rFonts w:ascii="Symbol" w:eastAsia="Symbol" w:hAnsi="Symbol" w:hint="default"/>
        <w:sz w:val="20"/>
        <w:szCs w:val="20"/>
      </w:rPr>
    </w:lvl>
    <w:lvl w:ilvl="1" w:tplc="30407D84">
      <w:start w:val="1"/>
      <w:numFmt w:val="bullet"/>
      <w:lvlText w:val="•"/>
      <w:lvlJc w:val="left"/>
      <w:pPr>
        <w:ind w:left="939" w:hanging="289"/>
      </w:pPr>
      <w:rPr>
        <w:rFonts w:hint="default"/>
      </w:rPr>
    </w:lvl>
    <w:lvl w:ilvl="2" w:tplc="905812DA">
      <w:start w:val="1"/>
      <w:numFmt w:val="bullet"/>
      <w:lvlText w:val="•"/>
      <w:lvlJc w:val="left"/>
      <w:pPr>
        <w:ind w:left="1257" w:hanging="289"/>
      </w:pPr>
      <w:rPr>
        <w:rFonts w:hint="default"/>
      </w:rPr>
    </w:lvl>
    <w:lvl w:ilvl="3" w:tplc="AF9A2C22">
      <w:start w:val="1"/>
      <w:numFmt w:val="bullet"/>
      <w:lvlText w:val="•"/>
      <w:lvlJc w:val="left"/>
      <w:pPr>
        <w:ind w:left="1575" w:hanging="289"/>
      </w:pPr>
      <w:rPr>
        <w:rFonts w:hint="default"/>
      </w:rPr>
    </w:lvl>
    <w:lvl w:ilvl="4" w:tplc="6D7CC024">
      <w:start w:val="1"/>
      <w:numFmt w:val="bullet"/>
      <w:lvlText w:val="•"/>
      <w:lvlJc w:val="left"/>
      <w:pPr>
        <w:ind w:left="1893" w:hanging="289"/>
      </w:pPr>
      <w:rPr>
        <w:rFonts w:hint="default"/>
      </w:rPr>
    </w:lvl>
    <w:lvl w:ilvl="5" w:tplc="A28E9416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977AB856">
      <w:start w:val="1"/>
      <w:numFmt w:val="bullet"/>
      <w:lvlText w:val="•"/>
      <w:lvlJc w:val="left"/>
      <w:pPr>
        <w:ind w:left="2529" w:hanging="289"/>
      </w:pPr>
      <w:rPr>
        <w:rFonts w:hint="default"/>
      </w:rPr>
    </w:lvl>
    <w:lvl w:ilvl="7" w:tplc="40B49C68">
      <w:start w:val="1"/>
      <w:numFmt w:val="bullet"/>
      <w:lvlText w:val="•"/>
      <w:lvlJc w:val="left"/>
      <w:pPr>
        <w:ind w:left="2847" w:hanging="289"/>
      </w:pPr>
      <w:rPr>
        <w:rFonts w:hint="default"/>
      </w:rPr>
    </w:lvl>
    <w:lvl w:ilvl="8" w:tplc="C026EA44">
      <w:start w:val="1"/>
      <w:numFmt w:val="bullet"/>
      <w:lvlText w:val="•"/>
      <w:lvlJc w:val="left"/>
      <w:pPr>
        <w:ind w:left="3165" w:hanging="289"/>
      </w:pPr>
      <w:rPr>
        <w:rFonts w:hint="default"/>
      </w:rPr>
    </w:lvl>
  </w:abstractNum>
  <w:abstractNum w:abstractNumId="38" w15:restartNumberingAfterBreak="0">
    <w:nsid w:val="7F037AD5"/>
    <w:multiLevelType w:val="hybridMultilevel"/>
    <w:tmpl w:val="FDF2D458"/>
    <w:lvl w:ilvl="0" w:tplc="EA0666E8">
      <w:start w:val="1"/>
      <w:numFmt w:val="bullet"/>
      <w:lvlText w:val=""/>
      <w:lvlJc w:val="left"/>
      <w:pPr>
        <w:ind w:left="596" w:hanging="289"/>
      </w:pPr>
      <w:rPr>
        <w:rFonts w:ascii="Symbol" w:eastAsia="Symbol" w:hAnsi="Symbol" w:hint="default"/>
        <w:sz w:val="20"/>
        <w:szCs w:val="20"/>
      </w:rPr>
    </w:lvl>
    <w:lvl w:ilvl="1" w:tplc="388CA02A">
      <w:start w:val="1"/>
      <w:numFmt w:val="bullet"/>
      <w:lvlText w:val="•"/>
      <w:lvlJc w:val="left"/>
      <w:pPr>
        <w:ind w:left="919" w:hanging="289"/>
      </w:pPr>
      <w:rPr>
        <w:rFonts w:hint="default"/>
      </w:rPr>
    </w:lvl>
    <w:lvl w:ilvl="2" w:tplc="E1029434">
      <w:start w:val="1"/>
      <w:numFmt w:val="bullet"/>
      <w:lvlText w:val="•"/>
      <w:lvlJc w:val="left"/>
      <w:pPr>
        <w:ind w:left="1242" w:hanging="289"/>
      </w:pPr>
      <w:rPr>
        <w:rFonts w:hint="default"/>
      </w:rPr>
    </w:lvl>
    <w:lvl w:ilvl="3" w:tplc="27426D92">
      <w:start w:val="1"/>
      <w:numFmt w:val="bullet"/>
      <w:lvlText w:val="•"/>
      <w:lvlJc w:val="left"/>
      <w:pPr>
        <w:ind w:left="1565" w:hanging="289"/>
      </w:pPr>
      <w:rPr>
        <w:rFonts w:hint="default"/>
      </w:rPr>
    </w:lvl>
    <w:lvl w:ilvl="4" w:tplc="070CAFE8">
      <w:start w:val="1"/>
      <w:numFmt w:val="bullet"/>
      <w:lvlText w:val="•"/>
      <w:lvlJc w:val="left"/>
      <w:pPr>
        <w:ind w:left="1888" w:hanging="289"/>
      </w:pPr>
      <w:rPr>
        <w:rFonts w:hint="default"/>
      </w:rPr>
    </w:lvl>
    <w:lvl w:ilvl="5" w:tplc="095C5A6E">
      <w:start w:val="1"/>
      <w:numFmt w:val="bullet"/>
      <w:lvlText w:val="•"/>
      <w:lvlJc w:val="left"/>
      <w:pPr>
        <w:ind w:left="2211" w:hanging="289"/>
      </w:pPr>
      <w:rPr>
        <w:rFonts w:hint="default"/>
      </w:rPr>
    </w:lvl>
    <w:lvl w:ilvl="6" w:tplc="A176950A">
      <w:start w:val="1"/>
      <w:numFmt w:val="bullet"/>
      <w:lvlText w:val="•"/>
      <w:lvlJc w:val="left"/>
      <w:pPr>
        <w:ind w:left="2534" w:hanging="289"/>
      </w:pPr>
      <w:rPr>
        <w:rFonts w:hint="default"/>
      </w:rPr>
    </w:lvl>
    <w:lvl w:ilvl="7" w:tplc="2C68FFD2">
      <w:start w:val="1"/>
      <w:numFmt w:val="bullet"/>
      <w:lvlText w:val="•"/>
      <w:lvlJc w:val="left"/>
      <w:pPr>
        <w:ind w:left="2857" w:hanging="289"/>
      </w:pPr>
      <w:rPr>
        <w:rFonts w:hint="default"/>
      </w:rPr>
    </w:lvl>
    <w:lvl w:ilvl="8" w:tplc="A4FE38CA">
      <w:start w:val="1"/>
      <w:numFmt w:val="bullet"/>
      <w:lvlText w:val="•"/>
      <w:lvlJc w:val="left"/>
      <w:pPr>
        <w:ind w:left="3179" w:hanging="289"/>
      </w:pPr>
      <w:rPr>
        <w:rFonts w:hint="default"/>
      </w:rPr>
    </w:lvl>
  </w:abstractNum>
  <w:abstractNum w:abstractNumId="39" w15:restartNumberingAfterBreak="0">
    <w:nsid w:val="7F066674"/>
    <w:multiLevelType w:val="hybridMultilevel"/>
    <w:tmpl w:val="55422362"/>
    <w:lvl w:ilvl="0" w:tplc="E16C84B0">
      <w:start w:val="1"/>
      <w:numFmt w:val="bullet"/>
      <w:lvlText w:val=""/>
      <w:lvlJc w:val="left"/>
      <w:pPr>
        <w:ind w:left="644" w:hanging="289"/>
      </w:pPr>
      <w:rPr>
        <w:rFonts w:ascii="Symbol" w:eastAsia="Symbol" w:hAnsi="Symbol" w:hint="default"/>
        <w:sz w:val="20"/>
        <w:szCs w:val="20"/>
      </w:rPr>
    </w:lvl>
    <w:lvl w:ilvl="1" w:tplc="ED6CDA2A">
      <w:start w:val="1"/>
      <w:numFmt w:val="bullet"/>
      <w:lvlText w:val="•"/>
      <w:lvlJc w:val="left"/>
      <w:pPr>
        <w:ind w:left="952" w:hanging="289"/>
      </w:pPr>
      <w:rPr>
        <w:rFonts w:hint="default"/>
      </w:rPr>
    </w:lvl>
    <w:lvl w:ilvl="2" w:tplc="32C29ABE">
      <w:start w:val="1"/>
      <w:numFmt w:val="bullet"/>
      <w:lvlText w:val="•"/>
      <w:lvlJc w:val="left"/>
      <w:pPr>
        <w:ind w:left="1259" w:hanging="289"/>
      </w:pPr>
      <w:rPr>
        <w:rFonts w:hint="default"/>
      </w:rPr>
    </w:lvl>
    <w:lvl w:ilvl="3" w:tplc="E6781C98">
      <w:start w:val="1"/>
      <w:numFmt w:val="bullet"/>
      <w:lvlText w:val="•"/>
      <w:lvlJc w:val="left"/>
      <w:pPr>
        <w:ind w:left="1566" w:hanging="289"/>
      </w:pPr>
      <w:rPr>
        <w:rFonts w:hint="default"/>
      </w:rPr>
    </w:lvl>
    <w:lvl w:ilvl="4" w:tplc="6010BAEC">
      <w:start w:val="1"/>
      <w:numFmt w:val="bullet"/>
      <w:lvlText w:val="•"/>
      <w:lvlJc w:val="left"/>
      <w:pPr>
        <w:ind w:left="1873" w:hanging="289"/>
      </w:pPr>
      <w:rPr>
        <w:rFonts w:hint="default"/>
      </w:rPr>
    </w:lvl>
    <w:lvl w:ilvl="5" w:tplc="6A96957A">
      <w:start w:val="1"/>
      <w:numFmt w:val="bullet"/>
      <w:lvlText w:val="•"/>
      <w:lvlJc w:val="left"/>
      <w:pPr>
        <w:ind w:left="2180" w:hanging="289"/>
      </w:pPr>
      <w:rPr>
        <w:rFonts w:hint="default"/>
      </w:rPr>
    </w:lvl>
    <w:lvl w:ilvl="6" w:tplc="F612D5C6">
      <w:start w:val="1"/>
      <w:numFmt w:val="bullet"/>
      <w:lvlText w:val="•"/>
      <w:lvlJc w:val="left"/>
      <w:pPr>
        <w:ind w:left="2487" w:hanging="289"/>
      </w:pPr>
      <w:rPr>
        <w:rFonts w:hint="default"/>
      </w:rPr>
    </w:lvl>
    <w:lvl w:ilvl="7" w:tplc="BFFCE058">
      <w:start w:val="1"/>
      <w:numFmt w:val="bullet"/>
      <w:lvlText w:val="•"/>
      <w:lvlJc w:val="left"/>
      <w:pPr>
        <w:ind w:left="2794" w:hanging="289"/>
      </w:pPr>
      <w:rPr>
        <w:rFonts w:hint="default"/>
      </w:rPr>
    </w:lvl>
    <w:lvl w:ilvl="8" w:tplc="190AD5BA">
      <w:start w:val="1"/>
      <w:numFmt w:val="bullet"/>
      <w:lvlText w:val="•"/>
      <w:lvlJc w:val="left"/>
      <w:pPr>
        <w:ind w:left="3101" w:hanging="289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9"/>
  </w:num>
  <w:num w:numId="5">
    <w:abstractNumId w:val="29"/>
  </w:num>
  <w:num w:numId="6">
    <w:abstractNumId w:val="25"/>
  </w:num>
  <w:num w:numId="7">
    <w:abstractNumId w:val="4"/>
  </w:num>
  <w:num w:numId="8">
    <w:abstractNumId w:val="17"/>
  </w:num>
  <w:num w:numId="9">
    <w:abstractNumId w:val="20"/>
  </w:num>
  <w:num w:numId="10">
    <w:abstractNumId w:val="21"/>
  </w:num>
  <w:num w:numId="11">
    <w:abstractNumId w:val="2"/>
  </w:num>
  <w:num w:numId="12">
    <w:abstractNumId w:val="13"/>
  </w:num>
  <w:num w:numId="13">
    <w:abstractNumId w:val="39"/>
  </w:num>
  <w:num w:numId="14">
    <w:abstractNumId w:val="33"/>
  </w:num>
  <w:num w:numId="15">
    <w:abstractNumId w:val="22"/>
  </w:num>
  <w:num w:numId="16">
    <w:abstractNumId w:val="15"/>
  </w:num>
  <w:num w:numId="17">
    <w:abstractNumId w:val="11"/>
  </w:num>
  <w:num w:numId="18">
    <w:abstractNumId w:val="3"/>
  </w:num>
  <w:num w:numId="19">
    <w:abstractNumId w:val="14"/>
  </w:num>
  <w:num w:numId="20">
    <w:abstractNumId w:val="16"/>
  </w:num>
  <w:num w:numId="21">
    <w:abstractNumId w:val="32"/>
  </w:num>
  <w:num w:numId="22">
    <w:abstractNumId w:val="38"/>
  </w:num>
  <w:num w:numId="23">
    <w:abstractNumId w:val="35"/>
  </w:num>
  <w:num w:numId="24">
    <w:abstractNumId w:val="0"/>
  </w:num>
  <w:num w:numId="25">
    <w:abstractNumId w:val="5"/>
  </w:num>
  <w:num w:numId="26">
    <w:abstractNumId w:val="36"/>
  </w:num>
  <w:num w:numId="27">
    <w:abstractNumId w:val="18"/>
  </w:num>
  <w:num w:numId="28">
    <w:abstractNumId w:val="31"/>
  </w:num>
  <w:num w:numId="29">
    <w:abstractNumId w:val="24"/>
  </w:num>
  <w:num w:numId="30">
    <w:abstractNumId w:val="34"/>
  </w:num>
  <w:num w:numId="31">
    <w:abstractNumId w:val="6"/>
  </w:num>
  <w:num w:numId="32">
    <w:abstractNumId w:val="19"/>
  </w:num>
  <w:num w:numId="33">
    <w:abstractNumId w:val="10"/>
  </w:num>
  <w:num w:numId="34">
    <w:abstractNumId w:val="23"/>
  </w:num>
  <w:num w:numId="35">
    <w:abstractNumId w:val="28"/>
  </w:num>
  <w:num w:numId="36">
    <w:abstractNumId w:val="27"/>
  </w:num>
  <w:num w:numId="37">
    <w:abstractNumId w:val="7"/>
  </w:num>
  <w:num w:numId="38">
    <w:abstractNumId w:val="1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3B"/>
    <w:rsid w:val="000A14B4"/>
    <w:rsid w:val="0045783E"/>
    <w:rsid w:val="00603F9D"/>
    <w:rsid w:val="00AC605B"/>
    <w:rsid w:val="00B51B5A"/>
    <w:rsid w:val="00C75739"/>
    <w:rsid w:val="00C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80F0"/>
  <w15:docId w15:val="{940A54D3-91CF-4755-B91B-7F6A34D6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480" w:hanging="3"/>
      <w:outlineLvl w:val="0"/>
    </w:pPr>
    <w:rPr>
      <w:rFonts w:ascii="Georgia" w:eastAsia="Georgia" w:hAnsi="Georgia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393"/>
      <w:outlineLvl w:val="1"/>
    </w:pPr>
    <w:rPr>
      <w:rFonts w:ascii="Georgia" w:eastAsia="Georgia" w:hAnsi="Georg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Raymond de Penafort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Nichols</dc:creator>
  <cp:lastModifiedBy>Jesus Avalos</cp:lastModifiedBy>
  <cp:revision>2</cp:revision>
  <dcterms:created xsi:type="dcterms:W3CDTF">2018-05-04T17:38:00Z</dcterms:created>
  <dcterms:modified xsi:type="dcterms:W3CDTF">2018-05-04T17:38:00Z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LastSaved">
    <vt:filetime>2018-02-19T00:00:00Z</vt:filetime>
  </property>
</Properties>
</file>