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B75D2" w14:textId="5C850015" w:rsidR="00A16DFA" w:rsidRPr="009E3C93" w:rsidRDefault="00751035">
      <w:pPr>
        <w:rPr>
          <w:rFonts w:ascii="Arial Black" w:hAnsi="Arial Black" w:cs="Arial"/>
          <w:sz w:val="56"/>
          <w:szCs w:val="56"/>
        </w:rPr>
      </w:pPr>
      <w:r w:rsidRPr="00B17E44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D0287DF" wp14:editId="5AC960B9">
            <wp:simplePos x="0" y="0"/>
            <wp:positionH relativeFrom="column">
              <wp:posOffset>3705225</wp:posOffset>
            </wp:positionH>
            <wp:positionV relativeFrom="paragraph">
              <wp:posOffset>-447675</wp:posOffset>
            </wp:positionV>
            <wp:extent cx="1904229" cy="17145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DFFA2_R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4229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C93" w:rsidRPr="009E3C93">
        <w:rPr>
          <w:rFonts w:ascii="Arial Black" w:hAnsi="Arial Black" w:cs="Arial"/>
          <w:sz w:val="56"/>
          <w:szCs w:val="56"/>
        </w:rPr>
        <w:t xml:space="preserve">Bring Hope to </w:t>
      </w:r>
      <w:r w:rsidR="009E3C93">
        <w:rPr>
          <w:rFonts w:ascii="Arial Black" w:hAnsi="Arial Black" w:cs="Arial"/>
          <w:sz w:val="56"/>
          <w:szCs w:val="56"/>
        </w:rPr>
        <w:t xml:space="preserve">   </w:t>
      </w:r>
      <w:r w:rsidR="009E3C93" w:rsidRPr="009E3C93">
        <w:rPr>
          <w:rFonts w:ascii="Arial Black" w:hAnsi="Arial Black" w:cs="Arial"/>
          <w:sz w:val="56"/>
          <w:szCs w:val="56"/>
        </w:rPr>
        <w:br/>
        <w:t>Our Neighbors</w:t>
      </w:r>
    </w:p>
    <w:p w14:paraId="09337714" w14:textId="686B5409" w:rsidR="00A16DFA" w:rsidRDefault="00A16DFA">
      <w:pPr>
        <w:rPr>
          <w:rFonts w:ascii="Arial" w:hAnsi="Arial" w:cs="Arial"/>
          <w:b/>
          <w:bCs/>
          <w:sz w:val="28"/>
          <w:szCs w:val="28"/>
        </w:rPr>
      </w:pPr>
    </w:p>
    <w:p w14:paraId="65FFD036" w14:textId="36B89FE0" w:rsidR="00E46F77" w:rsidRPr="00A16DFA" w:rsidRDefault="00E46F77">
      <w:pPr>
        <w:rPr>
          <w:rFonts w:ascii="Arial" w:hAnsi="Arial" w:cs="Arial"/>
          <w:b/>
          <w:bCs/>
          <w:sz w:val="28"/>
          <w:szCs w:val="28"/>
        </w:rPr>
      </w:pPr>
      <w:r w:rsidRPr="00A16DFA">
        <w:rPr>
          <w:rFonts w:ascii="Arial" w:hAnsi="Arial" w:cs="Arial"/>
          <w:b/>
          <w:bCs/>
          <w:sz w:val="28"/>
          <w:szCs w:val="28"/>
        </w:rPr>
        <w:t>SAMPLE</w:t>
      </w:r>
      <w:r w:rsidR="006A7B26" w:rsidRPr="00A16DFA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A16DFA">
        <w:rPr>
          <w:rFonts w:ascii="Arial" w:hAnsi="Arial" w:cs="Arial"/>
          <w:b/>
          <w:bCs/>
          <w:sz w:val="28"/>
          <w:szCs w:val="28"/>
        </w:rPr>
        <w:t xml:space="preserve">Sample outreach letter or email to your parishioners. </w:t>
      </w:r>
      <w:r w:rsidR="006A7B26" w:rsidRPr="00A16DFA">
        <w:rPr>
          <w:rFonts w:ascii="Arial" w:hAnsi="Arial" w:cs="Arial"/>
          <w:b/>
          <w:bCs/>
          <w:sz w:val="28"/>
          <w:szCs w:val="28"/>
        </w:rPr>
        <w:t>Modify as it works for you!</w:t>
      </w:r>
    </w:p>
    <w:p w14:paraId="5A3DE1FB" w14:textId="1C12854D" w:rsidR="00A16DFA" w:rsidRDefault="00A16DFA">
      <w:pPr>
        <w:rPr>
          <w:rFonts w:ascii="Arial" w:hAnsi="Arial" w:cs="Arial"/>
          <w:sz w:val="24"/>
          <w:szCs w:val="24"/>
        </w:rPr>
      </w:pPr>
    </w:p>
    <w:p w14:paraId="0FA4EC99" w14:textId="557A91F2" w:rsidR="004E3CDF" w:rsidRPr="00A16DFA" w:rsidRDefault="000B604A">
      <w:pPr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Dear </w:t>
      </w:r>
      <w:r w:rsidR="00E46F77" w:rsidRPr="00A16DFA">
        <w:rPr>
          <w:rFonts w:ascii="Arial" w:hAnsi="Arial" w:cs="Arial"/>
          <w:sz w:val="24"/>
          <w:szCs w:val="24"/>
        </w:rPr>
        <w:t>&lt;</w:t>
      </w:r>
      <w:r w:rsidRPr="00A16DFA">
        <w:rPr>
          <w:rFonts w:ascii="Arial" w:hAnsi="Arial" w:cs="Arial"/>
          <w:sz w:val="24"/>
          <w:szCs w:val="24"/>
        </w:rPr>
        <w:t>Parishioner</w:t>
      </w:r>
      <w:r w:rsidR="00E46F77" w:rsidRPr="00A16DFA">
        <w:rPr>
          <w:rFonts w:ascii="Arial" w:hAnsi="Arial" w:cs="Arial"/>
          <w:sz w:val="24"/>
          <w:szCs w:val="24"/>
        </w:rPr>
        <w:t>&gt;</w:t>
      </w:r>
      <w:r w:rsidRPr="00A16DFA">
        <w:rPr>
          <w:rFonts w:ascii="Arial" w:hAnsi="Arial" w:cs="Arial"/>
          <w:sz w:val="24"/>
          <w:szCs w:val="24"/>
        </w:rPr>
        <w:t xml:space="preserve">, </w:t>
      </w:r>
    </w:p>
    <w:p w14:paraId="075185BA" w14:textId="77777777" w:rsidR="006A7B26" w:rsidRPr="00A16DFA" w:rsidRDefault="000B604A">
      <w:pPr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>On Sunday, May 31</w:t>
      </w:r>
      <w:r w:rsidRPr="00A16DFA">
        <w:rPr>
          <w:rFonts w:ascii="Arial" w:hAnsi="Arial" w:cs="Arial"/>
          <w:sz w:val="24"/>
          <w:szCs w:val="24"/>
          <w:vertAlign w:val="superscript"/>
        </w:rPr>
        <w:t>st</w:t>
      </w:r>
      <w:r w:rsidRPr="00A16DFA">
        <w:rPr>
          <w:rFonts w:ascii="Arial" w:hAnsi="Arial" w:cs="Arial"/>
          <w:sz w:val="24"/>
          <w:szCs w:val="24"/>
        </w:rPr>
        <w:t xml:space="preserve"> we will celebrate Pentecost – 50 days after Easter! </w:t>
      </w:r>
    </w:p>
    <w:p w14:paraId="3F9326D7" w14:textId="071A563E" w:rsidR="000B604A" w:rsidRPr="00A16DFA" w:rsidRDefault="006A7B26">
      <w:pPr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Since we are still not </w:t>
      </w:r>
      <w:r w:rsidR="000B604A" w:rsidRPr="00A16DFA">
        <w:rPr>
          <w:rFonts w:ascii="Arial" w:hAnsi="Arial" w:cs="Arial"/>
          <w:sz w:val="24"/>
          <w:szCs w:val="24"/>
        </w:rPr>
        <w:t xml:space="preserve">able to </w:t>
      </w:r>
      <w:r w:rsidR="00455E53" w:rsidRPr="00A16DFA">
        <w:rPr>
          <w:rFonts w:ascii="Arial" w:hAnsi="Arial" w:cs="Arial"/>
          <w:sz w:val="24"/>
          <w:szCs w:val="24"/>
        </w:rPr>
        <w:t>worship</w:t>
      </w:r>
      <w:r w:rsidR="000B604A" w:rsidRPr="00A16DFA">
        <w:rPr>
          <w:rFonts w:ascii="Arial" w:hAnsi="Arial" w:cs="Arial"/>
          <w:sz w:val="24"/>
          <w:szCs w:val="24"/>
        </w:rPr>
        <w:t xml:space="preserve"> together</w:t>
      </w:r>
      <w:r w:rsidR="00455E53" w:rsidRPr="00A16DFA">
        <w:rPr>
          <w:rFonts w:ascii="Arial" w:hAnsi="Arial" w:cs="Arial"/>
          <w:sz w:val="24"/>
          <w:szCs w:val="24"/>
        </w:rPr>
        <w:t xml:space="preserve"> in person</w:t>
      </w:r>
      <w:r w:rsidRPr="00A16DFA">
        <w:rPr>
          <w:rFonts w:ascii="Arial" w:hAnsi="Arial" w:cs="Arial"/>
          <w:sz w:val="24"/>
          <w:szCs w:val="24"/>
        </w:rPr>
        <w:t xml:space="preserve">, we have a way to </w:t>
      </w:r>
      <w:r w:rsidR="000B604A" w:rsidRPr="00A16DFA">
        <w:rPr>
          <w:rFonts w:ascii="Arial" w:hAnsi="Arial" w:cs="Arial"/>
          <w:sz w:val="24"/>
          <w:szCs w:val="24"/>
        </w:rPr>
        <w:t xml:space="preserve">celebrate this great </w:t>
      </w:r>
      <w:r w:rsidR="00E46F77" w:rsidRPr="00A16DFA">
        <w:rPr>
          <w:rFonts w:ascii="Arial" w:hAnsi="Arial" w:cs="Arial"/>
          <w:sz w:val="24"/>
          <w:szCs w:val="24"/>
        </w:rPr>
        <w:t>F</w:t>
      </w:r>
      <w:r w:rsidR="000B604A" w:rsidRPr="00A16DFA">
        <w:rPr>
          <w:rFonts w:ascii="Arial" w:hAnsi="Arial" w:cs="Arial"/>
          <w:sz w:val="24"/>
          <w:szCs w:val="24"/>
        </w:rPr>
        <w:t>east</w:t>
      </w:r>
      <w:r w:rsidRPr="00A16DFA">
        <w:rPr>
          <w:rFonts w:ascii="Arial" w:hAnsi="Arial" w:cs="Arial"/>
          <w:sz w:val="24"/>
          <w:szCs w:val="24"/>
        </w:rPr>
        <w:t>!</w:t>
      </w:r>
      <w:r w:rsidR="000B604A" w:rsidRPr="00A16DFA">
        <w:rPr>
          <w:rFonts w:ascii="Arial" w:hAnsi="Arial" w:cs="Arial"/>
          <w:sz w:val="24"/>
          <w:szCs w:val="24"/>
        </w:rPr>
        <w:t xml:space="preserve"> </w:t>
      </w:r>
      <w:r w:rsidRPr="00A16DFA">
        <w:rPr>
          <w:rFonts w:ascii="Arial" w:hAnsi="Arial" w:cs="Arial"/>
          <w:sz w:val="24"/>
          <w:szCs w:val="24"/>
        </w:rPr>
        <w:t xml:space="preserve">As Jesus sent the disciples outward, </w:t>
      </w:r>
      <w:r w:rsidR="000B604A" w:rsidRPr="00A16DFA">
        <w:rPr>
          <w:rFonts w:ascii="Arial" w:hAnsi="Arial" w:cs="Arial"/>
          <w:sz w:val="24"/>
          <w:szCs w:val="24"/>
        </w:rPr>
        <w:t xml:space="preserve">we invite you to go </w:t>
      </w:r>
      <w:r w:rsidRPr="00A16DFA">
        <w:rPr>
          <w:rFonts w:ascii="Arial" w:hAnsi="Arial" w:cs="Arial"/>
          <w:sz w:val="24"/>
          <w:szCs w:val="24"/>
        </w:rPr>
        <w:t>into your neighborhood</w:t>
      </w:r>
      <w:r w:rsidR="000B604A" w:rsidRPr="00A16DFA">
        <w:rPr>
          <w:rFonts w:ascii="Arial" w:hAnsi="Arial" w:cs="Arial"/>
          <w:sz w:val="24"/>
          <w:szCs w:val="24"/>
        </w:rPr>
        <w:t xml:space="preserve">, if you are able. </w:t>
      </w:r>
    </w:p>
    <w:p w14:paraId="2EE7919E" w14:textId="1C62854B" w:rsidR="0016144B" w:rsidRPr="00A16DFA" w:rsidRDefault="00E46F77">
      <w:pPr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>Many people are looking for ways to connect, something to do</w:t>
      </w:r>
      <w:r w:rsidR="006A7B26" w:rsidRPr="00A16DFA">
        <w:rPr>
          <w:rFonts w:ascii="Arial" w:hAnsi="Arial" w:cs="Arial"/>
          <w:sz w:val="24"/>
          <w:szCs w:val="24"/>
        </w:rPr>
        <w:t xml:space="preserve"> to help others</w:t>
      </w:r>
      <w:r w:rsidRPr="00A16DFA">
        <w:rPr>
          <w:rFonts w:ascii="Arial" w:hAnsi="Arial" w:cs="Arial"/>
          <w:sz w:val="24"/>
          <w:szCs w:val="24"/>
        </w:rPr>
        <w:t>. We have something</w:t>
      </w:r>
      <w:r w:rsidR="00204597" w:rsidRPr="00A16DFA">
        <w:rPr>
          <w:rFonts w:ascii="Arial" w:hAnsi="Arial" w:cs="Arial"/>
          <w:sz w:val="24"/>
          <w:szCs w:val="24"/>
        </w:rPr>
        <w:t xml:space="preserve"> simple</w:t>
      </w:r>
      <w:r w:rsidRPr="00A16DFA">
        <w:rPr>
          <w:rFonts w:ascii="Arial" w:hAnsi="Arial" w:cs="Arial"/>
          <w:sz w:val="24"/>
          <w:szCs w:val="24"/>
        </w:rPr>
        <w:t xml:space="preserve"> for you and</w:t>
      </w:r>
      <w:r w:rsidR="00043AF7" w:rsidRPr="00A16DFA">
        <w:rPr>
          <w:rFonts w:ascii="Arial" w:hAnsi="Arial" w:cs="Arial"/>
          <w:sz w:val="24"/>
          <w:szCs w:val="24"/>
        </w:rPr>
        <w:t>/or</w:t>
      </w:r>
      <w:r w:rsidRPr="00A16DFA">
        <w:rPr>
          <w:rFonts w:ascii="Arial" w:hAnsi="Arial" w:cs="Arial"/>
          <w:sz w:val="24"/>
          <w:szCs w:val="24"/>
        </w:rPr>
        <w:t xml:space="preserve"> your family to do. </w:t>
      </w:r>
    </w:p>
    <w:p w14:paraId="5BDCEFBF" w14:textId="5B409973" w:rsidR="00E46F77" w:rsidRPr="00A16DFA" w:rsidRDefault="000B604A">
      <w:pPr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>As you walk your dog or just stretch your legs through the neighborhood, we ask you t</w:t>
      </w:r>
      <w:r w:rsidR="00E46F77" w:rsidRPr="00A16DFA">
        <w:rPr>
          <w:rFonts w:ascii="Arial" w:hAnsi="Arial" w:cs="Arial"/>
          <w:sz w:val="24"/>
          <w:szCs w:val="24"/>
        </w:rPr>
        <w:t>o say a prayer for the people who live in that home</w:t>
      </w:r>
      <w:r w:rsidR="00204597" w:rsidRPr="00A16DFA">
        <w:rPr>
          <w:rFonts w:ascii="Arial" w:hAnsi="Arial" w:cs="Arial"/>
          <w:sz w:val="24"/>
          <w:szCs w:val="24"/>
        </w:rPr>
        <w:t>s along the way</w:t>
      </w:r>
      <w:r w:rsidR="00E46F77" w:rsidRPr="00A16DFA">
        <w:rPr>
          <w:rFonts w:ascii="Arial" w:hAnsi="Arial" w:cs="Arial"/>
          <w:sz w:val="24"/>
          <w:szCs w:val="24"/>
        </w:rPr>
        <w:t>. If you know them, call their names to mind</w:t>
      </w:r>
      <w:r w:rsidR="00C93C5B" w:rsidRPr="00A16DFA">
        <w:rPr>
          <w:rFonts w:ascii="Arial" w:hAnsi="Arial" w:cs="Arial"/>
          <w:sz w:val="24"/>
          <w:szCs w:val="24"/>
        </w:rPr>
        <w:t xml:space="preserve">, if not, just mention ‘all those who live in this house.’ Here is a sample prayer: </w:t>
      </w:r>
    </w:p>
    <w:p w14:paraId="37F6B1A4" w14:textId="0C149F7A" w:rsidR="00E46F77" w:rsidRPr="00A16DFA" w:rsidRDefault="00E46F77" w:rsidP="00C93C5B">
      <w:pPr>
        <w:ind w:left="720"/>
        <w:rPr>
          <w:rFonts w:ascii="Arial" w:hAnsi="Arial" w:cs="Arial"/>
          <w:i/>
          <w:iCs/>
          <w:sz w:val="24"/>
          <w:szCs w:val="24"/>
        </w:rPr>
      </w:pPr>
      <w:r w:rsidRPr="00A16DFA">
        <w:rPr>
          <w:rFonts w:ascii="Arial" w:hAnsi="Arial" w:cs="Arial"/>
          <w:i/>
          <w:iCs/>
          <w:sz w:val="24"/>
          <w:szCs w:val="24"/>
        </w:rPr>
        <w:t xml:space="preserve">God, please bless and care for all those who live in this house. Help them not feel alone. </w:t>
      </w:r>
      <w:r w:rsidR="00204597" w:rsidRPr="00A16DFA">
        <w:rPr>
          <w:rFonts w:ascii="Arial" w:hAnsi="Arial" w:cs="Arial"/>
          <w:i/>
          <w:iCs/>
          <w:sz w:val="24"/>
          <w:szCs w:val="24"/>
        </w:rPr>
        <w:t>Give</w:t>
      </w:r>
      <w:r w:rsidRPr="00A16DFA">
        <w:rPr>
          <w:rFonts w:ascii="Arial" w:hAnsi="Arial" w:cs="Arial"/>
          <w:i/>
          <w:iCs/>
          <w:sz w:val="24"/>
          <w:szCs w:val="24"/>
        </w:rPr>
        <w:t xml:space="preserve"> them </w:t>
      </w:r>
      <w:r w:rsidR="00204597" w:rsidRPr="00A16DFA">
        <w:rPr>
          <w:rFonts w:ascii="Arial" w:hAnsi="Arial" w:cs="Arial"/>
          <w:i/>
          <w:iCs/>
          <w:sz w:val="24"/>
          <w:szCs w:val="24"/>
        </w:rPr>
        <w:t>hope, health and peace.</w:t>
      </w:r>
      <w:r w:rsidR="00C93C5B" w:rsidRPr="00A16DFA">
        <w:rPr>
          <w:rFonts w:ascii="Arial" w:hAnsi="Arial" w:cs="Arial"/>
          <w:i/>
          <w:iCs/>
          <w:sz w:val="24"/>
          <w:szCs w:val="24"/>
        </w:rPr>
        <w:t xml:space="preserve"> </w:t>
      </w:r>
      <w:r w:rsidR="007E41A4" w:rsidRPr="00A16DFA">
        <w:rPr>
          <w:rFonts w:ascii="Arial" w:hAnsi="Arial" w:cs="Arial"/>
          <w:i/>
          <w:iCs/>
          <w:sz w:val="24"/>
          <w:szCs w:val="24"/>
        </w:rPr>
        <w:t>Amen.</w:t>
      </w:r>
    </w:p>
    <w:p w14:paraId="63331428" w14:textId="31999C1A" w:rsidR="00C93C5B" w:rsidRPr="00A16DFA" w:rsidRDefault="00C93C5B">
      <w:pPr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>Then, leave the note provided</w:t>
      </w:r>
      <w:r w:rsidR="00043AF7" w:rsidRPr="00A16DFA">
        <w:rPr>
          <w:rFonts w:ascii="Arial" w:hAnsi="Arial" w:cs="Arial"/>
          <w:sz w:val="24"/>
          <w:szCs w:val="24"/>
        </w:rPr>
        <w:t>,</w:t>
      </w:r>
      <w:r w:rsidRPr="00A16DFA">
        <w:rPr>
          <w:rFonts w:ascii="Arial" w:hAnsi="Arial" w:cs="Arial"/>
          <w:sz w:val="24"/>
          <w:szCs w:val="24"/>
        </w:rPr>
        <w:t xml:space="preserve"> at their door. </w:t>
      </w:r>
    </w:p>
    <w:p w14:paraId="19A52100" w14:textId="4556DE1B" w:rsidR="00C93C5B" w:rsidRPr="00A16DFA" w:rsidRDefault="00C93C5B">
      <w:pPr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>It may feel odd to do this. Some people will throw the note away. Others may even think it is weird. But there are people among us, our neighbors</w:t>
      </w:r>
      <w:r w:rsidR="0016144B" w:rsidRPr="00A16DFA">
        <w:rPr>
          <w:rFonts w:ascii="Arial" w:hAnsi="Arial" w:cs="Arial"/>
          <w:sz w:val="24"/>
          <w:szCs w:val="24"/>
        </w:rPr>
        <w:t xml:space="preserve">, who are alone, </w:t>
      </w:r>
      <w:r w:rsidRPr="00A16DFA">
        <w:rPr>
          <w:rFonts w:ascii="Arial" w:hAnsi="Arial" w:cs="Arial"/>
          <w:sz w:val="24"/>
          <w:szCs w:val="24"/>
        </w:rPr>
        <w:t xml:space="preserve">looking for connection, a sign of hope. Will you be that sign of hope for them on Pentecost Sunday? </w:t>
      </w:r>
    </w:p>
    <w:p w14:paraId="2CDAF430" w14:textId="4E11183A" w:rsidR="00C93C5B" w:rsidRPr="00A16DFA" w:rsidRDefault="00C93C5B">
      <w:pPr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And if you have any stories to share with us about this experience, let us know at </w:t>
      </w:r>
      <w:r w:rsidR="00204597" w:rsidRPr="00A16DFA">
        <w:rPr>
          <w:rFonts w:ascii="Arial" w:hAnsi="Arial" w:cs="Arial"/>
          <w:sz w:val="24"/>
          <w:szCs w:val="24"/>
          <w:highlight w:val="yellow"/>
        </w:rPr>
        <w:t>&lt;insert email or social media&gt;</w:t>
      </w:r>
      <w:r w:rsidRPr="00A16DFA">
        <w:rPr>
          <w:rFonts w:ascii="Arial" w:hAnsi="Arial" w:cs="Arial"/>
          <w:sz w:val="24"/>
          <w:szCs w:val="24"/>
        </w:rPr>
        <w:t xml:space="preserve">. </w:t>
      </w:r>
    </w:p>
    <w:p w14:paraId="54E046EA" w14:textId="3D2F4836" w:rsidR="00C93C5B" w:rsidRPr="00A16DFA" w:rsidRDefault="00C93C5B">
      <w:pPr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>May God continue to bless you and bless all those you love,</w:t>
      </w:r>
    </w:p>
    <w:p w14:paraId="59F2078C" w14:textId="7F203688" w:rsidR="00C93C5B" w:rsidRPr="00A16DFA" w:rsidRDefault="00C93C5B">
      <w:pPr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>THE PARISH TEAM/STAFF/PASTOR</w:t>
      </w:r>
    </w:p>
    <w:p w14:paraId="5BB8E3B1" w14:textId="6E527E37" w:rsidR="00C93C5B" w:rsidRPr="00A16DFA" w:rsidRDefault="00C93C5B">
      <w:pPr>
        <w:rPr>
          <w:rFonts w:ascii="Arial" w:hAnsi="Arial" w:cs="Arial"/>
          <w:sz w:val="24"/>
          <w:szCs w:val="24"/>
        </w:rPr>
      </w:pPr>
    </w:p>
    <w:p w14:paraId="15BF4C49" w14:textId="77777777" w:rsidR="00751035" w:rsidRDefault="00751035">
      <w:pPr>
        <w:rPr>
          <w:rFonts w:ascii="Arial" w:hAnsi="Arial" w:cs="Arial"/>
          <w:b/>
          <w:bCs/>
          <w:sz w:val="24"/>
          <w:szCs w:val="24"/>
        </w:rPr>
      </w:pPr>
    </w:p>
    <w:p w14:paraId="2DA66B7E" w14:textId="7A908806" w:rsidR="000B604A" w:rsidRPr="00A16DFA" w:rsidRDefault="00A16DFA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16DFA">
        <w:rPr>
          <w:rFonts w:ascii="Arial" w:hAnsi="Arial" w:cs="Arial"/>
          <w:b/>
          <w:bCs/>
          <w:sz w:val="24"/>
          <w:szCs w:val="24"/>
        </w:rPr>
        <w:lastRenderedPageBreak/>
        <w:t xml:space="preserve">A FEW DIRECTIONS: </w:t>
      </w:r>
    </w:p>
    <w:p w14:paraId="4118AFB5" w14:textId="32D44625" w:rsidR="0016144B" w:rsidRPr="00A16DFA" w:rsidRDefault="0016144B" w:rsidP="001614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>Choose ten or more homes near you – your neighbors</w:t>
      </w:r>
      <w:r w:rsidR="00CD7382" w:rsidRPr="00A16DFA">
        <w:rPr>
          <w:rFonts w:ascii="Arial" w:hAnsi="Arial" w:cs="Arial"/>
          <w:sz w:val="24"/>
          <w:szCs w:val="24"/>
        </w:rPr>
        <w:t xml:space="preserve"> regardless of religion.  </w:t>
      </w:r>
    </w:p>
    <w:p w14:paraId="1FF2D2AD" w14:textId="438DD8FB" w:rsidR="0016144B" w:rsidRPr="00A16DFA" w:rsidRDefault="0016144B" w:rsidP="001614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Take the note provided and personalize it – if you know your neighbors’ names, address the note to them; if you have children, they can add an artistic touch; you can tape a little birthday candle on it; put red ribbon to hang it; be creative. </w:t>
      </w:r>
    </w:p>
    <w:p w14:paraId="3368B171" w14:textId="77777777" w:rsidR="0016144B" w:rsidRPr="00A16DFA" w:rsidRDefault="0016144B" w:rsidP="001614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If you feel comfortable, sign your name, even put your house number.  </w:t>
      </w:r>
    </w:p>
    <w:p w14:paraId="6D066F07" w14:textId="7B9C39F7" w:rsidR="0016144B" w:rsidRPr="00A16DFA" w:rsidRDefault="0016144B" w:rsidP="001614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Please remember do NOT put the note in the mailbox. You can slip it in their door, use some red ribbon and hang it on their door handle. </w:t>
      </w:r>
    </w:p>
    <w:p w14:paraId="280AC959" w14:textId="44B62999" w:rsidR="0016144B" w:rsidRDefault="0016144B" w:rsidP="001614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6DFA">
        <w:rPr>
          <w:rFonts w:ascii="Arial" w:hAnsi="Arial" w:cs="Arial"/>
          <w:sz w:val="24"/>
          <w:szCs w:val="24"/>
        </w:rPr>
        <w:t xml:space="preserve">Please wash your hands well before you set out, wear a mask, stay 6 feet away from other people, and be careful. </w:t>
      </w:r>
    </w:p>
    <w:p w14:paraId="1B669CEA" w14:textId="4150D7FB" w:rsidR="00A16DFA" w:rsidRPr="00A16DFA" w:rsidRDefault="00A16DFA" w:rsidP="001614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share this on Pentecost Sunday or during the week that follows. </w:t>
      </w:r>
    </w:p>
    <w:p w14:paraId="33C9F219" w14:textId="77777777" w:rsidR="0016144B" w:rsidRPr="00A16DFA" w:rsidRDefault="0016144B" w:rsidP="0016144B">
      <w:pPr>
        <w:pStyle w:val="ListParagraph"/>
        <w:rPr>
          <w:rFonts w:ascii="Arial" w:hAnsi="Arial" w:cs="Arial"/>
          <w:sz w:val="24"/>
          <w:szCs w:val="24"/>
        </w:rPr>
      </w:pPr>
    </w:p>
    <w:p w14:paraId="445D6524" w14:textId="77777777" w:rsidR="0016144B" w:rsidRPr="00A16DFA" w:rsidRDefault="0016144B">
      <w:pPr>
        <w:rPr>
          <w:rFonts w:ascii="Arial" w:hAnsi="Arial" w:cs="Arial"/>
          <w:sz w:val="24"/>
          <w:szCs w:val="24"/>
        </w:rPr>
      </w:pPr>
    </w:p>
    <w:sectPr w:rsidR="0016144B" w:rsidRPr="00A1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84C75"/>
    <w:multiLevelType w:val="hybridMultilevel"/>
    <w:tmpl w:val="1D28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4A"/>
    <w:rsid w:val="00043AF7"/>
    <w:rsid w:val="000B604A"/>
    <w:rsid w:val="0016144B"/>
    <w:rsid w:val="00204597"/>
    <w:rsid w:val="00455E53"/>
    <w:rsid w:val="004E3CDF"/>
    <w:rsid w:val="006A7B26"/>
    <w:rsid w:val="00751035"/>
    <w:rsid w:val="007E41A4"/>
    <w:rsid w:val="009E3C93"/>
    <w:rsid w:val="00A16DFA"/>
    <w:rsid w:val="00C93C5B"/>
    <w:rsid w:val="00CD7382"/>
    <w:rsid w:val="00E46F77"/>
    <w:rsid w:val="00F3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2526B"/>
  <w15:chartTrackingRefBased/>
  <w15:docId w15:val="{E9731485-0B52-43C9-8592-6F653C3B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White</dc:creator>
  <cp:keywords/>
  <dc:description/>
  <cp:lastModifiedBy>Elizabeth White</cp:lastModifiedBy>
  <cp:revision>4</cp:revision>
  <dcterms:created xsi:type="dcterms:W3CDTF">2020-05-21T14:42:00Z</dcterms:created>
  <dcterms:modified xsi:type="dcterms:W3CDTF">2020-05-21T14:51:00Z</dcterms:modified>
</cp:coreProperties>
</file>