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192"/>
        <w:gridCol w:w="864"/>
        <w:gridCol w:w="864"/>
        <w:gridCol w:w="6192"/>
      </w:tblGrid>
      <w:tr w:rsidR="000B180B" w:rsidRPr="000B180B" w14:paraId="34EBAB93" w14:textId="77777777">
        <w:trPr>
          <w:trHeight w:hRule="exact" w:val="10152"/>
        </w:trPr>
        <w:tc>
          <w:tcPr>
            <w:tcW w:w="6192" w:type="dxa"/>
          </w:tcPr>
          <w:p w14:paraId="5FBC56DC" w14:textId="77777777" w:rsidR="00E13A3E" w:rsidRPr="00476422" w:rsidRDefault="00E13A3E" w:rsidP="0012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  <w:p w14:paraId="528EB2BD" w14:textId="77777777" w:rsidR="00476422" w:rsidRPr="00476422" w:rsidRDefault="00476422" w:rsidP="0012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  <w:p w14:paraId="713FFE23" w14:textId="455E1A21" w:rsidR="00476422" w:rsidRPr="0090063F" w:rsidRDefault="0090063F" w:rsidP="0012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063F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Will you pray with me?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="00EC1420" w:rsidRPr="0090063F">
              <w:rPr>
                <w:rFonts w:ascii="Arial" w:hAnsi="Arial" w:cs="Arial"/>
                <w:color w:val="auto"/>
                <w:sz w:val="24"/>
                <w:szCs w:val="24"/>
              </w:rPr>
              <w:t>If you feel comfortable, you can light a candle and say this prayer. And if someone comes to mind, I encourage you to reach out to that person just to say “hello” and to check on them. We believe that God puts people on our hearts for a reason.</w:t>
            </w:r>
          </w:p>
          <w:p w14:paraId="2AF2BDD4" w14:textId="77777777" w:rsidR="00E13A3E" w:rsidRDefault="00E13A3E" w:rsidP="00E13A3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</w:p>
          <w:p w14:paraId="3D693B31" w14:textId="77777777" w:rsidR="00E13A3E" w:rsidRPr="00E13A3E" w:rsidRDefault="00E13A3E" w:rsidP="00E13A3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Prayer:</w:t>
            </w:r>
          </w:p>
          <w:p w14:paraId="0910A417" w14:textId="77777777" w:rsidR="00E13A3E" w:rsidRPr="00E13A3E" w:rsidRDefault="00E13A3E" w:rsidP="00E13A3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  <w:t>Come Holy Spirit…</w:t>
            </w:r>
            <w:bookmarkStart w:id="0" w:name="_GoBack"/>
            <w:bookmarkEnd w:id="0"/>
          </w:p>
          <w:p w14:paraId="5E73BF4D" w14:textId="77777777" w:rsidR="00E13A3E" w:rsidRPr="00E13A3E" w:rsidRDefault="00E13A3E" w:rsidP="00E13A3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  <w:t>Come Holy Spirit…</w:t>
            </w:r>
          </w:p>
          <w:p w14:paraId="197EC89D" w14:textId="77777777" w:rsidR="00E13A3E" w:rsidRPr="00E13A3E" w:rsidRDefault="00E13A3E" w:rsidP="00E13A3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  <w:t>Come Holy Spirit…</w:t>
            </w:r>
          </w:p>
          <w:p w14:paraId="2FE2E822" w14:textId="77777777" w:rsidR="00E13A3E" w:rsidRPr="00E13A3E" w:rsidRDefault="00E13A3E" w:rsidP="00E13A3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  <w:t>Spirit of God, Breathe new life into</w:t>
            </w:r>
          </w:p>
          <w:p w14:paraId="2EF02390" w14:textId="77777777" w:rsidR="00E13A3E" w:rsidRPr="00E13A3E" w:rsidRDefault="00E13A3E" w:rsidP="00E13A3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  <w:t>this world. Bring hope, healing, and</w:t>
            </w:r>
          </w:p>
          <w:p w14:paraId="4D912287" w14:textId="77777777" w:rsidR="00E13A3E" w:rsidRPr="00E13A3E" w:rsidRDefault="00E13A3E" w:rsidP="00E13A3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  <w:t>love in our midst.</w:t>
            </w:r>
          </w:p>
          <w:p w14:paraId="53E67F5E" w14:textId="77777777" w:rsidR="000B180B" w:rsidRPr="00E13A3E" w:rsidRDefault="00E13A3E" w:rsidP="00E13A3E">
            <w:pPr>
              <w:pStyle w:val="NoSpacing"/>
              <w:spacing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  <w:t>Amen.</w:t>
            </w:r>
          </w:p>
          <w:p w14:paraId="5228E29F" w14:textId="77777777" w:rsidR="000B180B" w:rsidRPr="000B180B" w:rsidRDefault="000B180B" w:rsidP="00EC1420">
            <w:pPr>
              <w:pStyle w:val="NoSpacing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64" w:type="dxa"/>
          </w:tcPr>
          <w:p w14:paraId="058AD863" w14:textId="77777777" w:rsidR="009D2335" w:rsidRPr="000B180B" w:rsidRDefault="009D2335">
            <w:pPr>
              <w:pStyle w:val="NoSpacing"/>
              <w:rPr>
                <w:rFonts w:ascii="Arial" w:hAnsi="Arial" w:cs="Arial"/>
                <w:color w:val="auto"/>
              </w:rPr>
            </w:pPr>
          </w:p>
        </w:tc>
        <w:tc>
          <w:tcPr>
            <w:tcW w:w="864" w:type="dxa"/>
          </w:tcPr>
          <w:p w14:paraId="3A9C13A6" w14:textId="77777777" w:rsidR="009D2335" w:rsidRPr="000B180B" w:rsidRDefault="00154087">
            <w:pPr>
              <w:pStyle w:val="NoSpacing"/>
              <w:rPr>
                <w:rFonts w:ascii="Arial" w:hAnsi="Arial" w:cs="Arial"/>
                <w:color w:val="auto"/>
              </w:rPr>
            </w:pPr>
            <w:r w:rsidRPr="000B180B">
              <w:rPr>
                <w:rFonts w:ascii="Arial" w:hAnsi="Arial" w:cs="Arial"/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6A824F5A" wp14:editId="28340A35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273897</wp:posOffset>
                  </wp:positionV>
                  <wp:extent cx="3836670" cy="345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FFA2_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36670" cy="345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192"/>
            </w:tblGrid>
            <w:tr w:rsidR="000B180B" w:rsidRPr="000B180B" w14:paraId="7C879F06" w14:textId="77777777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10AA9E4D" w14:textId="77777777" w:rsidR="009D2335" w:rsidRPr="000B180B" w:rsidRDefault="009D2335">
                  <w:pPr>
                    <w:pStyle w:val="Title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0B180B" w:rsidRPr="000B180B" w14:paraId="079261B2" w14:textId="77777777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p w14:paraId="231D53D7" w14:textId="77777777" w:rsidR="0049722B" w:rsidRDefault="0049722B" w:rsidP="00154087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</w:pPr>
                </w:p>
                <w:p w14:paraId="4EBFC078" w14:textId="77777777" w:rsidR="0049722B" w:rsidRDefault="0049722B" w:rsidP="00154087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</w:pPr>
                </w:p>
                <w:p w14:paraId="2C59AAB9" w14:textId="43F4FE57" w:rsidR="0049722B" w:rsidRDefault="0049722B" w:rsidP="00154087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</w:pPr>
                </w:p>
                <w:p w14:paraId="28CE258D" w14:textId="77777777" w:rsidR="00127683" w:rsidRDefault="00127683" w:rsidP="00154087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</w:pPr>
                </w:p>
                <w:p w14:paraId="79ECAC14" w14:textId="2D4788D9" w:rsidR="009D2335" w:rsidRPr="000B180B" w:rsidRDefault="00154087" w:rsidP="00154087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</w:pPr>
                  <w:r w:rsidRPr="000B180B"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  <w:t>Parish Name</w:t>
                  </w:r>
                </w:p>
              </w:tc>
            </w:tr>
          </w:tbl>
          <w:p w14:paraId="15BAA8D5" w14:textId="77777777" w:rsidR="009D2335" w:rsidRPr="000B180B" w:rsidRDefault="009D2335">
            <w:pPr>
              <w:pStyle w:val="NoSpacing"/>
              <w:rPr>
                <w:rFonts w:ascii="Arial" w:hAnsi="Arial" w:cs="Arial"/>
                <w:color w:val="auto"/>
              </w:rPr>
            </w:pPr>
          </w:p>
        </w:tc>
      </w:tr>
    </w:tbl>
    <w:p w14:paraId="50220915" w14:textId="77777777" w:rsidR="009D2335" w:rsidRPr="000B180B" w:rsidRDefault="009D2335">
      <w:pPr>
        <w:pStyle w:val="NoSpacing"/>
        <w:rPr>
          <w:rFonts w:ascii="Arial" w:hAnsi="Arial" w:cs="Arial"/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0B180B" w:rsidRPr="000B180B" w14:paraId="422BF918" w14:textId="77777777">
        <w:trPr>
          <w:trHeight w:hRule="exact" w:val="9792"/>
        </w:trPr>
        <w:tc>
          <w:tcPr>
            <w:tcW w:w="6192" w:type="dxa"/>
          </w:tcPr>
          <w:p w14:paraId="44C34CEF" w14:textId="77777777" w:rsidR="000B180B" w:rsidRPr="00127683" w:rsidRDefault="000B180B" w:rsidP="0012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</w:p>
          <w:p w14:paraId="136B52A8" w14:textId="080AD049" w:rsidR="000B180B" w:rsidRPr="00127683" w:rsidRDefault="000B180B" w:rsidP="0012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00127683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RESOURCES TO CHOOSE FROM:</w:t>
            </w:r>
          </w:p>
          <w:p w14:paraId="5CD39C32" w14:textId="48B9EA9F" w:rsidR="00EC1420" w:rsidRPr="00EC1420" w:rsidRDefault="00EC1420" w:rsidP="000B18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14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&lt;Insert Parish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information</w:t>
            </w:r>
            <w:r w:rsidRPr="00EC1420">
              <w:rPr>
                <w:rFonts w:ascii="Arial" w:hAnsi="Arial" w:cs="Arial"/>
                <w:b/>
                <w:bCs/>
                <w:sz w:val="22"/>
                <w:szCs w:val="22"/>
              </w:rPr>
              <w:t>&gt;</w:t>
            </w:r>
          </w:p>
          <w:p w14:paraId="6558292E" w14:textId="77777777" w:rsidR="00EC1420" w:rsidRDefault="00EC1420" w:rsidP="000B180B">
            <w:pPr>
              <w:autoSpaceDE w:val="0"/>
              <w:autoSpaceDN w:val="0"/>
              <w:adjustRightInd w:val="0"/>
              <w:spacing w:after="0" w:line="360" w:lineRule="auto"/>
            </w:pPr>
          </w:p>
          <w:p w14:paraId="174EA4BE" w14:textId="05CDB76C" w:rsidR="000B180B" w:rsidRPr="000B180B" w:rsidRDefault="00EC1420" w:rsidP="000B18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</w:rPr>
            </w:pPr>
            <w:r w:rsidRPr="00EC1420">
              <w:rPr>
                <w:rFonts w:ascii="Arial" w:hAnsi="Arial" w:cs="Arial"/>
                <w:b/>
                <w:bCs/>
                <w:sz w:val="22"/>
                <w:szCs w:val="22"/>
              </w:rPr>
              <w:t>GetHelp@catholiccharities.net</w:t>
            </w:r>
          </w:p>
          <w:p w14:paraId="3F12B8DB" w14:textId="77777777" w:rsidR="000B180B" w:rsidRPr="000B180B" w:rsidRDefault="000B180B" w:rsidP="000B18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</w:rPr>
            </w:pPr>
            <w:r w:rsidRPr="000B180B">
              <w:rPr>
                <w:rFonts w:ascii="Arial" w:hAnsi="Arial" w:cs="Arial"/>
                <w:color w:val="auto"/>
                <w:sz w:val="22"/>
                <w:szCs w:val="22"/>
              </w:rPr>
              <w:t xml:space="preserve">Catholic Charities Cook County: </w:t>
            </w:r>
            <w:r w:rsidRPr="000B180B"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</w:rPr>
              <w:t>312.655.7700</w:t>
            </w:r>
          </w:p>
          <w:p w14:paraId="4C4A8D5D" w14:textId="77777777" w:rsidR="000B180B" w:rsidRPr="000B180B" w:rsidRDefault="000B180B" w:rsidP="000B18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</w:rPr>
            </w:pPr>
            <w:r w:rsidRPr="000B180B">
              <w:rPr>
                <w:rFonts w:ascii="Arial" w:hAnsi="Arial" w:cs="Arial"/>
                <w:color w:val="auto"/>
                <w:sz w:val="22"/>
                <w:szCs w:val="22"/>
              </w:rPr>
              <w:t xml:space="preserve">Catholic Charities Lake County: </w:t>
            </w:r>
            <w:r w:rsidRPr="000B180B"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</w:rPr>
              <w:t>847.782.4000</w:t>
            </w:r>
          </w:p>
          <w:p w14:paraId="631E0086" w14:textId="77777777" w:rsidR="000B180B" w:rsidRPr="000B180B" w:rsidRDefault="000B180B" w:rsidP="000B180B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180B">
              <w:rPr>
                <w:rFonts w:ascii="Arial" w:hAnsi="Arial" w:cs="Arial"/>
                <w:color w:val="auto"/>
                <w:sz w:val="22"/>
                <w:szCs w:val="22"/>
              </w:rPr>
              <w:t xml:space="preserve">Catholic Charities Counseling Support Line: </w:t>
            </w:r>
            <w:r w:rsidRPr="000B180B"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</w:rPr>
              <w:t>312.948.6951</w:t>
            </w:r>
          </w:p>
          <w:p w14:paraId="1107096C" w14:textId="73092C41" w:rsidR="000B180B" w:rsidRDefault="00EC1420" w:rsidP="000B18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To Pray with Someone: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  <w:t>A Call to Prayer</w:t>
            </w:r>
            <w:r w:rsidR="000B180B" w:rsidRPr="000B180B">
              <w:rPr>
                <w:rFonts w:ascii="Arial" w:hAnsi="Arial" w:cs="Arial"/>
                <w:color w:val="auto"/>
                <w:sz w:val="22"/>
                <w:szCs w:val="22"/>
              </w:rPr>
              <w:t xml:space="preserve"> at </w:t>
            </w:r>
            <w:r w:rsidR="000B180B" w:rsidRPr="000B180B"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</w:rPr>
              <w:t>312.741.3388</w:t>
            </w:r>
          </w:p>
          <w:p w14:paraId="60AD785C" w14:textId="4623D658" w:rsidR="00EC1420" w:rsidRPr="00EC1420" w:rsidRDefault="00EC1420" w:rsidP="000B18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656565" w:themeColor="text2" w:themeTint="BF"/>
                <w:sz w:val="22"/>
                <w:szCs w:val="22"/>
              </w:rPr>
            </w:pPr>
            <w:r w:rsidRPr="00EC1420">
              <w:rPr>
                <w:rFonts w:ascii="Arial" w:hAnsi="Arial" w:cs="Arial"/>
                <w:color w:val="656565" w:themeColor="text2" w:themeTint="BF"/>
                <w:sz w:val="22"/>
                <w:szCs w:val="22"/>
              </w:rPr>
              <w:t>Or leave a prayer intention by email at:</w:t>
            </w:r>
          </w:p>
          <w:p w14:paraId="5601278F" w14:textId="0CCA18A4" w:rsidR="000B180B" w:rsidRPr="000B180B" w:rsidRDefault="00EC1420" w:rsidP="000B18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English</w:t>
            </w:r>
            <w:r w:rsidR="000B180B" w:rsidRPr="000B180B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hyperlink r:id="rId11" w:history="1">
              <w:r w:rsidR="000B180B" w:rsidRPr="000B180B">
                <w:rPr>
                  <w:rStyle w:val="Hyperlink"/>
                  <w:rFonts w:ascii="Arial" w:hAnsi="Arial" w:cs="Arial"/>
                  <w:b/>
                  <w:bCs/>
                  <w:color w:val="656565" w:themeColor="text2" w:themeTint="BF"/>
                  <w:sz w:val="22"/>
                  <w:szCs w:val="22"/>
                  <w:u w:val="none"/>
                </w:rPr>
                <w:t>praywithme@calledtoprayer.org</w:t>
              </w:r>
            </w:hyperlink>
          </w:p>
          <w:p w14:paraId="0557830D" w14:textId="77777777" w:rsidR="000B180B" w:rsidRPr="000B180B" w:rsidRDefault="000B180B" w:rsidP="000B18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</w:rPr>
            </w:pPr>
            <w:proofErr w:type="spellStart"/>
            <w:r w:rsidRPr="000B180B">
              <w:rPr>
                <w:rFonts w:ascii="Arial" w:hAnsi="Arial" w:cs="Arial"/>
                <w:color w:val="auto"/>
                <w:sz w:val="22"/>
                <w:szCs w:val="22"/>
              </w:rPr>
              <w:t>Español</w:t>
            </w:r>
            <w:proofErr w:type="spellEnd"/>
            <w:r w:rsidRPr="000B180B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hyperlink r:id="rId12" w:history="1">
              <w:r w:rsidRPr="000B180B">
                <w:rPr>
                  <w:rStyle w:val="Hyperlink"/>
                  <w:rFonts w:ascii="Arial" w:hAnsi="Arial" w:cs="Arial"/>
                  <w:b/>
                  <w:bCs/>
                  <w:color w:val="656565" w:themeColor="text2" w:themeTint="BF"/>
                  <w:sz w:val="22"/>
                  <w:szCs w:val="22"/>
                  <w:u w:val="none"/>
                </w:rPr>
                <w:t>rezaconmigo@calledtoprayer.org</w:t>
              </w:r>
            </w:hyperlink>
          </w:p>
          <w:p w14:paraId="094B44FF" w14:textId="77777777" w:rsidR="000B180B" w:rsidRPr="000B180B" w:rsidRDefault="000B180B" w:rsidP="000B18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</w:rPr>
            </w:pPr>
            <w:proofErr w:type="spellStart"/>
            <w:r w:rsidRPr="000B180B">
              <w:rPr>
                <w:rFonts w:ascii="Arial" w:hAnsi="Arial" w:cs="Arial"/>
                <w:color w:val="auto"/>
                <w:sz w:val="22"/>
                <w:szCs w:val="22"/>
              </w:rPr>
              <w:t>Polski</w:t>
            </w:r>
            <w:proofErr w:type="spellEnd"/>
            <w:r w:rsidRPr="000B180B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hyperlink r:id="rId13" w:history="1">
              <w:r w:rsidRPr="000B180B">
                <w:rPr>
                  <w:rStyle w:val="Hyperlink"/>
                  <w:rFonts w:ascii="Arial" w:hAnsi="Arial" w:cs="Arial"/>
                  <w:b/>
                  <w:bCs/>
                  <w:color w:val="656565" w:themeColor="text2" w:themeTint="BF"/>
                  <w:sz w:val="22"/>
                  <w:szCs w:val="22"/>
                  <w:u w:val="none"/>
                </w:rPr>
                <w:t>pomodlsiezemna@calledtoprayer.org</w:t>
              </w:r>
            </w:hyperlink>
          </w:p>
          <w:p w14:paraId="5FE31F8C" w14:textId="77777777" w:rsidR="00EC1420" w:rsidRPr="00EC1420" w:rsidRDefault="00EC1420" w:rsidP="0012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7117BC7A" w14:textId="4C342F77" w:rsidR="00127683" w:rsidRPr="00EC1420" w:rsidRDefault="00EC1420" w:rsidP="0012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C142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 Grief Support:</w:t>
            </w:r>
            <w:r w:rsidRPr="00EC142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br/>
            </w:r>
            <w:r w:rsidRPr="00EC1420">
              <w:rPr>
                <w:rFonts w:ascii="Arial" w:hAnsi="Arial" w:cs="Arial"/>
                <w:color w:val="auto"/>
                <w:sz w:val="22"/>
                <w:szCs w:val="22"/>
              </w:rPr>
              <w:t>Sign up for online grief groups at:</w:t>
            </w:r>
          </w:p>
          <w:p w14:paraId="090DBD0E" w14:textId="6F1A66E0" w:rsidR="00EC1420" w:rsidRPr="00EC1420" w:rsidRDefault="00EC1420" w:rsidP="0012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C1420"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</w:rPr>
              <w:t>archchicago.org/coronavirus/online-grief-groups</w:t>
            </w:r>
          </w:p>
          <w:p w14:paraId="4CEFF89F" w14:textId="77777777" w:rsidR="00EC1420" w:rsidRDefault="00EC1420" w:rsidP="0012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</w:p>
          <w:p w14:paraId="787EDAAE" w14:textId="738B956A" w:rsidR="000B180B" w:rsidRPr="00127683" w:rsidRDefault="000B180B" w:rsidP="0012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00127683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ADDITIONAL RESOURCES:</w:t>
            </w:r>
          </w:p>
          <w:p w14:paraId="359848B6" w14:textId="77777777" w:rsidR="000B180B" w:rsidRPr="000B180B" w:rsidRDefault="000B180B" w:rsidP="000B180B">
            <w:pPr>
              <w:pStyle w:val="NoSpacing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180B">
              <w:rPr>
                <w:rFonts w:ascii="Arial" w:hAnsi="Arial" w:cs="Arial"/>
                <w:color w:val="auto"/>
                <w:sz w:val="22"/>
                <w:szCs w:val="22"/>
              </w:rPr>
              <w:t xml:space="preserve">National Alliance on Mental Illness Helpline: </w:t>
            </w:r>
            <w:r w:rsidRPr="000B180B"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</w:rPr>
              <w:t>800.950.6264</w:t>
            </w:r>
          </w:p>
          <w:p w14:paraId="2E2A3F91" w14:textId="77777777" w:rsidR="000B180B" w:rsidRPr="000B180B" w:rsidRDefault="000B180B" w:rsidP="000B180B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</w:rPr>
            </w:pPr>
            <w:r w:rsidRPr="000B180B">
              <w:rPr>
                <w:rFonts w:ascii="Arial" w:hAnsi="Arial" w:cs="Arial"/>
                <w:color w:val="auto"/>
                <w:sz w:val="22"/>
                <w:szCs w:val="22"/>
              </w:rPr>
              <w:t xml:space="preserve">National Suicide Prevention Lifeline: </w:t>
            </w:r>
            <w:r w:rsidRPr="000B180B"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</w:rPr>
              <w:t>800.273.8255</w:t>
            </w:r>
          </w:p>
          <w:p w14:paraId="25D5622A" w14:textId="77777777" w:rsidR="009D2335" w:rsidRPr="000B180B" w:rsidRDefault="009D2335">
            <w:pPr>
              <w:pStyle w:val="TOC1"/>
              <w:rPr>
                <w:rFonts w:ascii="Arial" w:hAnsi="Arial" w:cs="Arial"/>
                <w:color w:val="auto"/>
              </w:rPr>
            </w:pPr>
          </w:p>
        </w:tc>
        <w:tc>
          <w:tcPr>
            <w:tcW w:w="864" w:type="dxa"/>
          </w:tcPr>
          <w:p w14:paraId="0623997D" w14:textId="77777777" w:rsidR="009D2335" w:rsidRPr="000B180B" w:rsidRDefault="009D2335">
            <w:pPr>
              <w:pStyle w:val="NoSpacing"/>
              <w:rPr>
                <w:rFonts w:ascii="Arial" w:hAnsi="Arial" w:cs="Arial"/>
                <w:color w:val="auto"/>
              </w:rPr>
            </w:pPr>
          </w:p>
        </w:tc>
        <w:tc>
          <w:tcPr>
            <w:tcW w:w="864" w:type="dxa"/>
          </w:tcPr>
          <w:p w14:paraId="1EC3F4AE" w14:textId="77777777" w:rsidR="009D2335" w:rsidRPr="000B180B" w:rsidRDefault="009D2335">
            <w:pPr>
              <w:pStyle w:val="NoSpacing"/>
              <w:rPr>
                <w:rFonts w:ascii="Arial" w:hAnsi="Arial" w:cs="Arial"/>
                <w:color w:val="auto"/>
              </w:rPr>
            </w:pPr>
          </w:p>
        </w:tc>
        <w:tc>
          <w:tcPr>
            <w:tcW w:w="6192" w:type="dxa"/>
          </w:tcPr>
          <w:p w14:paraId="5E8E6763" w14:textId="77777777" w:rsidR="009D2335" w:rsidRPr="00F02D5F" w:rsidRDefault="000B180B" w:rsidP="00F02D5F">
            <w:pPr>
              <w:pStyle w:val="Heading1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 w:rsidRPr="00F02D5F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Hello, Neighbor...</w:t>
            </w:r>
          </w:p>
          <w:p w14:paraId="7DC272EB" w14:textId="77777777" w:rsidR="00EC1420" w:rsidRPr="00EC1420" w:rsidRDefault="000B180B" w:rsidP="00DB11D7">
            <w:pPr>
              <w:pStyle w:val="Heading2"/>
              <w:spacing w:after="0"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I am reaching out to say “hi” and to let you know you are not</w:t>
            </w:r>
            <w:r w:rsidR="00F02D5F"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alone during this</w:t>
            </w:r>
            <w:r w:rsidR="00EC1420"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trying time</w:t>
            </w:r>
            <w:r w:rsidR="00EC1420"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</w:p>
          <w:p w14:paraId="1F9EBA5B" w14:textId="77777777" w:rsidR="00EC1420" w:rsidRPr="00EC1420" w:rsidRDefault="00EC1420" w:rsidP="00DB11D7">
            <w:pPr>
              <w:pStyle w:val="Heading2"/>
              <w:spacing w:after="0"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14:paraId="29E13427" w14:textId="31BF0102" w:rsidR="000B180B" w:rsidRPr="00EC1420" w:rsidRDefault="000B180B" w:rsidP="00DB11D7">
            <w:pPr>
              <w:pStyle w:val="Heading2"/>
              <w:spacing w:after="0"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I am Catholic and every year on the 50th day after Easter my church</w:t>
            </w:r>
            <w:r w:rsidR="000E3B02"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celebrates Pentecost.</w:t>
            </w:r>
            <w:r w:rsidR="00E13A3E"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Today we remember when Jesus sent the Holy Spirit to his disciples who had been in hiding</w:t>
            </w:r>
            <w:r w:rsidR="00E13A3E"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for 50 days. They were afraid and disillusioned. On Pentecost, Jesus let them know they were</w:t>
            </w:r>
            <w:r w:rsidR="00E13A3E"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not alone, and He is alive in this world. What they thought was the end of the story – his</w:t>
            </w:r>
            <w:r w:rsidR="00D05F4E"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death</w:t>
            </w:r>
            <w:r w:rsidR="006606BC"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–</w:t>
            </w:r>
            <w:r w:rsidR="000E3B02"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was the beginning of a new life for</w:t>
            </w:r>
            <w:r w:rsidR="00EC1420"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them and for all of us.</w:t>
            </w:r>
          </w:p>
          <w:p w14:paraId="4EBF8624" w14:textId="77777777" w:rsidR="00EC1420" w:rsidRPr="00EC1420" w:rsidRDefault="00EC1420" w:rsidP="00DB11D7">
            <w:pPr>
              <w:pStyle w:val="Heading2"/>
              <w:spacing w:after="0"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14:paraId="24496CA4" w14:textId="5D9A1F47" w:rsidR="000B180B" w:rsidRPr="00EC1420" w:rsidRDefault="000B180B" w:rsidP="00DB11D7">
            <w:pPr>
              <w:pStyle w:val="Heading2"/>
              <w:spacing w:after="0"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We cannot gather with our faith community today, so I am reaching out to you, my neighbor,</w:t>
            </w:r>
            <w:r w:rsidR="00E13A3E"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to let you know I am praying for you. And to let you know we will get through this. If you need</w:t>
            </w:r>
            <w:r w:rsidR="00E13A3E"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anything, my parish </w:t>
            </w:r>
            <w:r w:rsidRPr="00EC1420"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</w:rPr>
              <w:t>&lt;INSERT NAME&gt;</w:t>
            </w: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can help connect you to those who may be able to</w:t>
            </w:r>
            <w:r w:rsidR="00E13A3E"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help. </w:t>
            </w:r>
          </w:p>
          <w:p w14:paraId="1D96EF4D" w14:textId="77777777" w:rsidR="00EC1420" w:rsidRPr="00EC1420" w:rsidRDefault="00EC1420" w:rsidP="00DB11D7">
            <w:pPr>
              <w:pStyle w:val="Heading2"/>
              <w:spacing w:after="0"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14:paraId="7B06F948" w14:textId="0B8C484D" w:rsidR="00BD2A29" w:rsidRPr="00EC1420" w:rsidRDefault="000B180B" w:rsidP="00DB11D7">
            <w:pPr>
              <w:pStyle w:val="Heading2"/>
              <w:spacing w:after="0"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If you are looking for someone to pray with, night or day, the Archdiocese of Chicago has a</w:t>
            </w:r>
            <w:r w:rsidR="00E13A3E"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prayer line in English, Spanish and Polish. If you have recently lost a loved one, we also have online grief groups.</w:t>
            </w:r>
          </w:p>
          <w:p w14:paraId="0EDE08A8" w14:textId="77777777" w:rsidR="00EC1420" w:rsidRPr="00EC1420" w:rsidRDefault="00EC1420" w:rsidP="00DB11D7">
            <w:pPr>
              <w:pStyle w:val="Heading2"/>
              <w:spacing w:after="0"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14:paraId="3F1C95F3" w14:textId="76ED8A08" w:rsidR="00BD11E3" w:rsidRDefault="000B180B" w:rsidP="00DB11D7">
            <w:pPr>
              <w:pStyle w:val="Heading2"/>
              <w:spacing w:after="0"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Please reach out regardless of your faith background, and we will find a way to</w:t>
            </w:r>
            <w:r w:rsid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C1420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connect you!</w:t>
            </w:r>
          </w:p>
          <w:p w14:paraId="7A3E70B3" w14:textId="4C033B13" w:rsidR="00EC1420" w:rsidRDefault="00EC1420" w:rsidP="00DB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Pr="00E13A3E">
              <w:rPr>
                <w:rFonts w:ascii="Arial" w:hAnsi="Arial" w:cs="Arial"/>
                <w:color w:val="auto"/>
                <w:sz w:val="22"/>
                <w:szCs w:val="22"/>
              </w:rPr>
              <w:t xml:space="preserve"> also invite you to pray with me today.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On the back is a prayer</w:t>
            </w:r>
            <w:r w:rsidR="00DB11D7">
              <w:rPr>
                <w:rFonts w:ascii="Arial" w:hAnsi="Arial" w:cs="Arial"/>
                <w:color w:val="auto"/>
                <w:sz w:val="22"/>
                <w:szCs w:val="22"/>
              </w:rPr>
              <w:t xml:space="preserve"> for hope and healing. </w:t>
            </w:r>
          </w:p>
          <w:p w14:paraId="3B122541" w14:textId="1111FDB3" w:rsidR="009D2335" w:rsidRPr="00BD11E3" w:rsidRDefault="00BD2A29" w:rsidP="00B405AA">
            <w:pPr>
              <w:pStyle w:val="Heading2"/>
              <w:spacing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EC1420">
              <w:rPr>
                <w:rFonts w:ascii="Arial" w:hAnsi="Arial" w:cs="Arial"/>
                <w:color w:val="auto"/>
                <w:sz w:val="22"/>
                <w:szCs w:val="22"/>
              </w:rPr>
              <w:t>Blessings to you and those you love!</w:t>
            </w:r>
          </w:p>
        </w:tc>
      </w:tr>
      <w:tr w:rsidR="000B180B" w:rsidRPr="000B180B" w14:paraId="2F496494" w14:textId="77777777">
        <w:trPr>
          <w:trHeight w:hRule="exact" w:val="504"/>
        </w:trPr>
        <w:tc>
          <w:tcPr>
            <w:tcW w:w="6192" w:type="dxa"/>
            <w:vAlign w:val="bottom"/>
          </w:tcPr>
          <w:p w14:paraId="2BFFD653" w14:textId="77777777" w:rsidR="009D2335" w:rsidRPr="000B180B" w:rsidRDefault="009D2335">
            <w:pPr>
              <w:pStyle w:val="NoSpacing"/>
              <w:rPr>
                <w:rStyle w:val="PageNumber"/>
                <w:rFonts w:ascii="Arial" w:hAnsi="Arial" w:cs="Arial"/>
                <w:color w:val="auto"/>
              </w:rPr>
            </w:pPr>
          </w:p>
        </w:tc>
        <w:tc>
          <w:tcPr>
            <w:tcW w:w="864" w:type="dxa"/>
            <w:vAlign w:val="bottom"/>
          </w:tcPr>
          <w:p w14:paraId="10CE085F" w14:textId="77777777" w:rsidR="009D2335" w:rsidRPr="000B180B" w:rsidRDefault="009D2335">
            <w:pPr>
              <w:pStyle w:val="NoSpacing"/>
              <w:rPr>
                <w:rFonts w:ascii="Arial" w:hAnsi="Arial" w:cs="Arial"/>
                <w:color w:val="auto"/>
              </w:rPr>
            </w:pPr>
          </w:p>
        </w:tc>
        <w:tc>
          <w:tcPr>
            <w:tcW w:w="864" w:type="dxa"/>
            <w:vAlign w:val="bottom"/>
          </w:tcPr>
          <w:p w14:paraId="4B23CC4C" w14:textId="77777777" w:rsidR="009D2335" w:rsidRPr="000B180B" w:rsidRDefault="009D2335">
            <w:pPr>
              <w:pStyle w:val="NoSpacing"/>
              <w:rPr>
                <w:rFonts w:ascii="Arial" w:hAnsi="Arial" w:cs="Arial"/>
                <w:color w:val="auto"/>
              </w:rPr>
            </w:pPr>
          </w:p>
        </w:tc>
        <w:tc>
          <w:tcPr>
            <w:tcW w:w="6192" w:type="dxa"/>
            <w:vAlign w:val="bottom"/>
          </w:tcPr>
          <w:p w14:paraId="37616AC2" w14:textId="0952D72A" w:rsidR="009D2335" w:rsidRPr="000B180B" w:rsidRDefault="009D2335">
            <w:pPr>
              <w:pStyle w:val="NoSpacing"/>
              <w:jc w:val="right"/>
              <w:rPr>
                <w:rStyle w:val="PageNumber"/>
                <w:rFonts w:ascii="Arial" w:hAnsi="Arial" w:cs="Arial"/>
                <w:color w:val="auto"/>
              </w:rPr>
            </w:pPr>
          </w:p>
        </w:tc>
      </w:tr>
    </w:tbl>
    <w:p w14:paraId="2DA43BE9" w14:textId="77777777" w:rsidR="009D2335" w:rsidRPr="000B180B" w:rsidRDefault="009D2335">
      <w:pPr>
        <w:pStyle w:val="NoSpacing"/>
        <w:rPr>
          <w:rFonts w:ascii="Arial" w:hAnsi="Arial" w:cs="Arial"/>
          <w:color w:val="auto"/>
        </w:rPr>
      </w:pPr>
    </w:p>
    <w:sectPr w:rsidR="009D2335" w:rsidRPr="000B180B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87"/>
    <w:rsid w:val="000B180B"/>
    <w:rsid w:val="000E318C"/>
    <w:rsid w:val="000E3B02"/>
    <w:rsid w:val="00127683"/>
    <w:rsid w:val="00154087"/>
    <w:rsid w:val="00242AAB"/>
    <w:rsid w:val="00363198"/>
    <w:rsid w:val="00476422"/>
    <w:rsid w:val="0049722B"/>
    <w:rsid w:val="00540BF5"/>
    <w:rsid w:val="00570BB4"/>
    <w:rsid w:val="0057522A"/>
    <w:rsid w:val="00656DB0"/>
    <w:rsid w:val="006606BC"/>
    <w:rsid w:val="008544FD"/>
    <w:rsid w:val="0090063F"/>
    <w:rsid w:val="009D2335"/>
    <w:rsid w:val="00A8115D"/>
    <w:rsid w:val="00B405AA"/>
    <w:rsid w:val="00BD11E3"/>
    <w:rsid w:val="00BD2A29"/>
    <w:rsid w:val="00D05F4E"/>
    <w:rsid w:val="00D7796C"/>
    <w:rsid w:val="00DB11D7"/>
    <w:rsid w:val="00E13A3E"/>
    <w:rsid w:val="00E679D0"/>
    <w:rsid w:val="00EC1420"/>
    <w:rsid w:val="00EE06A5"/>
    <w:rsid w:val="00F02D5F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829C2"/>
  <w15:chartTrackingRefBased/>
  <w15:docId w15:val="{FC400F09-0ED5-804F-898E-32DF6D77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80B"/>
    <w:rPr>
      <w:color w:val="4F87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8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80B"/>
    <w:rPr>
      <w:color w:val="6D748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modlsiezemna@calledtopray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zaconmigo@calledtopraye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praywithme@calledtoprayer.org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522F56E2-3B2B-4D36-9764-AE07B8B2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White</cp:lastModifiedBy>
  <cp:revision>2</cp:revision>
  <dcterms:created xsi:type="dcterms:W3CDTF">2020-05-20T23:52:00Z</dcterms:created>
  <dcterms:modified xsi:type="dcterms:W3CDTF">2020-05-20T23:52:00Z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