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455" w:rsidRDefault="000C7455" w:rsidP="000C7455">
      <w:pPr>
        <w:spacing w:line="216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37585" cy="2352675"/>
            <wp:effectExtent l="0" t="0" r="5715" b="9525"/>
            <wp:wrapSquare wrapText="bothSides"/>
            <wp:docPr id="1" name="Picture 1" descr="C:\Users\Sr Mary Miller\Desktop\Jam Contain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 Mary Miller\Desktop\Jam Container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Holy Spirit Missionary Sisters (</w:t>
      </w:r>
      <w:proofErr w:type="spellStart"/>
      <w:r>
        <w:t>SSpS</w:t>
      </w:r>
      <w:proofErr w:type="spellEnd"/>
      <w:r>
        <w:t xml:space="preserve">) - Sr. Monica </w:t>
      </w:r>
      <w:proofErr w:type="gramStart"/>
      <w:r>
        <w:t>Mabel,  Sr.</w:t>
      </w:r>
      <w:proofErr w:type="gramEnd"/>
      <w:r>
        <w:t xml:space="preserve"> Mary Miller, and Sr. Rosalia </w:t>
      </w:r>
      <w:proofErr w:type="spellStart"/>
      <w:r>
        <w:t>Galmin</w:t>
      </w:r>
      <w:proofErr w:type="spellEnd"/>
      <w:r>
        <w:t xml:space="preserve"> with Fr. Robert Heinz (Pastor – St.  Norbert Parish – Northbrook) with lay collaborators from the parish loading a shipping container for our mission in </w:t>
      </w:r>
      <w:proofErr w:type="spellStart"/>
      <w:r>
        <w:t>Morant</w:t>
      </w:r>
      <w:proofErr w:type="spellEnd"/>
      <w:r>
        <w:t xml:space="preserve"> Bay, Jamaica</w:t>
      </w:r>
    </w:p>
    <w:p w:rsidR="002108F6" w:rsidRDefault="00AB343B" w:rsidP="000C7455">
      <w:pPr>
        <w:spacing w:line="216" w:lineRule="auto"/>
      </w:pPr>
      <w:r>
        <w:rPr>
          <w:noProof/>
        </w:rPr>
        <w:drawing>
          <wp:inline distT="0" distB="0" distL="0" distR="0">
            <wp:extent cx="2627549" cy="2609850"/>
            <wp:effectExtent l="0" t="0" r="1905" b="0"/>
            <wp:docPr id="6" name="Picture 6" descr="C:\Users\Sr Mary Miller\Desktop\Jam contain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r Mary Miller\Desktop\Jam container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8" r="21528"/>
                    <a:stretch/>
                  </pic:blipFill>
                  <pic:spPr bwMode="auto">
                    <a:xfrm>
                      <a:off x="0" y="0"/>
                      <a:ext cx="2629089" cy="261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B11" w:rsidRDefault="00AB343B" w:rsidP="000C7455">
      <w:pPr>
        <w:spacing w:line="21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E543DB" wp14:editId="2268D705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3362325" cy="2520950"/>
            <wp:effectExtent l="0" t="0" r="9525" b="0"/>
            <wp:wrapSquare wrapText="bothSides"/>
            <wp:docPr id="3" name="Picture 3" descr="C:\Users\Sr Mary Miller\Desktop\Jam-Barba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 Mary Miller\Desktop\Jam-Barbar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8E0" w:rsidRDefault="00DA4996" w:rsidP="000C7455">
      <w:pPr>
        <w:spacing w:line="216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t xml:space="preserve">Sr. Barbara </w:t>
      </w:r>
      <w:proofErr w:type="spellStart"/>
      <w:r>
        <w:t>Miensopust</w:t>
      </w:r>
      <w:proofErr w:type="spellEnd"/>
      <w:r>
        <w:t xml:space="preserve"> with children in Bamboo </w:t>
      </w:r>
      <w:r w:rsidR="006672C5">
        <w:t>R</w:t>
      </w:r>
      <w:r>
        <w:t>iver, Jamaica.</w:t>
      </w:r>
      <w:r w:rsidR="007568E0" w:rsidRPr="007568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789E" w:rsidRDefault="007568E0" w:rsidP="000C7455">
      <w:pPr>
        <w:spacing w:line="216" w:lineRule="auto"/>
      </w:pPr>
      <w:r>
        <w:rPr>
          <w:noProof/>
        </w:rPr>
        <w:drawing>
          <wp:inline distT="0" distB="0" distL="0" distR="0">
            <wp:extent cx="3133725" cy="2349489"/>
            <wp:effectExtent l="0" t="0" r="0" b="0"/>
            <wp:docPr id="7" name="Picture 7" descr="C:\Users\Sr Mary Miller\Desktop\P104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r Mary Miller\Desktop\P10405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B32">
        <w:t xml:space="preserve">  </w:t>
      </w:r>
    </w:p>
    <w:p w:rsidR="00995D79" w:rsidRDefault="00C75B32" w:rsidP="00995D79">
      <w:pPr>
        <w:spacing w:line="216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A18D76" wp14:editId="50BC8B9B">
            <wp:simplePos x="0" y="0"/>
            <wp:positionH relativeFrom="column">
              <wp:posOffset>-76200</wp:posOffset>
            </wp:positionH>
            <wp:positionV relativeFrom="paragraph">
              <wp:posOffset>118110</wp:posOffset>
            </wp:positionV>
            <wp:extent cx="3388995" cy="1905000"/>
            <wp:effectExtent l="0" t="0" r="1905" b="0"/>
            <wp:wrapSquare wrapText="bothSides"/>
            <wp:docPr id="8" name="Picture 8" descr="C:\Users\Sr Mary Miller\Desktop\My Pictures\Folder - Jamaica\Pictures Jamaica\DSCN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r Mary Miller\Desktop\My Pictures\Folder - Jamaica\Pictures Jamaica\DSCN2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D79" w:rsidRDefault="00995D79" w:rsidP="00995D79">
      <w:pPr>
        <w:spacing w:line="216" w:lineRule="auto"/>
      </w:pPr>
    </w:p>
    <w:p w:rsidR="00425558" w:rsidRDefault="00995D79" w:rsidP="00995D79">
      <w:pPr>
        <w:spacing w:line="216" w:lineRule="auto"/>
      </w:pPr>
      <w:r>
        <w:t xml:space="preserve">Sr. Theresa Tawiah, </w:t>
      </w:r>
      <w:proofErr w:type="spellStart"/>
      <w:r>
        <w:t>SSpS</w:t>
      </w:r>
      <w:proofErr w:type="spellEnd"/>
      <w:r>
        <w:t xml:space="preserve"> with children at Our Lady </w:t>
      </w:r>
      <w:proofErr w:type="gramStart"/>
      <w:r>
        <w:t xml:space="preserve">of </w:t>
      </w:r>
      <w:r w:rsidR="00425558">
        <w:t xml:space="preserve"> </w:t>
      </w:r>
      <w:r>
        <w:t>the</w:t>
      </w:r>
      <w:proofErr w:type="gramEnd"/>
      <w:r>
        <w:t xml:space="preserve"> Assumption School, </w:t>
      </w:r>
      <w:proofErr w:type="spellStart"/>
      <w:r>
        <w:t>Morant</w:t>
      </w:r>
      <w:proofErr w:type="spellEnd"/>
      <w:r>
        <w:t xml:space="preserve"> Bay, Jamaica.</w:t>
      </w:r>
    </w:p>
    <w:p w:rsidR="00C75B32" w:rsidRPr="00425558" w:rsidRDefault="00425558" w:rsidP="00425558">
      <w:pPr>
        <w:tabs>
          <w:tab w:val="left" w:pos="3885"/>
        </w:tabs>
      </w:pPr>
      <w:r>
        <w:tab/>
      </w:r>
    </w:p>
    <w:sectPr w:rsidR="00C75B32" w:rsidRPr="00425558" w:rsidSect="000C7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55"/>
    <w:rsid w:val="000C7455"/>
    <w:rsid w:val="002108F6"/>
    <w:rsid w:val="00404D8B"/>
    <w:rsid w:val="00425558"/>
    <w:rsid w:val="00563A30"/>
    <w:rsid w:val="006672C5"/>
    <w:rsid w:val="007568E0"/>
    <w:rsid w:val="00995D79"/>
    <w:rsid w:val="00AB343B"/>
    <w:rsid w:val="00C75B32"/>
    <w:rsid w:val="00DA4996"/>
    <w:rsid w:val="00DD789E"/>
    <w:rsid w:val="00EB3B11"/>
    <w:rsid w:val="00F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FF160-C3AC-4E3D-85E4-6D1689A6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Mary Miller</dc:creator>
  <cp:lastModifiedBy>Megan Mio</cp:lastModifiedBy>
  <cp:revision>2</cp:revision>
  <cp:lastPrinted>2020-07-01T16:17:00Z</cp:lastPrinted>
  <dcterms:created xsi:type="dcterms:W3CDTF">2020-07-08T18:01:00Z</dcterms:created>
  <dcterms:modified xsi:type="dcterms:W3CDTF">2020-07-08T18:01:00Z</dcterms:modified>
</cp:coreProperties>
</file>