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F0E5" w14:textId="6CA741F6" w:rsidR="00C30E22" w:rsidRPr="009E667A" w:rsidRDefault="00A2079E" w:rsidP="00C30E22">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Salesian Missions – MCP </w:t>
      </w:r>
      <w:r w:rsidR="00C30E22" w:rsidRPr="009E667A">
        <w:rPr>
          <w:rFonts w:ascii="Times New Roman" w:hAnsi="Times New Roman" w:cs="Times New Roman"/>
          <w:b/>
          <w:bCs/>
          <w:sz w:val="24"/>
          <w:szCs w:val="24"/>
        </w:rPr>
        <w:t xml:space="preserve"> Appeal 2020 Homily</w:t>
      </w:r>
    </w:p>
    <w:p w14:paraId="37B74BAC" w14:textId="77777777" w:rsidR="00C30E22" w:rsidRDefault="00C30E22" w:rsidP="00C30E22">
      <w:pPr>
        <w:rPr>
          <w:rFonts w:ascii="Times New Roman" w:hAnsi="Times New Roman" w:cs="Times New Roman"/>
          <w:sz w:val="24"/>
          <w:szCs w:val="24"/>
        </w:rPr>
      </w:pPr>
    </w:p>
    <w:p w14:paraId="6898D845" w14:textId="76E3F80F" w:rsidR="001F4427" w:rsidRPr="00940531" w:rsidRDefault="001F4427" w:rsidP="00FD644E">
      <w:pPr>
        <w:rPr>
          <w:rFonts w:ascii="Georgia" w:hAnsi="Georgia" w:cs="Times New Roman"/>
          <w:sz w:val="24"/>
          <w:szCs w:val="24"/>
          <w:lang w:val="es-419"/>
        </w:rPr>
      </w:pPr>
      <w:r w:rsidRPr="00940531">
        <w:rPr>
          <w:rFonts w:ascii="Georgia" w:hAnsi="Georgia"/>
          <w:sz w:val="24"/>
          <w:szCs w:val="24"/>
          <w:lang w:val="es"/>
        </w:rPr>
        <w:t xml:space="preserve">Quiero dar las gracias a vuestro </w:t>
      </w:r>
      <w:r w:rsidR="00940531">
        <w:rPr>
          <w:rFonts w:ascii="Georgia" w:hAnsi="Georgia"/>
          <w:sz w:val="24"/>
          <w:szCs w:val="24"/>
          <w:lang w:val="es"/>
        </w:rPr>
        <w:t>P</w:t>
      </w:r>
      <w:r w:rsidRPr="00940531">
        <w:rPr>
          <w:rFonts w:ascii="Georgia" w:hAnsi="Georgia"/>
          <w:sz w:val="24"/>
          <w:szCs w:val="24"/>
          <w:lang w:val="es"/>
        </w:rPr>
        <w:t xml:space="preserve">astor y </w:t>
      </w:r>
      <w:r w:rsidR="00940531">
        <w:rPr>
          <w:rFonts w:ascii="Georgia" w:hAnsi="Georgia"/>
          <w:sz w:val="24"/>
          <w:szCs w:val="24"/>
          <w:lang w:val="es"/>
        </w:rPr>
        <w:t>O</w:t>
      </w:r>
      <w:r w:rsidRPr="00940531">
        <w:rPr>
          <w:rFonts w:ascii="Georgia" w:hAnsi="Georgia"/>
          <w:sz w:val="24"/>
          <w:szCs w:val="24"/>
          <w:lang w:val="es"/>
        </w:rPr>
        <w:t xml:space="preserve">bispo por permitir que los </w:t>
      </w:r>
      <w:r w:rsidR="007E78B8" w:rsidRPr="00940531">
        <w:rPr>
          <w:rFonts w:ascii="Georgia" w:hAnsi="Georgia"/>
          <w:sz w:val="24"/>
          <w:szCs w:val="24"/>
          <w:lang w:val="es"/>
        </w:rPr>
        <w:t>S</w:t>
      </w:r>
      <w:r w:rsidRPr="00940531">
        <w:rPr>
          <w:rFonts w:ascii="Georgia" w:hAnsi="Georgia"/>
          <w:sz w:val="24"/>
          <w:szCs w:val="24"/>
          <w:lang w:val="es"/>
        </w:rPr>
        <w:t>alesianos de Don Bosco prediquen hoy en favor de los misioneros.</w:t>
      </w:r>
    </w:p>
    <w:p w14:paraId="4AADC54E" w14:textId="06729B6F" w:rsidR="001F4427" w:rsidRPr="00940531" w:rsidRDefault="001F4427" w:rsidP="00FD644E">
      <w:pPr>
        <w:rPr>
          <w:rFonts w:ascii="Georgia" w:hAnsi="Georgia" w:cs="Times New Roman"/>
          <w:sz w:val="24"/>
          <w:szCs w:val="24"/>
          <w:lang w:val="es-419"/>
        </w:rPr>
      </w:pPr>
      <w:r w:rsidRPr="00940531">
        <w:rPr>
          <w:rFonts w:ascii="Georgia" w:hAnsi="Georgia"/>
          <w:sz w:val="24"/>
          <w:szCs w:val="24"/>
          <w:lang w:val="es"/>
        </w:rPr>
        <w:t xml:space="preserve">Los Salesianos de Don Bosco son la segunda orden más grande de hombres en la Iglesia Católica, sirviendo en más de 130 países. Nuestro ministerio prioritario es la ayuda </w:t>
      </w:r>
      <w:r w:rsidR="00170EE7" w:rsidRPr="00940531">
        <w:rPr>
          <w:rFonts w:ascii="Georgia" w:hAnsi="Georgia"/>
          <w:sz w:val="24"/>
          <w:szCs w:val="24"/>
          <w:lang w:val="es"/>
        </w:rPr>
        <w:t>a los</w:t>
      </w:r>
      <w:r w:rsidRPr="00940531">
        <w:rPr>
          <w:rFonts w:ascii="Georgia" w:hAnsi="Georgia"/>
          <w:sz w:val="24"/>
          <w:szCs w:val="24"/>
          <w:lang w:val="es"/>
        </w:rPr>
        <w:t xml:space="preserve"> jóvenes pobres y abandonados, esforzándonos por convertirlos en buenos cristianos y</w:t>
      </w:r>
      <w:r w:rsidR="00170EE7" w:rsidRPr="00940531">
        <w:rPr>
          <w:rFonts w:ascii="Georgia" w:hAnsi="Georgia"/>
          <w:sz w:val="24"/>
          <w:szCs w:val="24"/>
          <w:lang w:val="es"/>
        </w:rPr>
        <w:t xml:space="preserve"> honestos</w:t>
      </w:r>
      <w:r w:rsidRPr="00940531">
        <w:rPr>
          <w:rFonts w:ascii="Georgia" w:hAnsi="Georgia"/>
          <w:sz w:val="24"/>
          <w:szCs w:val="24"/>
          <w:lang w:val="es"/>
        </w:rPr>
        <w:t xml:space="preserve"> ciudadanos.</w:t>
      </w:r>
    </w:p>
    <w:p w14:paraId="07770CF1" w14:textId="4FC74047" w:rsidR="001F4427" w:rsidRPr="00940531" w:rsidRDefault="001F4427" w:rsidP="00FD644E">
      <w:pPr>
        <w:rPr>
          <w:rFonts w:ascii="Georgia" w:hAnsi="Georgia" w:cs="Times New Roman"/>
          <w:sz w:val="24"/>
          <w:szCs w:val="24"/>
          <w:lang w:val="es-419"/>
        </w:rPr>
      </w:pPr>
      <w:r w:rsidRPr="00940531">
        <w:rPr>
          <w:rFonts w:ascii="Georgia" w:hAnsi="Georgia"/>
          <w:sz w:val="24"/>
          <w:szCs w:val="24"/>
          <w:lang w:val="es"/>
        </w:rPr>
        <w:t xml:space="preserve">Los </w:t>
      </w:r>
      <w:r w:rsidR="007E78B8" w:rsidRPr="00940531">
        <w:rPr>
          <w:rFonts w:ascii="Georgia" w:hAnsi="Georgia"/>
          <w:sz w:val="24"/>
          <w:szCs w:val="24"/>
          <w:lang w:val="es"/>
        </w:rPr>
        <w:t>S</w:t>
      </w:r>
      <w:r w:rsidRPr="00940531">
        <w:rPr>
          <w:rFonts w:ascii="Georgia" w:hAnsi="Georgia"/>
          <w:sz w:val="24"/>
          <w:szCs w:val="24"/>
          <w:lang w:val="es"/>
        </w:rPr>
        <w:t>alesianos so</w:t>
      </w:r>
      <w:r w:rsidR="00170EE7" w:rsidRPr="00940531">
        <w:rPr>
          <w:rFonts w:ascii="Georgia" w:hAnsi="Georgia"/>
          <w:sz w:val="24"/>
          <w:szCs w:val="24"/>
          <w:lang w:val="es"/>
        </w:rPr>
        <w:t>mos</w:t>
      </w:r>
      <w:r w:rsidRPr="00940531">
        <w:rPr>
          <w:rFonts w:ascii="Georgia" w:hAnsi="Georgia"/>
          <w:sz w:val="24"/>
          <w:szCs w:val="24"/>
          <w:lang w:val="es"/>
        </w:rPr>
        <w:t xml:space="preserve"> educadores. Estamos comprometidos a formar el corazón y la mente de los jóvenes y ayudarlos a desarrollar todos sus talentos y habilidades. Mientras hacemos esto, acompañamos a los jóvenes en su camino de fe, guiándolos a una relación más profunda con Dios y ayudándoles a integrar </w:t>
      </w:r>
      <w:r w:rsidR="00170EE7" w:rsidRPr="00940531">
        <w:rPr>
          <w:rFonts w:ascii="Georgia" w:hAnsi="Georgia"/>
          <w:sz w:val="24"/>
          <w:szCs w:val="24"/>
          <w:lang w:val="es"/>
        </w:rPr>
        <w:t>su</w:t>
      </w:r>
      <w:r w:rsidRPr="00940531">
        <w:rPr>
          <w:rFonts w:ascii="Georgia" w:hAnsi="Georgia"/>
          <w:sz w:val="24"/>
          <w:szCs w:val="24"/>
          <w:lang w:val="es"/>
        </w:rPr>
        <w:t xml:space="preserve"> vida espiritual en sus ocupaciones diarias.</w:t>
      </w:r>
    </w:p>
    <w:p w14:paraId="083E04D8" w14:textId="77777777" w:rsidR="00170EE7" w:rsidRPr="00940531" w:rsidRDefault="00170EE7" w:rsidP="00020C14">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t>Logramos este objetivo en una variedad de entornos, incluyendo escuelas, tanto académicas como técnicas; centros juveniles; programas de capacitación en habilidades, preparando a los jóvenes para el mundo del trabajo; refugios para jóvenes sin hogar o en riesgo; centros comunitarios; campamentos; estaciones de radio en los países en desarrollo; centros catequéticos; programas de música y arte; parroquias con un enfoque especial en la participación de los jóvenes. Además, servimos a las comunidades de migrantes y refugiados, así como a los jóvenes con discapacidades.</w:t>
      </w:r>
    </w:p>
    <w:p w14:paraId="1FCDD9EA" w14:textId="3A66D59F" w:rsidR="00170EE7" w:rsidRPr="00940531" w:rsidRDefault="00170EE7" w:rsidP="004B69B7">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t xml:space="preserve">Cada país y cultura tiene un conjunto distinto de circunstancias que deben ser respetadas cuando trabajas con los jóvenes. En cada lugar, los </w:t>
      </w:r>
      <w:r w:rsidR="007E78B8" w:rsidRPr="00940531">
        <w:rPr>
          <w:rFonts w:ascii="Georgia" w:hAnsi="Georgia"/>
          <w:color w:val="202122"/>
          <w:lang w:val="es"/>
        </w:rPr>
        <w:t>S</w:t>
      </w:r>
      <w:r w:rsidRPr="00940531">
        <w:rPr>
          <w:rFonts w:ascii="Georgia" w:hAnsi="Georgia"/>
          <w:color w:val="202122"/>
          <w:lang w:val="es"/>
        </w:rPr>
        <w:t xml:space="preserve">alesianos trabajan para entender el entorno en el que se encuentran para que puedan responder adecuadamente y con sensibilidad. Los países que tienen una gran mayoría </w:t>
      </w:r>
      <w:proofErr w:type="gramStart"/>
      <w:r w:rsidRPr="00940531">
        <w:rPr>
          <w:rFonts w:ascii="Georgia" w:hAnsi="Georgia"/>
          <w:color w:val="202122"/>
          <w:lang w:val="es"/>
        </w:rPr>
        <w:t>Musulmana</w:t>
      </w:r>
      <w:proofErr w:type="gramEnd"/>
      <w:r w:rsidRPr="00940531">
        <w:rPr>
          <w:rFonts w:ascii="Georgia" w:hAnsi="Georgia"/>
          <w:color w:val="202122"/>
          <w:lang w:val="es"/>
        </w:rPr>
        <w:t xml:space="preserve"> u otros grupos religiosos presentan desafíos especiales para los misioneros. En algunos casos, la conversión al </w:t>
      </w:r>
      <w:proofErr w:type="gramStart"/>
      <w:r w:rsidR="007E78B8" w:rsidRPr="00940531">
        <w:rPr>
          <w:rFonts w:ascii="Georgia" w:hAnsi="Georgia"/>
          <w:color w:val="202122"/>
          <w:lang w:val="es"/>
        </w:rPr>
        <w:t>C</w:t>
      </w:r>
      <w:r w:rsidRPr="00940531">
        <w:rPr>
          <w:rFonts w:ascii="Georgia" w:hAnsi="Georgia"/>
          <w:color w:val="202122"/>
          <w:lang w:val="es"/>
        </w:rPr>
        <w:t>ristianismo</w:t>
      </w:r>
      <w:proofErr w:type="gramEnd"/>
      <w:r w:rsidRPr="00940531">
        <w:rPr>
          <w:rFonts w:ascii="Georgia" w:hAnsi="Georgia"/>
          <w:color w:val="202122"/>
          <w:lang w:val="es"/>
        </w:rPr>
        <w:t xml:space="preserve"> pone en peligro la vida de una persona.</w:t>
      </w:r>
    </w:p>
    <w:p w14:paraId="372DB07D" w14:textId="61AF5862" w:rsidR="00170EE7" w:rsidRPr="00940531" w:rsidRDefault="00170EE7" w:rsidP="004B69B7">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t xml:space="preserve">En Ciudad Juárez, México, la comunidad </w:t>
      </w:r>
      <w:r w:rsidR="007E78B8" w:rsidRPr="00940531">
        <w:rPr>
          <w:rFonts w:ascii="Georgia" w:hAnsi="Georgia"/>
          <w:color w:val="202122"/>
          <w:lang w:val="es"/>
        </w:rPr>
        <w:t>S</w:t>
      </w:r>
      <w:r w:rsidRPr="00940531">
        <w:rPr>
          <w:rFonts w:ascii="Georgia" w:hAnsi="Georgia"/>
          <w:color w:val="202122"/>
          <w:lang w:val="es"/>
        </w:rPr>
        <w:t xml:space="preserve">alesiana responde a muchos de los problemas sociales allí. La violencia de las pandillas, el tráfico de drogas, la violencia contra las mujeres y la intensa pobreza son comunes. Predicar el Evangelio en un ambiente así es difícil, pero los </w:t>
      </w:r>
      <w:r w:rsidR="007E78B8" w:rsidRPr="00940531">
        <w:rPr>
          <w:rFonts w:ascii="Georgia" w:hAnsi="Georgia"/>
          <w:color w:val="202122"/>
          <w:lang w:val="es"/>
        </w:rPr>
        <w:t>S</w:t>
      </w:r>
      <w:r w:rsidRPr="00940531">
        <w:rPr>
          <w:rFonts w:ascii="Georgia" w:hAnsi="Georgia"/>
          <w:color w:val="202122"/>
          <w:lang w:val="es"/>
        </w:rPr>
        <w:t xml:space="preserve">alesianos trabajan para hacerlo mientras abordan estos temas en colaboración con muchos otros grupos y organismos religiosos. Sus esfuerzos se centran en crear un entorno propicio para que los jóvenes prosperen y eviten involucrarse en estas actividades negativas. Los </w:t>
      </w:r>
      <w:r w:rsidR="007E78B8" w:rsidRPr="00940531">
        <w:rPr>
          <w:rFonts w:ascii="Georgia" w:hAnsi="Georgia"/>
          <w:color w:val="202122"/>
          <w:lang w:val="es"/>
        </w:rPr>
        <w:t>S</w:t>
      </w:r>
      <w:r w:rsidRPr="00940531">
        <w:rPr>
          <w:rFonts w:ascii="Georgia" w:hAnsi="Georgia"/>
          <w:color w:val="202122"/>
          <w:lang w:val="es"/>
        </w:rPr>
        <w:t>alesianos también trabajan en la rehabilitación de aquellos que han participado en estas actividades, o han sido víctimas de ellas. A través de capellanías en una prisión juvenil y un centro para adultos jóvenes infectados por el VIH,</w:t>
      </w:r>
      <w:r w:rsidR="007E78B8" w:rsidRPr="00940531">
        <w:rPr>
          <w:rFonts w:ascii="Georgia" w:hAnsi="Georgia"/>
          <w:color w:val="202122"/>
          <w:lang w:val="es"/>
        </w:rPr>
        <w:t xml:space="preserve"> algunas vidas han sido transformadas por los</w:t>
      </w:r>
      <w:r w:rsidRPr="00940531">
        <w:rPr>
          <w:rFonts w:ascii="Georgia" w:hAnsi="Georgia"/>
          <w:color w:val="202122"/>
          <w:lang w:val="es"/>
        </w:rPr>
        <w:t xml:space="preserve"> </w:t>
      </w:r>
      <w:r w:rsidR="007E78B8" w:rsidRPr="00940531">
        <w:rPr>
          <w:rFonts w:ascii="Georgia" w:hAnsi="Georgia"/>
          <w:color w:val="202122"/>
          <w:lang w:val="es"/>
        </w:rPr>
        <w:t>programas de alcance</w:t>
      </w:r>
      <w:r w:rsidRPr="00940531">
        <w:rPr>
          <w:rFonts w:ascii="Georgia" w:hAnsi="Georgia"/>
          <w:color w:val="202122"/>
          <w:lang w:val="es"/>
        </w:rPr>
        <w:t xml:space="preserve"> en la calle y </w:t>
      </w:r>
      <w:r w:rsidR="007E78B8" w:rsidRPr="00940531">
        <w:rPr>
          <w:rFonts w:ascii="Georgia" w:hAnsi="Georgia"/>
          <w:color w:val="202122"/>
          <w:lang w:val="es"/>
        </w:rPr>
        <w:t xml:space="preserve">la </w:t>
      </w:r>
      <w:r w:rsidRPr="00940531">
        <w:rPr>
          <w:rFonts w:ascii="Georgia" w:hAnsi="Georgia"/>
          <w:color w:val="202122"/>
          <w:lang w:val="es"/>
        </w:rPr>
        <w:t>presencia en el vecindario. En algunos de los barrios más empobrecidos,</w:t>
      </w:r>
      <w:r w:rsidR="002D14A1" w:rsidRPr="00940531">
        <w:rPr>
          <w:rFonts w:ascii="Georgia" w:hAnsi="Georgia"/>
          <w:color w:val="202122"/>
          <w:lang w:val="es"/>
        </w:rPr>
        <w:t xml:space="preserve"> los Salesianos</w:t>
      </w:r>
      <w:r w:rsidRPr="00940531">
        <w:rPr>
          <w:rFonts w:ascii="Georgia" w:hAnsi="Georgia"/>
          <w:color w:val="202122"/>
          <w:lang w:val="es"/>
        </w:rPr>
        <w:t xml:space="preserve"> y voluntarios se han ganado la confianza de los residentes locales. Al final de la tarde, los voluntarios recogen a los jóvenes de sus hogares, los llevan a un parque local, organizan juegos, enseñan catecismo y dan a los niños un</w:t>
      </w:r>
      <w:r w:rsidR="004A766F" w:rsidRPr="00940531">
        <w:rPr>
          <w:rFonts w:ascii="Georgia" w:hAnsi="Georgia"/>
          <w:color w:val="202122"/>
          <w:lang w:val="es"/>
        </w:rPr>
        <w:t>a merienda</w:t>
      </w:r>
      <w:r w:rsidRPr="00940531">
        <w:rPr>
          <w:rFonts w:ascii="Georgia" w:hAnsi="Georgia"/>
          <w:color w:val="202122"/>
          <w:lang w:val="es"/>
        </w:rPr>
        <w:t xml:space="preserve">. Poco a poco, </w:t>
      </w:r>
      <w:r w:rsidR="00940531" w:rsidRPr="00940531">
        <w:rPr>
          <w:rFonts w:ascii="Georgia" w:hAnsi="Georgia"/>
          <w:color w:val="202122"/>
          <w:lang w:val="es"/>
        </w:rPr>
        <w:t>el entorno de estos barrios más pobres se está</w:t>
      </w:r>
      <w:r w:rsidR="004A766F" w:rsidRPr="00940531">
        <w:rPr>
          <w:rFonts w:ascii="Georgia" w:hAnsi="Georgia"/>
          <w:color w:val="202122"/>
          <w:lang w:val="es"/>
        </w:rPr>
        <w:t xml:space="preserve"> </w:t>
      </w:r>
      <w:r w:rsidRPr="00940531">
        <w:rPr>
          <w:rFonts w:ascii="Georgia" w:hAnsi="Georgia"/>
          <w:color w:val="202122"/>
          <w:lang w:val="es"/>
        </w:rPr>
        <w:t>volviendo más pacífico</w:t>
      </w:r>
      <w:r w:rsidR="002D14A1" w:rsidRPr="00940531">
        <w:rPr>
          <w:rFonts w:ascii="Georgia" w:hAnsi="Georgia"/>
          <w:color w:val="202122"/>
          <w:lang w:val="es"/>
        </w:rPr>
        <w:t>s y con esperanza</w:t>
      </w:r>
      <w:r w:rsidRPr="00940531">
        <w:rPr>
          <w:rFonts w:ascii="Georgia" w:hAnsi="Georgia"/>
          <w:color w:val="202122"/>
          <w:lang w:val="es"/>
        </w:rPr>
        <w:t xml:space="preserve"> a medida que las familias ven cómo se cuida a sus hijos.</w:t>
      </w:r>
    </w:p>
    <w:p w14:paraId="1C3452E5" w14:textId="3EEAB67C" w:rsidR="004A766F" w:rsidRPr="00940531" w:rsidRDefault="004A766F" w:rsidP="0087624D">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lastRenderedPageBreak/>
        <w:t xml:space="preserve">Los niños soldados con frecuencia son gravemente traumatizados por su participación en la guerrilla una forma de guerra en la que han participado. La decisión de alejarse de esa forma de vida es complicada y necesita mucho apoyo para que los jóvenes cambien. En Colombia y Sudán, los Salesianos han trabajado con otros organismos para poder ayudar a proporcionar servicios para la </w:t>
      </w:r>
      <w:r w:rsidR="00A9023A" w:rsidRPr="00940531">
        <w:rPr>
          <w:rFonts w:ascii="Georgia" w:hAnsi="Georgia"/>
          <w:color w:val="202122"/>
          <w:lang w:val="es"/>
        </w:rPr>
        <w:t>sanación</w:t>
      </w:r>
      <w:r w:rsidRPr="00940531">
        <w:rPr>
          <w:rFonts w:ascii="Georgia" w:hAnsi="Georgia"/>
          <w:color w:val="202122"/>
          <w:lang w:val="es"/>
        </w:rPr>
        <w:t xml:space="preserve"> en la vida de estos jóvenes. Adicionalmente, las familias de los afectados por la violencia perpetrada a los jóvenes reciben ayuda para su </w:t>
      </w:r>
      <w:r w:rsidR="00A9023A" w:rsidRPr="00940531">
        <w:rPr>
          <w:rFonts w:ascii="Georgia" w:hAnsi="Georgia"/>
          <w:color w:val="202122"/>
          <w:lang w:val="es"/>
        </w:rPr>
        <w:t>sanación</w:t>
      </w:r>
      <w:r w:rsidRPr="00940531">
        <w:rPr>
          <w:rFonts w:ascii="Georgia" w:hAnsi="Georgia"/>
          <w:color w:val="202122"/>
          <w:lang w:val="es"/>
        </w:rPr>
        <w:t>. El mensaje evangélico de reconciliación es necesario para que una sociedad comience de nuevo.</w:t>
      </w:r>
    </w:p>
    <w:p w14:paraId="1E5CCD78" w14:textId="22269D9D" w:rsidR="004A766F" w:rsidRPr="00940531" w:rsidRDefault="004A766F" w:rsidP="0087624D">
      <w:pPr>
        <w:pStyle w:val="NormalWeb"/>
        <w:shd w:val="clear" w:color="auto" w:fill="FFFFFF"/>
        <w:spacing w:before="0" w:beforeAutospacing="0" w:after="0" w:afterAutospacing="0"/>
        <w:rPr>
          <w:rFonts w:ascii="Georgia" w:hAnsi="Georgia"/>
          <w:color w:val="202122"/>
          <w:lang w:val="es-419"/>
        </w:rPr>
      </w:pPr>
      <w:r w:rsidRPr="00940531">
        <w:rPr>
          <w:rFonts w:ascii="Georgia" w:hAnsi="Georgia"/>
          <w:color w:val="202122"/>
          <w:lang w:val="es"/>
        </w:rPr>
        <w:t>Aquellos qu</w:t>
      </w:r>
      <w:r w:rsidR="00110DD9" w:rsidRPr="00940531">
        <w:rPr>
          <w:rFonts w:ascii="Georgia" w:hAnsi="Georgia"/>
          <w:color w:val="202122"/>
          <w:lang w:val="es"/>
        </w:rPr>
        <w:t>ienes han</w:t>
      </w:r>
      <w:r w:rsidRPr="00940531">
        <w:rPr>
          <w:rFonts w:ascii="Georgia" w:hAnsi="Georgia"/>
          <w:color w:val="202122"/>
          <w:lang w:val="es"/>
        </w:rPr>
        <w:t xml:space="preserve"> s</w:t>
      </w:r>
      <w:r w:rsidR="00110DD9" w:rsidRPr="00940531">
        <w:rPr>
          <w:rFonts w:ascii="Georgia" w:hAnsi="Georgia"/>
          <w:color w:val="202122"/>
          <w:lang w:val="es"/>
        </w:rPr>
        <w:t>ido</w:t>
      </w:r>
      <w:r w:rsidRPr="00940531">
        <w:rPr>
          <w:rFonts w:ascii="Georgia" w:hAnsi="Georgia"/>
          <w:color w:val="202122"/>
          <w:lang w:val="es"/>
        </w:rPr>
        <w:t xml:space="preserve"> heridos en cuerpo y espíritu también necesitan la presencia de Cristo.  </w:t>
      </w:r>
      <w:r w:rsidRPr="00940531">
        <w:rPr>
          <w:rFonts w:ascii="Georgia" w:hAnsi="Georgia"/>
          <w:i/>
          <w:iCs/>
          <w:color w:val="202122"/>
          <w:lang w:val="es"/>
        </w:rPr>
        <w:t xml:space="preserve">Don Bosco Sobre </w:t>
      </w:r>
      <w:r w:rsidR="00593CBB" w:rsidRPr="00940531">
        <w:rPr>
          <w:rFonts w:ascii="Georgia" w:hAnsi="Georgia"/>
          <w:i/>
          <w:iCs/>
          <w:color w:val="202122"/>
          <w:lang w:val="es"/>
        </w:rPr>
        <w:t>Ruedas</w:t>
      </w:r>
      <w:r w:rsidR="00593CBB" w:rsidRPr="00940531">
        <w:rPr>
          <w:rFonts w:ascii="Georgia" w:hAnsi="Georgia"/>
          <w:lang w:val="es"/>
        </w:rPr>
        <w:t xml:space="preserve"> </w:t>
      </w:r>
      <w:r w:rsidR="00593CBB" w:rsidRPr="00940531">
        <w:rPr>
          <w:rFonts w:ascii="Georgia" w:hAnsi="Georgia"/>
          <w:color w:val="202122"/>
          <w:lang w:val="es"/>
        </w:rPr>
        <w:t>en</w:t>
      </w:r>
      <w:r w:rsidRPr="00940531">
        <w:rPr>
          <w:rFonts w:ascii="Georgia" w:hAnsi="Georgia"/>
          <w:color w:val="202122"/>
          <w:lang w:val="es"/>
        </w:rPr>
        <w:t xml:space="preserve"> México y el </w:t>
      </w:r>
      <w:r w:rsidRPr="00940531">
        <w:rPr>
          <w:rFonts w:ascii="Georgia" w:hAnsi="Georgia"/>
          <w:lang w:val="es"/>
        </w:rPr>
        <w:t xml:space="preserve">Centro de Desarrollo de </w:t>
      </w:r>
      <w:r w:rsidRPr="00940531">
        <w:rPr>
          <w:rFonts w:ascii="Georgia" w:hAnsi="Georgia"/>
          <w:i/>
          <w:iCs/>
          <w:color w:val="313131"/>
          <w:lang w:val="es"/>
        </w:rPr>
        <w:t xml:space="preserve">Habilidades </w:t>
      </w:r>
      <w:proofErr w:type="spellStart"/>
      <w:r w:rsidRPr="00940531">
        <w:rPr>
          <w:rFonts w:ascii="Georgia" w:hAnsi="Georgia"/>
          <w:i/>
          <w:iCs/>
          <w:color w:val="313131"/>
          <w:lang w:val="es"/>
        </w:rPr>
        <w:t>Nonthaburi</w:t>
      </w:r>
      <w:proofErr w:type="spellEnd"/>
      <w:r w:rsidRPr="00940531">
        <w:rPr>
          <w:rFonts w:ascii="Georgia" w:hAnsi="Georgia"/>
          <w:i/>
          <w:iCs/>
          <w:color w:val="313131"/>
          <w:lang w:val="es"/>
        </w:rPr>
        <w:t xml:space="preserve"> para Ciegos</w:t>
      </w:r>
      <w:r w:rsidRPr="00940531">
        <w:rPr>
          <w:rFonts w:ascii="Georgia" w:hAnsi="Georgia"/>
          <w:lang w:val="es"/>
        </w:rPr>
        <w:t xml:space="preserve"> en</w:t>
      </w:r>
      <w:r w:rsidRPr="00940531">
        <w:rPr>
          <w:rFonts w:ascii="Georgia" w:hAnsi="Georgia"/>
          <w:color w:val="313131"/>
          <w:lang w:val="es"/>
        </w:rPr>
        <w:t xml:space="preserve"> </w:t>
      </w:r>
      <w:r w:rsidR="00593CBB" w:rsidRPr="00940531">
        <w:rPr>
          <w:rFonts w:ascii="Georgia" w:hAnsi="Georgia"/>
          <w:color w:val="313131"/>
          <w:lang w:val="es"/>
        </w:rPr>
        <w:t>Bangkok,</w:t>
      </w:r>
      <w:r w:rsidR="00593CBB" w:rsidRPr="00940531">
        <w:rPr>
          <w:rFonts w:ascii="Georgia" w:hAnsi="Georgia"/>
          <w:lang w:val="es"/>
        </w:rPr>
        <w:t xml:space="preserve"> </w:t>
      </w:r>
      <w:r w:rsidR="00593CBB" w:rsidRPr="00940531">
        <w:rPr>
          <w:rFonts w:ascii="Georgia" w:hAnsi="Georgia"/>
          <w:color w:val="202122"/>
          <w:lang w:val="es"/>
        </w:rPr>
        <w:t>Tailandia</w:t>
      </w:r>
      <w:r w:rsidRPr="00940531">
        <w:rPr>
          <w:rFonts w:ascii="Georgia" w:hAnsi="Georgia"/>
          <w:color w:val="202122"/>
          <w:lang w:val="es"/>
        </w:rPr>
        <w:t xml:space="preserve"> son sólo dos ejemplos de tales ministerios de </w:t>
      </w:r>
      <w:r w:rsidR="00593CBB" w:rsidRPr="00940531">
        <w:rPr>
          <w:rFonts w:ascii="Georgia" w:hAnsi="Georgia"/>
          <w:color w:val="202122"/>
          <w:lang w:val="es"/>
        </w:rPr>
        <w:t>sanación</w:t>
      </w:r>
      <w:r w:rsidRPr="00940531">
        <w:rPr>
          <w:rFonts w:ascii="Georgia" w:hAnsi="Georgia"/>
          <w:color w:val="202122"/>
          <w:lang w:val="es"/>
        </w:rPr>
        <w:t xml:space="preserve"> en los que participan los </w:t>
      </w:r>
      <w:r w:rsidR="00593CBB" w:rsidRPr="00940531">
        <w:rPr>
          <w:rFonts w:ascii="Georgia" w:hAnsi="Georgia"/>
          <w:color w:val="202122"/>
          <w:lang w:val="es"/>
        </w:rPr>
        <w:t>S</w:t>
      </w:r>
      <w:r w:rsidRPr="00940531">
        <w:rPr>
          <w:rFonts w:ascii="Georgia" w:hAnsi="Georgia"/>
          <w:color w:val="202122"/>
          <w:lang w:val="es"/>
        </w:rPr>
        <w:t>alesianos.</w:t>
      </w:r>
    </w:p>
    <w:p w14:paraId="0E4978DD" w14:textId="77777777" w:rsidR="00C30E22" w:rsidRPr="00940531" w:rsidRDefault="00C30E22" w:rsidP="00C30E22">
      <w:pPr>
        <w:pStyle w:val="NormalWeb"/>
        <w:shd w:val="clear" w:color="auto" w:fill="FFFFFF"/>
        <w:spacing w:before="0" w:beforeAutospacing="0" w:after="0" w:afterAutospacing="0"/>
        <w:rPr>
          <w:rFonts w:ascii="Georgia" w:hAnsi="Georgia"/>
          <w:color w:val="202122"/>
          <w:lang w:val="es-419"/>
        </w:rPr>
      </w:pPr>
    </w:p>
    <w:p w14:paraId="20A21454" w14:textId="41126C5E" w:rsidR="00593CBB" w:rsidRPr="00940531" w:rsidRDefault="00593CBB" w:rsidP="005025D9">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i/>
          <w:iCs/>
          <w:color w:val="202122"/>
          <w:lang w:val="es"/>
        </w:rPr>
        <w:t>Don Bosco Sobre Ruedas trabaja para promover, proteger y garantizar la</w:t>
      </w:r>
      <w:r w:rsidRPr="00940531">
        <w:rPr>
          <w:rFonts w:ascii="Georgia" w:hAnsi="Georgia"/>
          <w:color w:val="202122"/>
          <w:lang w:val="es"/>
        </w:rPr>
        <w:t xml:space="preserve"> calidad de vida de las personas con discapacidad física, a menudo como resultado de accidentes. Ellos buscan especialmente a los niños y adolescentes que viven en la pobreza extrema y trabajan con ellos para adquirir las habilidades que necesitan para vivir vidas independientes, mantener su salud y estar socialmente integrados en la sociedad. A menudo, estos jóvenes quieren superar los desafíos físicos, pero no saben por dónde empezar. Los </w:t>
      </w:r>
      <w:r w:rsidR="00E60D16" w:rsidRPr="00940531">
        <w:rPr>
          <w:rFonts w:ascii="Georgia" w:hAnsi="Georgia"/>
          <w:color w:val="202122"/>
          <w:lang w:val="es"/>
        </w:rPr>
        <w:t>S</w:t>
      </w:r>
      <w:r w:rsidRPr="00940531">
        <w:rPr>
          <w:rFonts w:ascii="Georgia" w:hAnsi="Georgia"/>
          <w:color w:val="202122"/>
          <w:lang w:val="es"/>
        </w:rPr>
        <w:t>alesianos les han brindado la oportunidad de desarrollar sus habilidades y</w:t>
      </w:r>
      <w:r w:rsidR="00E60D16" w:rsidRPr="00940531">
        <w:rPr>
          <w:rFonts w:ascii="Georgia" w:hAnsi="Georgia"/>
          <w:color w:val="202122"/>
          <w:lang w:val="es"/>
        </w:rPr>
        <w:t xml:space="preserve"> su</w:t>
      </w:r>
      <w:r w:rsidRPr="00940531">
        <w:rPr>
          <w:rFonts w:ascii="Georgia" w:hAnsi="Georgia"/>
          <w:color w:val="202122"/>
          <w:lang w:val="es"/>
        </w:rPr>
        <w:t xml:space="preserve"> potencial. </w:t>
      </w:r>
    </w:p>
    <w:p w14:paraId="04F2A9DE" w14:textId="45836DA4" w:rsidR="00593CBB" w:rsidRPr="00940531" w:rsidRDefault="00593CBB" w:rsidP="005025D9">
      <w:pPr>
        <w:shd w:val="clear" w:color="auto" w:fill="FFFFFF"/>
        <w:spacing w:after="150" w:line="240" w:lineRule="auto"/>
        <w:rPr>
          <w:rFonts w:ascii="Georgia" w:eastAsia="Times New Roman" w:hAnsi="Georgia" w:cs="Times New Roman"/>
          <w:color w:val="313131"/>
          <w:sz w:val="24"/>
          <w:szCs w:val="24"/>
          <w:lang w:val="es-419"/>
        </w:rPr>
      </w:pPr>
      <w:r w:rsidRPr="00940531">
        <w:rPr>
          <w:rFonts w:ascii="Georgia" w:hAnsi="Georgia"/>
          <w:color w:val="313131"/>
          <w:sz w:val="24"/>
          <w:szCs w:val="24"/>
          <w:lang w:val="es"/>
        </w:rPr>
        <w:t xml:space="preserve">Durante casi cuarenta años, el Centro de Desarrollo de </w:t>
      </w:r>
      <w:r w:rsidRPr="00940531">
        <w:rPr>
          <w:rFonts w:ascii="Georgia" w:hAnsi="Georgia"/>
          <w:i/>
          <w:iCs/>
          <w:color w:val="313131"/>
          <w:sz w:val="24"/>
          <w:szCs w:val="24"/>
          <w:lang w:val="es"/>
        </w:rPr>
        <w:t xml:space="preserve">Habilidades </w:t>
      </w:r>
      <w:proofErr w:type="spellStart"/>
      <w:r w:rsidRPr="00940531">
        <w:rPr>
          <w:rFonts w:ascii="Georgia" w:hAnsi="Georgia"/>
          <w:i/>
          <w:iCs/>
          <w:color w:val="313131"/>
          <w:sz w:val="24"/>
          <w:szCs w:val="24"/>
          <w:lang w:val="es"/>
        </w:rPr>
        <w:t>Nonthaburi</w:t>
      </w:r>
      <w:proofErr w:type="spellEnd"/>
      <w:r w:rsidRPr="00940531">
        <w:rPr>
          <w:rFonts w:ascii="Georgia" w:hAnsi="Georgia"/>
          <w:i/>
          <w:iCs/>
          <w:color w:val="313131"/>
          <w:sz w:val="24"/>
          <w:szCs w:val="24"/>
          <w:lang w:val="es"/>
        </w:rPr>
        <w:t xml:space="preserve"> para Ciegos</w:t>
      </w:r>
      <w:r w:rsidR="00E60D16" w:rsidRPr="00940531">
        <w:rPr>
          <w:rFonts w:ascii="Georgia" w:hAnsi="Georgia"/>
          <w:i/>
          <w:iCs/>
          <w:color w:val="313131"/>
          <w:sz w:val="24"/>
          <w:szCs w:val="24"/>
          <w:lang w:val="es"/>
        </w:rPr>
        <w:t xml:space="preserve"> les</w:t>
      </w:r>
      <w:r w:rsidRPr="00940531">
        <w:rPr>
          <w:rFonts w:ascii="Georgia" w:hAnsi="Georgia"/>
          <w:sz w:val="24"/>
          <w:szCs w:val="24"/>
          <w:lang w:val="es"/>
        </w:rPr>
        <w:t xml:space="preserve"> ha dado a los ciegos la oportunidad de</w:t>
      </w:r>
      <w:r w:rsidRPr="00940531">
        <w:rPr>
          <w:rFonts w:ascii="Georgia" w:hAnsi="Georgia"/>
          <w:color w:val="313131"/>
          <w:sz w:val="24"/>
          <w:szCs w:val="24"/>
          <w:lang w:val="es"/>
        </w:rPr>
        <w:t xml:space="preserve"> obtener una educación y aprender valiosas habilidades laborales. Además, para sorpresa de muchos, los estudiantes participan en actividades como el judo,</w:t>
      </w:r>
      <w:r w:rsidRPr="00940531">
        <w:rPr>
          <w:rFonts w:ascii="Georgia" w:hAnsi="Georgia"/>
          <w:sz w:val="24"/>
          <w:szCs w:val="24"/>
          <w:lang w:val="es"/>
        </w:rPr>
        <w:t xml:space="preserve"> el béisbol, la bicicleta y </w:t>
      </w:r>
      <w:r w:rsidR="00E60D16" w:rsidRPr="00940531">
        <w:rPr>
          <w:rFonts w:ascii="Georgia" w:hAnsi="Georgia"/>
          <w:sz w:val="24"/>
          <w:szCs w:val="24"/>
          <w:lang w:val="es"/>
        </w:rPr>
        <w:t>competencias de carreras</w:t>
      </w:r>
      <w:r w:rsidRPr="00940531">
        <w:rPr>
          <w:rFonts w:ascii="Georgia" w:hAnsi="Georgia"/>
          <w:sz w:val="24"/>
          <w:szCs w:val="24"/>
          <w:lang w:val="es"/>
        </w:rPr>
        <w:t>, todas las cuales fomentan el desarrollo físico y la confianza en sí mismos.</w:t>
      </w:r>
    </w:p>
    <w:p w14:paraId="6C6B6AD5" w14:textId="352FF5BA" w:rsidR="00593CBB" w:rsidRPr="00940531" w:rsidRDefault="00593CBB" w:rsidP="005025D9">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t xml:space="preserve">En la India, los </w:t>
      </w:r>
      <w:r w:rsidR="00E60D16" w:rsidRPr="00940531">
        <w:rPr>
          <w:rFonts w:ascii="Georgia" w:hAnsi="Georgia"/>
          <w:color w:val="202122"/>
          <w:lang w:val="es"/>
        </w:rPr>
        <w:t>S</w:t>
      </w:r>
      <w:r w:rsidRPr="00940531">
        <w:rPr>
          <w:rFonts w:ascii="Georgia" w:hAnsi="Georgia"/>
          <w:color w:val="202122"/>
          <w:lang w:val="es"/>
        </w:rPr>
        <w:t xml:space="preserve">alesianos han abordado </w:t>
      </w:r>
      <w:r w:rsidR="00E60D16" w:rsidRPr="00940531">
        <w:rPr>
          <w:rFonts w:ascii="Georgia" w:hAnsi="Georgia"/>
          <w:color w:val="202122"/>
          <w:lang w:val="es"/>
        </w:rPr>
        <w:t>el problema</w:t>
      </w:r>
      <w:r w:rsidRPr="00940531">
        <w:rPr>
          <w:rFonts w:ascii="Georgia" w:hAnsi="Georgia"/>
          <w:color w:val="202122"/>
          <w:lang w:val="es"/>
        </w:rPr>
        <w:t xml:space="preserve"> del trabajo infantil y la explotación en las fábricas de ladrillos de </w:t>
      </w:r>
      <w:proofErr w:type="spellStart"/>
      <w:r w:rsidRPr="00940531">
        <w:rPr>
          <w:rFonts w:ascii="Georgia" w:hAnsi="Georgia"/>
          <w:lang w:val="es"/>
        </w:rPr>
        <w:t>Pasahaur</w:t>
      </w:r>
      <w:proofErr w:type="spellEnd"/>
      <w:r w:rsidRPr="00940531">
        <w:rPr>
          <w:rFonts w:ascii="Georgia" w:hAnsi="Georgia"/>
          <w:lang w:val="es"/>
        </w:rPr>
        <w:t xml:space="preserve">. </w:t>
      </w:r>
      <w:r w:rsidR="00D17968" w:rsidRPr="00940531">
        <w:rPr>
          <w:rFonts w:ascii="Georgia" w:hAnsi="Georgia"/>
          <w:lang w:val="es"/>
        </w:rPr>
        <w:t>Uno</w:t>
      </w:r>
      <w:r w:rsidRPr="00940531">
        <w:rPr>
          <w:rFonts w:ascii="Georgia" w:hAnsi="Georgia"/>
          <w:lang w:val="es"/>
        </w:rPr>
        <w:t xml:space="preserve"> puede encontrar niños, muchos de</w:t>
      </w:r>
      <w:r w:rsidR="00D17968" w:rsidRPr="00940531">
        <w:rPr>
          <w:rFonts w:ascii="Georgia" w:hAnsi="Georgia"/>
          <w:lang w:val="es"/>
        </w:rPr>
        <w:t xml:space="preserve"> ellos menores</w:t>
      </w:r>
      <w:r w:rsidRPr="00940531">
        <w:rPr>
          <w:rFonts w:ascii="Georgia" w:hAnsi="Georgia"/>
          <w:lang w:val="es"/>
        </w:rPr>
        <w:t xml:space="preserve"> de 10 años, trabajando en los hornos de ladrillo. A menudo los niños provienen de las familias de los inmigrantes pobres provenientes de las provincias vecinas.</w:t>
      </w:r>
    </w:p>
    <w:p w14:paraId="6FEE6EA1" w14:textId="0A97A75D" w:rsidR="00593CBB" w:rsidRPr="00940531" w:rsidRDefault="00593CBB" w:rsidP="005025D9">
      <w:pPr>
        <w:pStyle w:val="NormalWeb"/>
        <w:spacing w:before="0" w:beforeAutospacing="0" w:after="150" w:afterAutospacing="0"/>
        <w:rPr>
          <w:rFonts w:ascii="Georgia" w:hAnsi="Georgia"/>
          <w:lang w:val="es-419"/>
        </w:rPr>
      </w:pPr>
      <w:r w:rsidRPr="00940531">
        <w:rPr>
          <w:rFonts w:ascii="Georgia" w:hAnsi="Georgia"/>
          <w:lang w:val="es"/>
        </w:rPr>
        <w:t xml:space="preserve">La casa </w:t>
      </w:r>
      <w:r w:rsidR="00D17968" w:rsidRPr="00940531">
        <w:rPr>
          <w:rFonts w:ascii="Georgia" w:hAnsi="Georgia"/>
          <w:lang w:val="es"/>
        </w:rPr>
        <w:t>S</w:t>
      </w:r>
      <w:r w:rsidRPr="00940531">
        <w:rPr>
          <w:rFonts w:ascii="Georgia" w:hAnsi="Georgia"/>
          <w:lang w:val="es"/>
        </w:rPr>
        <w:t xml:space="preserve">alesiana de </w:t>
      </w:r>
      <w:proofErr w:type="spellStart"/>
      <w:r w:rsidRPr="00940531">
        <w:rPr>
          <w:rFonts w:ascii="Georgia" w:hAnsi="Georgia"/>
          <w:i/>
          <w:iCs/>
          <w:lang w:val="es"/>
        </w:rPr>
        <w:t>Pasahaur</w:t>
      </w:r>
      <w:proofErr w:type="spellEnd"/>
      <w:r w:rsidRPr="00940531">
        <w:rPr>
          <w:rFonts w:ascii="Georgia" w:hAnsi="Georgia"/>
          <w:i/>
          <w:iCs/>
          <w:lang w:val="es"/>
        </w:rPr>
        <w:t xml:space="preserve"> Don </w:t>
      </w:r>
      <w:r w:rsidR="00D17968" w:rsidRPr="00940531">
        <w:rPr>
          <w:rFonts w:ascii="Georgia" w:hAnsi="Georgia"/>
          <w:i/>
          <w:iCs/>
          <w:lang w:val="es"/>
        </w:rPr>
        <w:t>Bosco</w:t>
      </w:r>
      <w:r w:rsidR="00D17968" w:rsidRPr="00940531">
        <w:rPr>
          <w:rFonts w:ascii="Georgia" w:hAnsi="Georgia"/>
          <w:lang w:val="es"/>
        </w:rPr>
        <w:t xml:space="preserve"> ha</w:t>
      </w:r>
      <w:r w:rsidRPr="00940531">
        <w:rPr>
          <w:rFonts w:ascii="Georgia" w:hAnsi="Georgia"/>
          <w:lang w:val="es"/>
        </w:rPr>
        <w:t xml:space="preserve"> construido un pueblo para ayudar a estos niños. Además de proporcionar refugio, agua potable y un ambiente seguro, los </w:t>
      </w:r>
      <w:r w:rsidR="00D17968" w:rsidRPr="00940531">
        <w:rPr>
          <w:rFonts w:ascii="Georgia" w:hAnsi="Georgia"/>
          <w:lang w:val="es"/>
        </w:rPr>
        <w:t>S</w:t>
      </w:r>
      <w:r w:rsidRPr="00940531">
        <w:rPr>
          <w:rFonts w:ascii="Georgia" w:hAnsi="Georgia"/>
          <w:lang w:val="es"/>
        </w:rPr>
        <w:t>alesianos han comenzado clases para ayudar a las mujeres y a los niños trabajadores a evitar la explotación y dejar este trabajo peligroso.</w:t>
      </w:r>
    </w:p>
    <w:p w14:paraId="2916FD11" w14:textId="7B5506AE" w:rsidR="00593CBB" w:rsidRPr="00940531" w:rsidRDefault="00593CBB" w:rsidP="005025D9">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t>Responder a estas necesidades es parte del llamamiento mision</w:t>
      </w:r>
      <w:r w:rsidR="00D17968" w:rsidRPr="00940531">
        <w:rPr>
          <w:rFonts w:ascii="Georgia" w:hAnsi="Georgia"/>
          <w:color w:val="202122"/>
          <w:lang w:val="es"/>
        </w:rPr>
        <w:t>ero</w:t>
      </w:r>
      <w:r w:rsidRPr="00940531">
        <w:rPr>
          <w:rFonts w:ascii="Georgia" w:hAnsi="Georgia"/>
          <w:color w:val="202122"/>
          <w:lang w:val="es"/>
        </w:rPr>
        <w:t xml:space="preserve"> de la Iglesia. Nos complace que cada vez más laicos de todo el mundo se unan a los </w:t>
      </w:r>
      <w:r w:rsidR="009E667A" w:rsidRPr="00940531">
        <w:rPr>
          <w:rFonts w:ascii="Georgia" w:hAnsi="Georgia"/>
          <w:color w:val="202122"/>
          <w:lang w:val="es"/>
        </w:rPr>
        <w:t>S</w:t>
      </w:r>
      <w:r w:rsidRPr="00940531">
        <w:rPr>
          <w:rFonts w:ascii="Georgia" w:hAnsi="Georgia"/>
          <w:color w:val="202122"/>
          <w:lang w:val="es"/>
        </w:rPr>
        <w:t xml:space="preserve">alesianos para responder al llamado de ser discípulo misionero al ofrecerse como voluntario para servir en una tierra lejana. Durante más de treinta años, los </w:t>
      </w:r>
      <w:r w:rsidR="009E667A" w:rsidRPr="00940531">
        <w:rPr>
          <w:rFonts w:ascii="Georgia" w:hAnsi="Georgia"/>
          <w:color w:val="202122"/>
          <w:lang w:val="es"/>
        </w:rPr>
        <w:t>S</w:t>
      </w:r>
      <w:r w:rsidRPr="00940531">
        <w:rPr>
          <w:rFonts w:ascii="Georgia" w:hAnsi="Georgia"/>
          <w:color w:val="202122"/>
          <w:lang w:val="es"/>
        </w:rPr>
        <w:t>alesianos de los Estados Unidos han enviado a los mision</w:t>
      </w:r>
      <w:r w:rsidR="009E667A" w:rsidRPr="00940531">
        <w:rPr>
          <w:rFonts w:ascii="Georgia" w:hAnsi="Georgia"/>
          <w:color w:val="202122"/>
          <w:lang w:val="es"/>
        </w:rPr>
        <w:t>eros</w:t>
      </w:r>
      <w:r w:rsidRPr="00940531">
        <w:rPr>
          <w:rFonts w:ascii="Georgia" w:hAnsi="Georgia"/>
          <w:color w:val="202122"/>
          <w:lang w:val="es"/>
        </w:rPr>
        <w:t xml:space="preserve"> laicos para que sirvan en países de todo el mundo. Los </w:t>
      </w:r>
      <w:r w:rsidR="009E667A" w:rsidRPr="00940531">
        <w:rPr>
          <w:rFonts w:ascii="Georgia" w:hAnsi="Georgia"/>
          <w:color w:val="202122"/>
          <w:lang w:val="es"/>
        </w:rPr>
        <w:t>Misioneros</w:t>
      </w:r>
      <w:r w:rsidRPr="00940531">
        <w:rPr>
          <w:rFonts w:ascii="Georgia" w:hAnsi="Georgia"/>
          <w:color w:val="202122"/>
          <w:lang w:val="es"/>
        </w:rPr>
        <w:t xml:space="preserve"> trabajan en un ministerio </w:t>
      </w:r>
      <w:r w:rsidR="009E667A" w:rsidRPr="00940531">
        <w:rPr>
          <w:rFonts w:ascii="Georgia" w:hAnsi="Georgia"/>
          <w:color w:val="202122"/>
          <w:lang w:val="es"/>
        </w:rPr>
        <w:t>S</w:t>
      </w:r>
      <w:r w:rsidRPr="00940531">
        <w:rPr>
          <w:rFonts w:ascii="Georgia" w:hAnsi="Georgia"/>
          <w:color w:val="202122"/>
          <w:lang w:val="es"/>
        </w:rPr>
        <w:t xml:space="preserve">alesiano, a menudo en circunstancias difíciles, dando generosamente de sí mismos en nombre de los jóvenes. Los talentos y capacidades del voluntario se combinan con un sitio de misión que está dispuesto a recibir a los </w:t>
      </w:r>
      <w:r w:rsidR="009E667A" w:rsidRPr="00940531">
        <w:rPr>
          <w:rFonts w:ascii="Georgia" w:hAnsi="Georgia"/>
          <w:color w:val="202122"/>
          <w:lang w:val="es"/>
        </w:rPr>
        <w:t>M</w:t>
      </w:r>
      <w:r w:rsidRPr="00940531">
        <w:rPr>
          <w:rFonts w:ascii="Georgia" w:hAnsi="Georgia"/>
          <w:color w:val="202122"/>
          <w:lang w:val="es"/>
        </w:rPr>
        <w:t xml:space="preserve">isionales </w:t>
      </w:r>
      <w:r w:rsidR="009E667A" w:rsidRPr="00940531">
        <w:rPr>
          <w:rFonts w:ascii="Georgia" w:hAnsi="Georgia"/>
          <w:color w:val="202122"/>
          <w:lang w:val="es"/>
        </w:rPr>
        <w:t>L</w:t>
      </w:r>
      <w:r w:rsidRPr="00940531">
        <w:rPr>
          <w:rFonts w:ascii="Georgia" w:hAnsi="Georgia"/>
          <w:color w:val="202122"/>
          <w:lang w:val="es"/>
        </w:rPr>
        <w:t>aicos.</w:t>
      </w:r>
    </w:p>
    <w:p w14:paraId="71F74246" w14:textId="55E89DD9" w:rsidR="00593CBB" w:rsidRPr="00940531" w:rsidRDefault="00593CBB" w:rsidP="005025D9">
      <w:pPr>
        <w:pStyle w:val="NormalWeb"/>
        <w:shd w:val="clear" w:color="auto" w:fill="FFFFFF"/>
        <w:spacing w:before="120" w:beforeAutospacing="0" w:after="120" w:afterAutospacing="0"/>
        <w:rPr>
          <w:rFonts w:ascii="Georgia" w:hAnsi="Georgia"/>
          <w:color w:val="202122"/>
          <w:lang w:val="es-419"/>
        </w:rPr>
      </w:pPr>
      <w:r w:rsidRPr="00940531">
        <w:rPr>
          <w:rFonts w:ascii="Georgia" w:hAnsi="Georgia"/>
          <w:color w:val="202122"/>
          <w:lang w:val="es"/>
        </w:rPr>
        <w:lastRenderedPageBreak/>
        <w:t xml:space="preserve">Misiones </w:t>
      </w:r>
      <w:r w:rsidR="009E667A" w:rsidRPr="00940531">
        <w:rPr>
          <w:rFonts w:ascii="Georgia" w:hAnsi="Georgia"/>
          <w:color w:val="202122"/>
          <w:lang w:val="es"/>
        </w:rPr>
        <w:t>S</w:t>
      </w:r>
      <w:r w:rsidRPr="00940531">
        <w:rPr>
          <w:rFonts w:ascii="Georgia" w:hAnsi="Georgia"/>
          <w:color w:val="202122"/>
          <w:lang w:val="es"/>
        </w:rPr>
        <w:t xml:space="preserve">alesianas, </w:t>
      </w:r>
      <w:r w:rsidR="009E667A" w:rsidRPr="00940531">
        <w:rPr>
          <w:rFonts w:ascii="Georgia" w:hAnsi="Georgia"/>
          <w:color w:val="202122"/>
          <w:lang w:val="es"/>
        </w:rPr>
        <w:t xml:space="preserve">está </w:t>
      </w:r>
      <w:r w:rsidRPr="00940531">
        <w:rPr>
          <w:rFonts w:ascii="Georgia" w:hAnsi="Georgia"/>
          <w:color w:val="202122"/>
          <w:lang w:val="es"/>
        </w:rPr>
        <w:t>ubicada en New Rochelle, Nueva York, recauda fondos para ayudar a los misioneros locales mientras se esfuerzan por llevar el Evangelio a la gente. La generosidad de muchas personas como ustedes permite que la obra mision</w:t>
      </w:r>
      <w:r w:rsidR="009E667A" w:rsidRPr="00940531">
        <w:rPr>
          <w:rFonts w:ascii="Georgia" w:hAnsi="Georgia"/>
          <w:color w:val="202122"/>
          <w:lang w:val="es"/>
        </w:rPr>
        <w:t>era</w:t>
      </w:r>
      <w:r w:rsidRPr="00940531">
        <w:rPr>
          <w:rFonts w:ascii="Georgia" w:hAnsi="Georgia"/>
          <w:color w:val="202122"/>
          <w:lang w:val="es"/>
        </w:rPr>
        <w:t xml:space="preserve"> de la Iglesia continúe y crezca. Esperamos que</w:t>
      </w:r>
      <w:r w:rsidR="009E667A" w:rsidRPr="00940531">
        <w:rPr>
          <w:rFonts w:ascii="Georgia" w:hAnsi="Georgia"/>
          <w:color w:val="202122"/>
          <w:lang w:val="es"/>
        </w:rPr>
        <w:t xml:space="preserve"> usted</w:t>
      </w:r>
      <w:r w:rsidRPr="00940531">
        <w:rPr>
          <w:rFonts w:ascii="Georgia" w:hAnsi="Georgia"/>
          <w:color w:val="202122"/>
          <w:lang w:val="es"/>
        </w:rPr>
        <w:t xml:space="preserve"> pueda contribuir a este importante ministerio de fortalecer el Cuerpo de Cristo entre todos los pueblos.</w:t>
      </w:r>
    </w:p>
    <w:p w14:paraId="35B6741C" w14:textId="77777777" w:rsidR="00593CBB" w:rsidRPr="00940531" w:rsidRDefault="00593CBB" w:rsidP="005025D9">
      <w:pPr>
        <w:rPr>
          <w:rFonts w:ascii="Georgia" w:hAnsi="Georgia" w:cs="Times New Roman"/>
          <w:sz w:val="24"/>
          <w:szCs w:val="24"/>
          <w:lang w:val="es-419"/>
        </w:rPr>
      </w:pPr>
    </w:p>
    <w:p w14:paraId="33C6CF04" w14:textId="77777777" w:rsidR="00C240FE" w:rsidRPr="00940531" w:rsidRDefault="00C240FE">
      <w:pPr>
        <w:rPr>
          <w:rFonts w:ascii="Georgia" w:hAnsi="Georgia"/>
          <w:sz w:val="24"/>
          <w:szCs w:val="24"/>
          <w:lang w:val="es-419"/>
        </w:rPr>
      </w:pPr>
    </w:p>
    <w:sectPr w:rsidR="00C240FE" w:rsidRPr="0094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22"/>
    <w:rsid w:val="00107E43"/>
    <w:rsid w:val="00110DD9"/>
    <w:rsid w:val="00170EE7"/>
    <w:rsid w:val="001F4427"/>
    <w:rsid w:val="002D14A1"/>
    <w:rsid w:val="004A766F"/>
    <w:rsid w:val="00593CBB"/>
    <w:rsid w:val="00795BEE"/>
    <w:rsid w:val="007E78B8"/>
    <w:rsid w:val="008B049E"/>
    <w:rsid w:val="00940531"/>
    <w:rsid w:val="009E667A"/>
    <w:rsid w:val="00A2079E"/>
    <w:rsid w:val="00A9023A"/>
    <w:rsid w:val="00C240FE"/>
    <w:rsid w:val="00C30E22"/>
    <w:rsid w:val="00D17968"/>
    <w:rsid w:val="00E6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6D73A"/>
  <w15:chartTrackingRefBased/>
  <w15:docId w15:val="{9102120B-8B60-4CD8-A953-B484ECDE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0E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E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9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Bosco</dc:creator>
  <cp:keywords/>
  <dc:description/>
  <cp:lastModifiedBy>Megan Mio</cp:lastModifiedBy>
  <cp:revision>2</cp:revision>
  <cp:lastPrinted>2020-05-22T17:17:00Z</cp:lastPrinted>
  <dcterms:created xsi:type="dcterms:W3CDTF">2020-06-08T19:59:00Z</dcterms:created>
  <dcterms:modified xsi:type="dcterms:W3CDTF">2020-06-08T19:59:00Z</dcterms:modified>
</cp:coreProperties>
</file>