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D6ED8" w14:textId="77777777" w:rsidR="008A2935" w:rsidRDefault="00375DE0" w:rsidP="00375DE0">
      <w:pPr>
        <w:pStyle w:val="NoSpacing"/>
        <w:jc w:val="center"/>
        <w:rPr>
          <w:b/>
          <w:bCs/>
        </w:rPr>
      </w:pPr>
      <w:bookmarkStart w:id="0" w:name="_GoBack"/>
      <w:bookmarkEnd w:id="0"/>
      <w:r w:rsidRPr="00375DE0">
        <w:rPr>
          <w:b/>
          <w:bCs/>
        </w:rPr>
        <w:t>Mission Appeal in Chicago</w:t>
      </w:r>
      <w:r w:rsidR="008A2935">
        <w:rPr>
          <w:b/>
          <w:bCs/>
        </w:rPr>
        <w:t>,</w:t>
      </w:r>
    </w:p>
    <w:p w14:paraId="6EBEC1B7" w14:textId="59E235FD" w:rsidR="00375DE0" w:rsidRPr="00375DE0" w:rsidRDefault="00375DE0" w:rsidP="00375DE0">
      <w:pPr>
        <w:pStyle w:val="NoSpacing"/>
        <w:jc w:val="center"/>
        <w:rPr>
          <w:b/>
          <w:bCs/>
        </w:rPr>
      </w:pPr>
      <w:r w:rsidRPr="00375DE0">
        <w:rPr>
          <w:b/>
          <w:bCs/>
        </w:rPr>
        <w:t xml:space="preserve"> August 1 and 2, 2020 (18th Sunday in Ordinary Time)</w:t>
      </w:r>
    </w:p>
    <w:p w14:paraId="271A6D49" w14:textId="77777777" w:rsidR="00375DE0" w:rsidRPr="00375DE0" w:rsidRDefault="00375DE0" w:rsidP="00375DE0">
      <w:pPr>
        <w:pStyle w:val="NoSpacing"/>
        <w:jc w:val="center"/>
        <w:rPr>
          <w:b/>
          <w:bCs/>
        </w:rPr>
      </w:pPr>
      <w:r w:rsidRPr="00375DE0">
        <w:rPr>
          <w:b/>
          <w:bCs/>
        </w:rPr>
        <w:t>Matthew 14:13-21</w:t>
      </w:r>
    </w:p>
    <w:p w14:paraId="3BDF6143" w14:textId="3C4F7382" w:rsidR="00375DE0" w:rsidRDefault="00375DE0" w:rsidP="00375DE0">
      <w:pPr>
        <w:pStyle w:val="NoSpacing"/>
        <w:jc w:val="center"/>
        <w:rPr>
          <w:b/>
          <w:bCs/>
        </w:rPr>
      </w:pPr>
      <w:r w:rsidRPr="00375DE0">
        <w:rPr>
          <w:b/>
          <w:bCs/>
        </w:rPr>
        <w:t>By Damian Kabot, Lay Mission-Helpers Association</w:t>
      </w:r>
    </w:p>
    <w:p w14:paraId="4F0F109A" w14:textId="2ACF2851" w:rsidR="00375DE0" w:rsidRPr="008A2935" w:rsidRDefault="00375DE0" w:rsidP="00375DE0">
      <w:pPr>
        <w:pStyle w:val="NoSpacing"/>
        <w:jc w:val="center"/>
        <w:rPr>
          <w:b/>
          <w:bCs/>
          <w:lang w:val="pl-PL"/>
        </w:rPr>
      </w:pPr>
      <w:r w:rsidRPr="008A2935">
        <w:rPr>
          <w:b/>
          <w:bCs/>
          <w:lang w:val="pl-PL"/>
        </w:rPr>
        <w:t>POLISH</w:t>
      </w:r>
    </w:p>
    <w:p w14:paraId="7D8A94CC" w14:textId="77777777" w:rsidR="00375DE0" w:rsidRPr="008A2935" w:rsidRDefault="00375DE0" w:rsidP="00375DE0">
      <w:pPr>
        <w:pStyle w:val="NoSpacing"/>
        <w:jc w:val="center"/>
        <w:rPr>
          <w:b/>
          <w:bCs/>
          <w:lang w:val="pl-PL"/>
        </w:rPr>
      </w:pPr>
    </w:p>
    <w:p w14:paraId="0D93AFC3" w14:textId="26EB099C" w:rsidR="00A76AEF" w:rsidRPr="00375DE0" w:rsidRDefault="00A76AEF" w:rsidP="005B7351">
      <w:pPr>
        <w:rPr>
          <w:lang w:val="pl-PL"/>
        </w:rPr>
      </w:pPr>
      <w:r w:rsidRPr="00375DE0">
        <w:rPr>
          <w:lang w:val="pl-PL"/>
        </w:rPr>
        <w:t xml:space="preserve">Niech będzie pochwalony Jezus </w:t>
      </w:r>
      <w:r w:rsidR="003E069C" w:rsidRPr="00375DE0">
        <w:rPr>
          <w:lang w:val="pl-PL"/>
        </w:rPr>
        <w:t>Chrystus</w:t>
      </w:r>
      <w:r w:rsidRPr="00375DE0">
        <w:rPr>
          <w:lang w:val="pl-PL"/>
        </w:rPr>
        <w:t>.</w:t>
      </w:r>
    </w:p>
    <w:p w14:paraId="21CCF5EB" w14:textId="65642A50" w:rsidR="005B7351" w:rsidRPr="00375DE0" w:rsidRDefault="005B7351" w:rsidP="00375DE0">
      <w:pPr>
        <w:rPr>
          <w:lang w:val="pl-PL"/>
        </w:rPr>
      </w:pPr>
      <w:r w:rsidRPr="00375DE0">
        <w:rPr>
          <w:lang w:val="pl-PL"/>
        </w:rPr>
        <w:t xml:space="preserve">Każdego lata, Archidiecezja Chicago zaprasza grupy misyjne do swoich parafii, żeby dzielili się swoją misją i szukali wsparcia finansowego.  W tym roku z oczywistych powodów osobiste wizyty misjonarzy są niemożliwe. Niemniej jednak, Diecezjalne Biuro Misyjne zadecydowało, aby umożliwić misjonarzom podzielić się misjami i szukać wsparcia od wiernych za pomocą wideo, audio czy pisemnie. </w:t>
      </w:r>
    </w:p>
    <w:p w14:paraId="4F03003A" w14:textId="36B70DBD" w:rsidR="005B7351" w:rsidRPr="00375DE0" w:rsidRDefault="005B7351" w:rsidP="00375DE0">
      <w:pPr>
        <w:rPr>
          <w:lang w:val="pl-PL"/>
        </w:rPr>
      </w:pPr>
      <w:r w:rsidRPr="00375DE0">
        <w:rPr>
          <w:lang w:val="pl-PL"/>
        </w:rPr>
        <w:t>My, misjonarze z Lay Mission-Helpers Association</w:t>
      </w:r>
      <w:r w:rsidR="00134509">
        <w:rPr>
          <w:lang w:val="pl-PL"/>
        </w:rPr>
        <w:t>,</w:t>
      </w:r>
      <w:r w:rsidRPr="00375DE0">
        <w:rPr>
          <w:lang w:val="pl-PL"/>
        </w:rPr>
        <w:t xml:space="preserve"> czujemy się zaszczyceni móc podzielić się naszą pracą z wami. Jesteśmy rzymsko-katolicką organizacją misyjną, która skupia wyłącznie ludzi świeckich.</w:t>
      </w:r>
    </w:p>
    <w:p w14:paraId="412C9254" w14:textId="657EA137" w:rsidR="005B7351" w:rsidRPr="00375DE0" w:rsidRDefault="005B7351" w:rsidP="00375DE0">
      <w:pPr>
        <w:rPr>
          <w:lang w:val="pl-PL"/>
        </w:rPr>
      </w:pPr>
      <w:r w:rsidRPr="00375DE0">
        <w:rPr>
          <w:lang w:val="pl-PL"/>
        </w:rPr>
        <w:t xml:space="preserve">Ostatnie miesiące nie były łatwe dla nikogo na całym świecie. Pandemia koronawirusa uderzyła każdy zakątek ziemi, każdą wspólnotę. Tysiące ludzi zmarło, </w:t>
      </w:r>
      <w:r w:rsidR="00134509">
        <w:rPr>
          <w:lang w:val="pl-PL"/>
        </w:rPr>
        <w:t xml:space="preserve">setki tysięcy </w:t>
      </w:r>
      <w:r w:rsidRPr="00375DE0">
        <w:rPr>
          <w:lang w:val="pl-PL"/>
        </w:rPr>
        <w:t xml:space="preserve">zachorowało, nie wspominając nawet o skutkach ekonomicznych całej tej sytuacji, które będą nam towarzyszyć przez najbliższy czas – oby jak najkrótszy! </w:t>
      </w:r>
    </w:p>
    <w:p w14:paraId="243C61D1" w14:textId="77777777" w:rsidR="00143695" w:rsidRDefault="00730069" w:rsidP="00375DE0">
      <w:pPr>
        <w:rPr>
          <w:lang w:val="pl-PL"/>
        </w:rPr>
      </w:pPr>
      <w:r w:rsidRPr="00375DE0">
        <w:rPr>
          <w:lang w:val="pl-PL"/>
        </w:rPr>
        <w:t xml:space="preserve">Tutaj, w Stanach, poza pandemią sprawy nierówności i niesprawiedliwości na tle rasowym  pobudziły rzesze ludzi.  Demonstracje nie zawsze były pokojowe. </w:t>
      </w:r>
    </w:p>
    <w:p w14:paraId="65F67183" w14:textId="3B81610C" w:rsidR="005B7351" w:rsidRPr="00375DE0" w:rsidRDefault="00730069" w:rsidP="00375DE0">
      <w:pPr>
        <w:rPr>
          <w:lang w:val="pl-PL"/>
        </w:rPr>
      </w:pPr>
      <w:r w:rsidRPr="00375DE0">
        <w:rPr>
          <w:lang w:val="pl-PL"/>
        </w:rPr>
        <w:t>Przeszliśmy przez trudny okres, i nadal przechodzimy.</w:t>
      </w:r>
    </w:p>
    <w:p w14:paraId="5F0489DF" w14:textId="21665C83" w:rsidR="00E771DC" w:rsidRPr="00375DE0" w:rsidRDefault="00563DFE" w:rsidP="00375DE0">
      <w:pPr>
        <w:rPr>
          <w:lang w:val="pl-PL"/>
        </w:rPr>
      </w:pPr>
      <w:r w:rsidRPr="00375DE0">
        <w:rPr>
          <w:lang w:val="pl-PL"/>
        </w:rPr>
        <w:t xml:space="preserve">Można by pomyśleć, że to nie jest czas na rozmowę o misjach, bo czasy są trudne tu i teraz dla nas wszystkich. W pewnym sensie to odruch naturalny. </w:t>
      </w:r>
    </w:p>
    <w:p w14:paraId="104056CC" w14:textId="589D752A" w:rsidR="00563DFE" w:rsidRPr="00375DE0" w:rsidRDefault="00563DFE" w:rsidP="00375DE0">
      <w:pPr>
        <w:rPr>
          <w:lang w:val="pl-PL"/>
        </w:rPr>
      </w:pPr>
      <w:r w:rsidRPr="00375DE0">
        <w:rPr>
          <w:lang w:val="pl-PL"/>
        </w:rPr>
        <w:t>Odruch, który m</w:t>
      </w:r>
      <w:r w:rsidR="00375DE0">
        <w:rPr>
          <w:lang w:val="pl-PL"/>
        </w:rPr>
        <w:t>ają</w:t>
      </w:r>
      <w:r w:rsidRPr="00375DE0">
        <w:rPr>
          <w:lang w:val="pl-PL"/>
        </w:rPr>
        <w:t xml:space="preserve"> nawet apostołowie w dzisiejszej ewangelii. </w:t>
      </w:r>
    </w:p>
    <w:p w14:paraId="0A5B9AE2" w14:textId="552CF718" w:rsidR="006E2C58" w:rsidRPr="00375DE0" w:rsidRDefault="00E55114" w:rsidP="00375DE0">
      <w:pPr>
        <w:rPr>
          <w:lang w:val="pl-PL"/>
        </w:rPr>
      </w:pPr>
      <w:r w:rsidRPr="00375DE0">
        <w:rPr>
          <w:lang w:val="pl-PL"/>
        </w:rPr>
        <w:t>Oni też mają trudną sytuację.  Oto t</w:t>
      </w:r>
      <w:r w:rsidR="00563DFE" w:rsidRPr="00375DE0">
        <w:rPr>
          <w:lang w:val="pl-PL"/>
        </w:rPr>
        <w:t xml:space="preserve">łumy </w:t>
      </w:r>
      <w:r w:rsidR="006E2C58" w:rsidRPr="00375DE0">
        <w:rPr>
          <w:lang w:val="pl-PL"/>
        </w:rPr>
        <w:t>idą</w:t>
      </w:r>
      <w:r w:rsidR="00563DFE" w:rsidRPr="00375DE0">
        <w:rPr>
          <w:lang w:val="pl-PL"/>
        </w:rPr>
        <w:t xml:space="preserve"> za Jezusem już od rana, robi się już ciemno</w:t>
      </w:r>
      <w:r w:rsidRPr="00375DE0">
        <w:rPr>
          <w:lang w:val="pl-PL"/>
        </w:rPr>
        <w:t>, wszyscy są głodni</w:t>
      </w:r>
      <w:r w:rsidR="00563DFE" w:rsidRPr="00375DE0">
        <w:rPr>
          <w:lang w:val="pl-PL"/>
        </w:rPr>
        <w:t xml:space="preserve">. </w:t>
      </w:r>
      <w:r w:rsidRPr="00375DE0">
        <w:rPr>
          <w:lang w:val="pl-PL"/>
        </w:rPr>
        <w:t xml:space="preserve"> </w:t>
      </w:r>
      <w:r w:rsidR="00563DFE" w:rsidRPr="00375DE0">
        <w:rPr>
          <w:lang w:val="pl-PL"/>
        </w:rPr>
        <w:t xml:space="preserve">Dlatego </w:t>
      </w:r>
      <w:r w:rsidRPr="00375DE0">
        <w:rPr>
          <w:lang w:val="pl-PL"/>
        </w:rPr>
        <w:t xml:space="preserve">uczniowie </w:t>
      </w:r>
      <w:r w:rsidR="006E2C58" w:rsidRPr="00375DE0">
        <w:rPr>
          <w:lang w:val="pl-PL"/>
        </w:rPr>
        <w:t>mówią</w:t>
      </w:r>
      <w:r w:rsidR="00563DFE" w:rsidRPr="00375DE0">
        <w:rPr>
          <w:lang w:val="pl-PL"/>
        </w:rPr>
        <w:t xml:space="preserve"> Jezusowi, </w:t>
      </w:r>
      <w:r w:rsidR="006E2C58" w:rsidRPr="00375DE0">
        <w:rPr>
          <w:lang w:val="pl-PL"/>
        </w:rPr>
        <w:t xml:space="preserve">żeby </w:t>
      </w:r>
      <w:r w:rsidR="00563DFE" w:rsidRPr="00375DE0">
        <w:rPr>
          <w:lang w:val="pl-PL"/>
        </w:rPr>
        <w:t>odesła</w:t>
      </w:r>
      <w:r w:rsidR="006E2C58" w:rsidRPr="00375DE0">
        <w:rPr>
          <w:lang w:val="pl-PL"/>
        </w:rPr>
        <w:t>ł</w:t>
      </w:r>
      <w:r w:rsidR="00563DFE" w:rsidRPr="00375DE0">
        <w:rPr>
          <w:lang w:val="pl-PL"/>
        </w:rPr>
        <w:t xml:space="preserve"> tych ludzi, aby się zatroszczyli </w:t>
      </w:r>
      <w:r w:rsidR="006475EA">
        <w:rPr>
          <w:lang w:val="pl-PL"/>
        </w:rPr>
        <w:t xml:space="preserve">o </w:t>
      </w:r>
      <w:r w:rsidRPr="00375DE0">
        <w:rPr>
          <w:lang w:val="pl-PL"/>
        </w:rPr>
        <w:t>samych siebie</w:t>
      </w:r>
      <w:r w:rsidR="00563DFE" w:rsidRPr="00375DE0">
        <w:rPr>
          <w:lang w:val="pl-PL"/>
        </w:rPr>
        <w:t xml:space="preserve">. </w:t>
      </w:r>
      <w:r w:rsidRPr="00375DE0">
        <w:rPr>
          <w:lang w:val="pl-PL"/>
        </w:rPr>
        <w:t xml:space="preserve"> To takie normalne, takie ludzkie. </w:t>
      </w:r>
    </w:p>
    <w:p w14:paraId="30662066" w14:textId="25F2A6F9" w:rsidR="00E55114" w:rsidRPr="00375DE0" w:rsidRDefault="00E55114" w:rsidP="00375DE0">
      <w:pPr>
        <w:rPr>
          <w:lang w:val="pl-PL"/>
        </w:rPr>
      </w:pPr>
      <w:r w:rsidRPr="00375DE0">
        <w:rPr>
          <w:lang w:val="pl-PL"/>
        </w:rPr>
        <w:t xml:space="preserve">Ale Jezus myśli w innych kategoriach. Zamiast odesłać ludzi, nakazuje im nakarmić te tłumy. Oni się bronią, że mają tak mało, pięć chlebów, które raczej przypominają placki a nie bochenki, i dwie ryby nawet nie wystarczą dla Jezusa i nich samych. Co to jest dla 13 </w:t>
      </w:r>
      <w:r w:rsidR="00A33FE9" w:rsidRPr="00375DE0">
        <w:rPr>
          <w:lang w:val="pl-PL"/>
        </w:rPr>
        <w:t xml:space="preserve">zmęczonych i wygłodniałych </w:t>
      </w:r>
      <w:r w:rsidRPr="00375DE0">
        <w:rPr>
          <w:lang w:val="pl-PL"/>
        </w:rPr>
        <w:t>mężczyzn!</w:t>
      </w:r>
    </w:p>
    <w:p w14:paraId="54E862C6" w14:textId="09E4639E" w:rsidR="002E539B" w:rsidRPr="00375DE0" w:rsidRDefault="002E539B" w:rsidP="00375DE0">
      <w:pPr>
        <w:rPr>
          <w:lang w:val="pl-PL"/>
        </w:rPr>
      </w:pPr>
      <w:r w:rsidRPr="00375DE0">
        <w:rPr>
          <w:lang w:val="pl-PL"/>
        </w:rPr>
        <w:t xml:space="preserve">Pan Jezus nie ustępuje, </w:t>
      </w:r>
      <w:r w:rsidR="00FC27D8" w:rsidRPr="00375DE0">
        <w:rPr>
          <w:lang w:val="pl-PL"/>
        </w:rPr>
        <w:t>lecz</w:t>
      </w:r>
      <w:r w:rsidRPr="00375DE0">
        <w:rPr>
          <w:lang w:val="pl-PL"/>
        </w:rPr>
        <w:t xml:space="preserve"> nakazuje im podzielić </w:t>
      </w:r>
      <w:r w:rsidR="00FC27D8" w:rsidRPr="00375DE0">
        <w:rPr>
          <w:lang w:val="pl-PL"/>
        </w:rPr>
        <w:t xml:space="preserve">się </w:t>
      </w:r>
      <w:r w:rsidRPr="00375DE0">
        <w:rPr>
          <w:lang w:val="pl-PL"/>
        </w:rPr>
        <w:t xml:space="preserve">nie swoją obfitością, ale swoim niedostatkiem. W ich rękach to tylko pięć chlebów i dwie ryby, w jego to wystarcza aby nakarmić </w:t>
      </w:r>
      <w:r w:rsidR="00FC27D8" w:rsidRPr="00375DE0">
        <w:rPr>
          <w:lang w:val="pl-PL"/>
        </w:rPr>
        <w:t xml:space="preserve">co najmniej </w:t>
      </w:r>
      <w:r w:rsidRPr="00375DE0">
        <w:rPr>
          <w:lang w:val="pl-PL"/>
        </w:rPr>
        <w:t>pięć tysięcy ludzi.</w:t>
      </w:r>
    </w:p>
    <w:p w14:paraId="1F6245C2" w14:textId="0B78CCBF" w:rsidR="002E539B" w:rsidRPr="00375DE0" w:rsidRDefault="002E539B" w:rsidP="00375DE0">
      <w:pPr>
        <w:rPr>
          <w:lang w:val="pl-PL"/>
        </w:rPr>
      </w:pPr>
      <w:r w:rsidRPr="00375DE0">
        <w:rPr>
          <w:lang w:val="pl-PL"/>
        </w:rPr>
        <w:t xml:space="preserve">Uczniowie Jezusa nie mogą ignorować potrzeb bliźniego.  </w:t>
      </w:r>
    </w:p>
    <w:p w14:paraId="50601C5D" w14:textId="77777777" w:rsidR="00413EE9" w:rsidRPr="00375DE0" w:rsidRDefault="00413EE9" w:rsidP="00375DE0">
      <w:pPr>
        <w:rPr>
          <w:lang w:val="pl-PL"/>
        </w:rPr>
      </w:pPr>
      <w:r w:rsidRPr="00375DE0">
        <w:rPr>
          <w:lang w:val="pl-PL"/>
        </w:rPr>
        <w:t xml:space="preserve">Dlatego prosimy was o pomoc. Pomóżcie nam, a raczej pomóżcie tym, którym służymy.  </w:t>
      </w:r>
    </w:p>
    <w:p w14:paraId="200EDF71" w14:textId="7963BB55" w:rsidR="00617CAE" w:rsidRPr="00375DE0" w:rsidRDefault="00750FFE" w:rsidP="00375DE0">
      <w:pPr>
        <w:rPr>
          <w:lang w:val="pl-PL"/>
        </w:rPr>
      </w:pPr>
      <w:r w:rsidRPr="00375DE0">
        <w:rPr>
          <w:lang w:val="pl-PL"/>
        </w:rPr>
        <w:t xml:space="preserve">LMH </w:t>
      </w:r>
      <w:r w:rsidR="002E539B" w:rsidRPr="00375DE0">
        <w:rPr>
          <w:lang w:val="pl-PL"/>
        </w:rPr>
        <w:t xml:space="preserve">powstało w </w:t>
      </w:r>
      <w:r w:rsidRPr="00375DE0">
        <w:rPr>
          <w:lang w:val="pl-PL"/>
        </w:rPr>
        <w:t xml:space="preserve">1955 </w:t>
      </w:r>
      <w:r w:rsidR="002E539B" w:rsidRPr="00375DE0">
        <w:rPr>
          <w:lang w:val="pl-PL"/>
        </w:rPr>
        <w:t>w Los Angeles.  Założył nas Ks. Anthony Brouwers</w:t>
      </w:r>
      <w:r w:rsidR="00413EE9" w:rsidRPr="00375DE0">
        <w:rPr>
          <w:lang w:val="pl-PL"/>
        </w:rPr>
        <w:t xml:space="preserve">. </w:t>
      </w:r>
      <w:bookmarkStart w:id="1" w:name="_Hlk42697380"/>
      <w:r w:rsidR="00617CAE" w:rsidRPr="00375DE0">
        <w:rPr>
          <w:lang w:val="pl-PL"/>
        </w:rPr>
        <w:t xml:space="preserve"> </w:t>
      </w:r>
      <w:r w:rsidR="00413EE9" w:rsidRPr="00375DE0">
        <w:rPr>
          <w:lang w:val="pl-PL"/>
        </w:rPr>
        <w:t xml:space="preserve">Ksiądz Brouwers pojechał na </w:t>
      </w:r>
      <w:r w:rsidR="00617CAE" w:rsidRPr="00375DE0">
        <w:rPr>
          <w:lang w:val="pl-PL"/>
        </w:rPr>
        <w:t>Kongres</w:t>
      </w:r>
      <w:r w:rsidR="00413EE9" w:rsidRPr="00375DE0">
        <w:rPr>
          <w:lang w:val="pl-PL"/>
        </w:rPr>
        <w:t xml:space="preserve"> Maryjny w Nigerii w 1954 roku. Tam poznał wielu biskupów, księży i </w:t>
      </w:r>
      <w:r w:rsidR="00617CAE" w:rsidRPr="00375DE0">
        <w:rPr>
          <w:lang w:val="pl-PL"/>
        </w:rPr>
        <w:t>sióstr</w:t>
      </w:r>
      <w:r w:rsidR="00413EE9" w:rsidRPr="00375DE0">
        <w:rPr>
          <w:lang w:val="pl-PL"/>
        </w:rPr>
        <w:t xml:space="preserve"> zakonnych, którzy dzieli</w:t>
      </w:r>
      <w:r w:rsidR="00840752">
        <w:rPr>
          <w:lang w:val="pl-PL"/>
        </w:rPr>
        <w:t>li się z nim swoimi problemami i</w:t>
      </w:r>
      <w:r w:rsidR="00413EE9" w:rsidRPr="00375DE0">
        <w:rPr>
          <w:lang w:val="pl-PL"/>
        </w:rPr>
        <w:t xml:space="preserve"> wyzwaniami w służbie ludziom nie tyle w sferach duchowych</w:t>
      </w:r>
      <w:r w:rsidR="0081350A">
        <w:rPr>
          <w:lang w:val="pl-PL"/>
        </w:rPr>
        <w:t>,</w:t>
      </w:r>
      <w:r w:rsidR="00413EE9" w:rsidRPr="00375DE0">
        <w:rPr>
          <w:lang w:val="pl-PL"/>
        </w:rPr>
        <w:t xml:space="preserve"> ale w sferach</w:t>
      </w:r>
      <w:r w:rsidR="0081350A">
        <w:rPr>
          <w:lang w:val="pl-PL"/>
        </w:rPr>
        <w:t>,</w:t>
      </w:r>
      <w:r w:rsidR="00413EE9" w:rsidRPr="00375DE0">
        <w:rPr>
          <w:lang w:val="pl-PL"/>
        </w:rPr>
        <w:t xml:space="preserve"> do których nie mieli odpowiedniego wykształcenia jak na </w:t>
      </w:r>
      <w:r w:rsidR="00617CAE" w:rsidRPr="00375DE0">
        <w:rPr>
          <w:lang w:val="pl-PL"/>
        </w:rPr>
        <w:t>przykład</w:t>
      </w:r>
      <w:r w:rsidR="00413EE9" w:rsidRPr="00375DE0">
        <w:rPr>
          <w:lang w:val="pl-PL"/>
        </w:rPr>
        <w:t xml:space="preserve"> </w:t>
      </w:r>
      <w:r w:rsidR="00617CAE" w:rsidRPr="00375DE0">
        <w:rPr>
          <w:lang w:val="pl-PL"/>
        </w:rPr>
        <w:t>wyrywanie</w:t>
      </w:r>
      <w:r w:rsidR="00413EE9" w:rsidRPr="00375DE0">
        <w:rPr>
          <w:lang w:val="pl-PL"/>
        </w:rPr>
        <w:t xml:space="preserve"> zębów, uczenie </w:t>
      </w:r>
      <w:r w:rsidR="00413EE9" w:rsidRPr="00375DE0">
        <w:rPr>
          <w:lang w:val="pl-PL"/>
        </w:rPr>
        <w:lastRenderedPageBreak/>
        <w:t>chemii czy fizyki w szkołach średnich, pomaganie przy porodach</w:t>
      </w:r>
      <w:r w:rsidR="00617CAE" w:rsidRPr="00375DE0">
        <w:rPr>
          <w:lang w:val="pl-PL"/>
        </w:rPr>
        <w:t xml:space="preserve"> i wielu innych. Gdy Ks. Brouwer wrócił do Los Angeles, postanowił stworzyć organizację misyjną w celu pomocy misjom.  Ks. Brouwers zrozumiał, że pewne aspekty pracy na misjach wymagały zaangażowania wykwalifikowanych i wykształconych osób świeckich. </w:t>
      </w:r>
      <w:bookmarkEnd w:id="1"/>
    </w:p>
    <w:p w14:paraId="2F52B0CC" w14:textId="5E66C0CD" w:rsidR="00750FFE" w:rsidRPr="00375DE0" w:rsidRDefault="00617CAE" w:rsidP="00375DE0">
      <w:pPr>
        <w:rPr>
          <w:lang w:val="pl-PL"/>
        </w:rPr>
      </w:pPr>
      <w:r w:rsidRPr="00375DE0">
        <w:rPr>
          <w:lang w:val="pl-PL"/>
        </w:rPr>
        <w:t xml:space="preserve"> </w:t>
      </w:r>
      <w:r w:rsidR="00A528A2" w:rsidRPr="00375DE0">
        <w:rPr>
          <w:lang w:val="pl-PL"/>
        </w:rPr>
        <w:t>Od 1955 wysłaliśmy na misje przeszło 750</w:t>
      </w:r>
      <w:r w:rsidR="00413EE9" w:rsidRPr="00375DE0">
        <w:rPr>
          <w:lang w:val="pl-PL"/>
        </w:rPr>
        <w:t xml:space="preserve"> </w:t>
      </w:r>
      <w:r w:rsidR="00A528A2" w:rsidRPr="00375DE0">
        <w:rPr>
          <w:lang w:val="pl-PL"/>
        </w:rPr>
        <w:t>osó</w:t>
      </w:r>
      <w:r w:rsidR="00413EE9" w:rsidRPr="00375DE0">
        <w:rPr>
          <w:lang w:val="pl-PL"/>
        </w:rPr>
        <w:t>b</w:t>
      </w:r>
      <w:r w:rsidR="00393EBD">
        <w:rPr>
          <w:lang w:val="pl-PL"/>
        </w:rPr>
        <w:t>:</w:t>
      </w:r>
      <w:r w:rsidR="00A528A2" w:rsidRPr="00375DE0">
        <w:rPr>
          <w:lang w:val="pl-PL"/>
        </w:rPr>
        <w:t xml:space="preserve"> kawalerów i panny, małżeństwa</w:t>
      </w:r>
      <w:r w:rsidR="00413EE9" w:rsidRPr="00375DE0">
        <w:rPr>
          <w:lang w:val="pl-PL"/>
        </w:rPr>
        <w:t>,</w:t>
      </w:r>
      <w:r w:rsidR="00A528A2" w:rsidRPr="00375DE0">
        <w:rPr>
          <w:lang w:val="pl-PL"/>
        </w:rPr>
        <w:t xml:space="preserve"> a nawet całe rodziny. </w:t>
      </w:r>
      <w:r w:rsidRPr="00375DE0">
        <w:rPr>
          <w:lang w:val="pl-PL"/>
        </w:rPr>
        <w:t xml:space="preserve"> </w:t>
      </w:r>
      <w:r w:rsidR="00A528A2" w:rsidRPr="00375DE0">
        <w:rPr>
          <w:lang w:val="pl-PL"/>
        </w:rPr>
        <w:t>Służyliśmy w sumie w 36 krajach</w:t>
      </w:r>
      <w:r w:rsidR="00413EE9" w:rsidRPr="00375DE0">
        <w:rPr>
          <w:lang w:val="pl-PL"/>
        </w:rPr>
        <w:t>,</w:t>
      </w:r>
      <w:r w:rsidR="00A528A2" w:rsidRPr="00375DE0">
        <w:rPr>
          <w:lang w:val="pl-PL"/>
        </w:rPr>
        <w:t xml:space="preserve"> oferując razem przeszło 2500 lat służby</w:t>
      </w:r>
      <w:r w:rsidR="00413EE9" w:rsidRPr="00375DE0">
        <w:rPr>
          <w:lang w:val="pl-PL"/>
        </w:rPr>
        <w:t>,</w:t>
      </w:r>
      <w:r w:rsidR="00A528A2" w:rsidRPr="00375DE0">
        <w:rPr>
          <w:lang w:val="pl-PL"/>
        </w:rPr>
        <w:t xml:space="preserve"> gdyż nasi </w:t>
      </w:r>
      <w:r w:rsidR="003E069C" w:rsidRPr="00375DE0">
        <w:rPr>
          <w:lang w:val="pl-PL"/>
        </w:rPr>
        <w:t>misjonarze</w:t>
      </w:r>
      <w:r w:rsidR="00A528A2" w:rsidRPr="00375DE0">
        <w:rPr>
          <w:lang w:val="pl-PL"/>
        </w:rPr>
        <w:t xml:space="preserve"> służą przynajmniej przez trzy lata</w:t>
      </w:r>
      <w:r w:rsidR="00C527D9" w:rsidRPr="00375DE0">
        <w:rPr>
          <w:lang w:val="pl-PL"/>
        </w:rPr>
        <w:t>.</w:t>
      </w:r>
    </w:p>
    <w:p w14:paraId="6AB737C0" w14:textId="59E5F0C4" w:rsidR="00750FFE" w:rsidRPr="00375DE0" w:rsidRDefault="00A528A2" w:rsidP="00375DE0">
      <w:pPr>
        <w:rPr>
          <w:lang w:val="pl-PL"/>
        </w:rPr>
      </w:pPr>
      <w:r w:rsidRPr="00375DE0">
        <w:rPr>
          <w:lang w:val="pl-PL"/>
        </w:rPr>
        <w:t>Tera</w:t>
      </w:r>
      <w:r w:rsidR="00617CAE" w:rsidRPr="00375DE0">
        <w:rPr>
          <w:lang w:val="pl-PL"/>
        </w:rPr>
        <w:t>z</w:t>
      </w:r>
      <w:r w:rsidRPr="00375DE0">
        <w:rPr>
          <w:lang w:val="pl-PL"/>
        </w:rPr>
        <w:t xml:space="preserve"> jesteśmy w </w:t>
      </w:r>
      <w:r w:rsidR="00750FFE" w:rsidRPr="00375DE0">
        <w:rPr>
          <w:lang w:val="pl-PL"/>
        </w:rPr>
        <w:t>Ugand</w:t>
      </w:r>
      <w:r w:rsidRPr="00375DE0">
        <w:rPr>
          <w:lang w:val="pl-PL"/>
        </w:rPr>
        <w:t>zie</w:t>
      </w:r>
      <w:r w:rsidR="00750FFE" w:rsidRPr="00375DE0">
        <w:rPr>
          <w:lang w:val="pl-PL"/>
        </w:rPr>
        <w:t>, Gan</w:t>
      </w:r>
      <w:r w:rsidRPr="00375DE0">
        <w:rPr>
          <w:lang w:val="pl-PL"/>
        </w:rPr>
        <w:t>ie i Papui Nowej Gwinei</w:t>
      </w:r>
      <w:r w:rsidR="00C527D9" w:rsidRPr="00375DE0">
        <w:rPr>
          <w:lang w:val="pl-PL"/>
        </w:rPr>
        <w:t>.</w:t>
      </w:r>
      <w:r w:rsidR="00413EE9" w:rsidRPr="00375DE0">
        <w:rPr>
          <w:lang w:val="pl-PL"/>
        </w:rPr>
        <w:t xml:space="preserve"> Jesteśmy nauczycielami, księgowymi, pielęgniarkami, zarządcami projektów, dietetykami</w:t>
      </w:r>
      <w:r w:rsidR="00617CAE" w:rsidRPr="00375DE0">
        <w:rPr>
          <w:lang w:val="pl-PL"/>
        </w:rPr>
        <w:t xml:space="preserve"> i</w:t>
      </w:r>
      <w:r w:rsidR="00413EE9" w:rsidRPr="00375DE0">
        <w:rPr>
          <w:lang w:val="pl-PL"/>
        </w:rPr>
        <w:t xml:space="preserve"> specjalistami od technologii komputerowej. </w:t>
      </w:r>
    </w:p>
    <w:p w14:paraId="769AA1B4" w14:textId="5F84E25E" w:rsidR="006E13EE" w:rsidRPr="00375DE0" w:rsidRDefault="006E13EE" w:rsidP="00375DE0">
      <w:pPr>
        <w:rPr>
          <w:lang w:val="pl-PL"/>
        </w:rPr>
      </w:pPr>
      <w:bookmarkStart w:id="2" w:name="_Hlk42698437"/>
      <w:r w:rsidRPr="00375DE0">
        <w:rPr>
          <w:lang w:val="pl-PL"/>
        </w:rPr>
        <w:t>Możesz być częścią tego misyjnego przedsięwzięcia. Możesz pomóc dzieciom zdobyć wykształcenie, które je w przyszłości wyzwoli o</w:t>
      </w:r>
      <w:r w:rsidR="00887296">
        <w:rPr>
          <w:lang w:val="pl-PL"/>
        </w:rPr>
        <w:t>d biedy. M</w:t>
      </w:r>
      <w:r w:rsidRPr="00375DE0">
        <w:rPr>
          <w:lang w:val="pl-PL"/>
        </w:rPr>
        <w:t>ożesz dać dzieciom, młodzieży i całym rodzinom opiekę zdrowotną, która im może uratować życie. Możesz pomóc rodzinom otrzymać potrzebną pomoc i to w sposób, który uszanuje ich godność.</w:t>
      </w:r>
    </w:p>
    <w:p w14:paraId="253A6FB4" w14:textId="07ED239E" w:rsidR="00C103A4" w:rsidRPr="00375DE0" w:rsidRDefault="006E13EE" w:rsidP="00375DE0">
      <w:pPr>
        <w:rPr>
          <w:lang w:val="pl-PL"/>
        </w:rPr>
      </w:pPr>
      <w:r w:rsidRPr="00375DE0">
        <w:rPr>
          <w:lang w:val="pl-PL"/>
        </w:rPr>
        <w:t>Możesz stać się jednym, jedną</w:t>
      </w:r>
      <w:r w:rsidR="00887296">
        <w:rPr>
          <w:lang w:val="pl-PL"/>
        </w:rPr>
        <w:t>,</w:t>
      </w:r>
      <w:r w:rsidRPr="00375DE0">
        <w:rPr>
          <w:lang w:val="pl-PL"/>
        </w:rPr>
        <w:t xml:space="preserve"> z nas. Jeśli czujesz w sercu, że Pan Bóg cię woła na misje, a nie jesteś ani księdzem, ani bratem czy siostrą zakonna, </w:t>
      </w:r>
      <w:r w:rsidR="00C103A4" w:rsidRPr="00375DE0">
        <w:rPr>
          <w:lang w:val="pl-PL"/>
        </w:rPr>
        <w:t xml:space="preserve">przyłącz się do nas! Sprawdź, jakie są nasze procedury i wymagania na naszej stronie </w:t>
      </w:r>
      <w:r w:rsidRPr="00375DE0">
        <w:rPr>
          <w:lang w:val="pl-PL"/>
        </w:rPr>
        <w:t xml:space="preserve"> </w:t>
      </w:r>
      <w:hyperlink r:id="rId7" w:history="1">
        <w:r w:rsidRPr="00375DE0">
          <w:rPr>
            <w:rStyle w:val="Hyperlink"/>
            <w:lang w:val="pl-PL"/>
          </w:rPr>
          <w:t>www.laymissonhelpers.org</w:t>
        </w:r>
      </w:hyperlink>
      <w:r w:rsidR="00C103A4" w:rsidRPr="00375DE0">
        <w:rPr>
          <w:rStyle w:val="Hyperlink"/>
          <w:lang w:val="pl-PL"/>
        </w:rPr>
        <w:t xml:space="preserve">. </w:t>
      </w:r>
      <w:r w:rsidRPr="00375DE0">
        <w:rPr>
          <w:lang w:val="pl-PL"/>
        </w:rPr>
        <w:t xml:space="preserve"> </w:t>
      </w:r>
      <w:bookmarkEnd w:id="2"/>
    </w:p>
    <w:p w14:paraId="07C29264" w14:textId="58B80398" w:rsidR="00750FFE" w:rsidRPr="00375DE0" w:rsidRDefault="00C103A4" w:rsidP="00375DE0">
      <w:pPr>
        <w:rPr>
          <w:lang w:val="pl-PL"/>
        </w:rPr>
      </w:pPr>
      <w:r w:rsidRPr="00375DE0">
        <w:rPr>
          <w:lang w:val="pl-PL"/>
        </w:rPr>
        <w:t xml:space="preserve">Możesz się modlić za nas i wszystkich misjonarzy oraz za tych, </w:t>
      </w:r>
      <w:r w:rsidR="00A528A2" w:rsidRPr="00375DE0">
        <w:rPr>
          <w:lang w:val="pl-PL"/>
        </w:rPr>
        <w:t xml:space="preserve">którym służymy. </w:t>
      </w:r>
      <w:r w:rsidR="00A76AEF" w:rsidRPr="00375DE0">
        <w:rPr>
          <w:lang w:val="pl-PL"/>
        </w:rPr>
        <w:t>Modlitwa</w:t>
      </w:r>
      <w:r w:rsidR="00A528A2" w:rsidRPr="00375DE0">
        <w:rPr>
          <w:lang w:val="pl-PL"/>
        </w:rPr>
        <w:t xml:space="preserve"> czyni cuda. </w:t>
      </w:r>
    </w:p>
    <w:p w14:paraId="07909B38" w14:textId="7C1BC5DA" w:rsidR="00750FFE" w:rsidRPr="00375DE0" w:rsidRDefault="00C103A4" w:rsidP="00375DE0">
      <w:pPr>
        <w:rPr>
          <w:lang w:val="pl-PL"/>
        </w:rPr>
      </w:pPr>
      <w:r w:rsidRPr="00375DE0">
        <w:rPr>
          <w:lang w:val="pl-PL"/>
        </w:rPr>
        <w:t>Możesz nas wesprzeć finansowo, oczywiście, j</w:t>
      </w:r>
      <w:r w:rsidR="00A528A2" w:rsidRPr="00375DE0">
        <w:rPr>
          <w:lang w:val="pl-PL"/>
        </w:rPr>
        <w:t>eśli jesteś w stanie</w:t>
      </w:r>
      <w:r w:rsidRPr="00375DE0">
        <w:rPr>
          <w:lang w:val="pl-PL"/>
        </w:rPr>
        <w:t xml:space="preserve">. </w:t>
      </w:r>
      <w:r w:rsidR="00A528A2" w:rsidRPr="00375DE0">
        <w:rPr>
          <w:lang w:val="pl-PL"/>
        </w:rPr>
        <w:t>Nieważne, jak mały czy duży jest twój dar.  Z pomocą Bożą każdy dar może nakarmić tysiące i jeszcze zostaną resztki!</w:t>
      </w:r>
    </w:p>
    <w:p w14:paraId="0FE6E95F" w14:textId="2553BBF0" w:rsidR="00375DE0" w:rsidRPr="00375DE0" w:rsidRDefault="00375DE0" w:rsidP="00375DE0">
      <w:pPr>
        <w:rPr>
          <w:lang w:val="pl-PL"/>
        </w:rPr>
      </w:pPr>
      <w:r w:rsidRPr="00375DE0">
        <w:rPr>
          <w:lang w:val="pl-PL"/>
        </w:rPr>
        <w:t xml:space="preserve">Ty i my, razem, możemy dokonać wspaniałych rzeczy w życiu ludzi w Ugandzie, Ganie in na Papu Nowej Gwinei.  </w:t>
      </w:r>
    </w:p>
    <w:p w14:paraId="5E75AA00" w14:textId="06B7623C" w:rsidR="00750FFE" w:rsidRPr="00375DE0" w:rsidRDefault="00A76AEF" w:rsidP="00375DE0">
      <w:pPr>
        <w:rPr>
          <w:lang w:val="pl-PL"/>
        </w:rPr>
      </w:pPr>
      <w:r w:rsidRPr="00375DE0">
        <w:rPr>
          <w:lang w:val="pl-PL"/>
        </w:rPr>
        <w:t>Dziękuj</w:t>
      </w:r>
      <w:r w:rsidR="00375DE0" w:rsidRPr="00375DE0">
        <w:rPr>
          <w:lang w:val="pl-PL"/>
        </w:rPr>
        <w:t>emy bardzo za wszelką życzliwość i pomoc. Niech Bóg ma nas wszystkich w swojej</w:t>
      </w:r>
      <w:r w:rsidR="001548DD">
        <w:rPr>
          <w:lang w:val="pl-PL"/>
        </w:rPr>
        <w:t>,</w:t>
      </w:r>
      <w:r w:rsidR="00375DE0" w:rsidRPr="00375DE0">
        <w:rPr>
          <w:lang w:val="pl-PL"/>
        </w:rPr>
        <w:t xml:space="preserve"> jak dzielimy się tym, co mamy, z tymi, którzy mają jeszcze mniej niż my.</w:t>
      </w:r>
      <w:r w:rsidRPr="00375DE0">
        <w:rPr>
          <w:lang w:val="pl-PL"/>
        </w:rPr>
        <w:t xml:space="preserve"> </w:t>
      </w:r>
    </w:p>
    <w:p w14:paraId="6B972925" w14:textId="423A0AD7" w:rsidR="00A83409" w:rsidRPr="00375DE0" w:rsidRDefault="00A76AEF" w:rsidP="00375DE0">
      <w:pPr>
        <w:rPr>
          <w:lang w:val="pl-PL"/>
        </w:rPr>
      </w:pPr>
      <w:r w:rsidRPr="00375DE0">
        <w:rPr>
          <w:lang w:val="pl-PL"/>
        </w:rPr>
        <w:t>Dziękuj</w:t>
      </w:r>
      <w:r w:rsidR="00375DE0" w:rsidRPr="00375DE0">
        <w:rPr>
          <w:lang w:val="pl-PL"/>
        </w:rPr>
        <w:t>my</w:t>
      </w:r>
      <w:r w:rsidRPr="00375DE0">
        <w:rPr>
          <w:lang w:val="pl-PL"/>
        </w:rPr>
        <w:t xml:space="preserve"> i Szczęść Boże!</w:t>
      </w:r>
    </w:p>
    <w:sectPr w:rsidR="00A83409" w:rsidRPr="00375DE0" w:rsidSect="00CA1ED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D8EBB" w14:textId="77777777" w:rsidR="00652DA1" w:rsidRDefault="00652DA1" w:rsidP="00B52201">
      <w:pPr>
        <w:spacing w:after="0" w:line="240" w:lineRule="auto"/>
      </w:pPr>
      <w:r>
        <w:separator/>
      </w:r>
    </w:p>
  </w:endnote>
  <w:endnote w:type="continuationSeparator" w:id="0">
    <w:p w14:paraId="7398DC66" w14:textId="77777777" w:rsidR="00652DA1" w:rsidRDefault="00652DA1" w:rsidP="00B5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61890" w14:textId="77777777" w:rsidR="00652DA1" w:rsidRDefault="00652DA1" w:rsidP="00B52201">
      <w:pPr>
        <w:spacing w:after="0" w:line="240" w:lineRule="auto"/>
      </w:pPr>
      <w:r>
        <w:separator/>
      </w:r>
    </w:p>
  </w:footnote>
  <w:footnote w:type="continuationSeparator" w:id="0">
    <w:p w14:paraId="1498CFF4" w14:textId="77777777" w:rsidR="00652DA1" w:rsidRDefault="00652DA1" w:rsidP="00B52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4A4FF" w14:textId="67B227D9" w:rsidR="00B52201" w:rsidRDefault="00B52201" w:rsidP="00B52201">
    <w:pPr>
      <w:pStyle w:val="Header"/>
      <w:jc w:val="right"/>
    </w:pPr>
    <w:r>
      <w:t>MCP 2020 LMH Polish</w:t>
    </w:r>
  </w:p>
  <w:p w14:paraId="43EFD06C" w14:textId="77777777" w:rsidR="00B52201" w:rsidRDefault="00B522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22BF9"/>
    <w:multiLevelType w:val="hybridMultilevel"/>
    <w:tmpl w:val="B0D09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FFE"/>
    <w:rsid w:val="000B6F53"/>
    <w:rsid w:val="00134509"/>
    <w:rsid w:val="00143695"/>
    <w:rsid w:val="001548DD"/>
    <w:rsid w:val="00213CBC"/>
    <w:rsid w:val="002E539B"/>
    <w:rsid w:val="00345632"/>
    <w:rsid w:val="003527FC"/>
    <w:rsid w:val="00375DE0"/>
    <w:rsid w:val="00393EBD"/>
    <w:rsid w:val="003E069C"/>
    <w:rsid w:val="00413EE9"/>
    <w:rsid w:val="004456C6"/>
    <w:rsid w:val="004E003A"/>
    <w:rsid w:val="00547D50"/>
    <w:rsid w:val="00563DFE"/>
    <w:rsid w:val="005953B7"/>
    <w:rsid w:val="005B7351"/>
    <w:rsid w:val="00617CAE"/>
    <w:rsid w:val="006475EA"/>
    <w:rsid w:val="00652DA1"/>
    <w:rsid w:val="006C1302"/>
    <w:rsid w:val="006E13EE"/>
    <w:rsid w:val="006E2C58"/>
    <w:rsid w:val="006F00E5"/>
    <w:rsid w:val="00730069"/>
    <w:rsid w:val="00750FFE"/>
    <w:rsid w:val="0081350A"/>
    <w:rsid w:val="00815E8D"/>
    <w:rsid w:val="00816152"/>
    <w:rsid w:val="00840752"/>
    <w:rsid w:val="008631CF"/>
    <w:rsid w:val="00880DB7"/>
    <w:rsid w:val="00887296"/>
    <w:rsid w:val="008A2935"/>
    <w:rsid w:val="00930238"/>
    <w:rsid w:val="00964C68"/>
    <w:rsid w:val="00A33FE9"/>
    <w:rsid w:val="00A50DBE"/>
    <w:rsid w:val="00A528A2"/>
    <w:rsid w:val="00A758A2"/>
    <w:rsid w:val="00A76AEF"/>
    <w:rsid w:val="00A820BA"/>
    <w:rsid w:val="00A82350"/>
    <w:rsid w:val="00A83409"/>
    <w:rsid w:val="00AC271D"/>
    <w:rsid w:val="00AE369D"/>
    <w:rsid w:val="00B52201"/>
    <w:rsid w:val="00B924A3"/>
    <w:rsid w:val="00BF4CF9"/>
    <w:rsid w:val="00C103A4"/>
    <w:rsid w:val="00C527D9"/>
    <w:rsid w:val="00CA1EDC"/>
    <w:rsid w:val="00CC223D"/>
    <w:rsid w:val="00D95D8E"/>
    <w:rsid w:val="00DC5FCB"/>
    <w:rsid w:val="00DE337E"/>
    <w:rsid w:val="00E55114"/>
    <w:rsid w:val="00E771DC"/>
    <w:rsid w:val="00EA168D"/>
    <w:rsid w:val="00FC27D8"/>
    <w:rsid w:val="00FC6439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7A379"/>
  <w15:docId w15:val="{FADF62C2-04CE-4C72-A632-9173C3F7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F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7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C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7C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13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75D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2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201"/>
  </w:style>
  <w:style w:type="paragraph" w:styleId="Footer">
    <w:name w:val="footer"/>
    <w:basedOn w:val="Normal"/>
    <w:link w:val="FooterChar"/>
    <w:uiPriority w:val="99"/>
    <w:unhideWhenUsed/>
    <w:rsid w:val="00B52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ymissonhelp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K.</dc:creator>
  <cp:keywords/>
  <dc:description/>
  <cp:lastModifiedBy>Megan Mio</cp:lastModifiedBy>
  <cp:revision>2</cp:revision>
  <cp:lastPrinted>2019-06-21T01:35:00Z</cp:lastPrinted>
  <dcterms:created xsi:type="dcterms:W3CDTF">2020-07-07T17:11:00Z</dcterms:created>
  <dcterms:modified xsi:type="dcterms:W3CDTF">2020-07-07T17:11:00Z</dcterms:modified>
</cp:coreProperties>
</file>