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3EC9" w14:textId="155E8C96" w:rsid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91">
        <w:rPr>
          <w:rFonts w:ascii="Times New Roman" w:eastAsia="Times New Roman" w:hAnsi="Times New Roman" w:cs="Times New Roman"/>
          <w:sz w:val="24"/>
          <w:szCs w:val="24"/>
        </w:rPr>
        <w:t>My brothers and sisters in Christ. Thank you for letting me speak to you today about Franciscan 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Liberia 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St. Paul wrote in his letter to the Corinthians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So faith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hope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and love remain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these three, but the greatest of these is love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the greatest of these is love.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oday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I'm going to share a story with you about a great love story. </w:t>
      </w:r>
      <w:proofErr w:type="gramStart"/>
      <w:r w:rsidRPr="006C0D91">
        <w:rPr>
          <w:rFonts w:ascii="Times New Roman" w:eastAsia="Times New Roman" w:hAnsi="Times New Roman" w:cs="Times New Roman"/>
          <w:sz w:val="24"/>
          <w:szCs w:val="24"/>
        </w:rPr>
        <w:t>Actuall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about your love and how your love touches the lives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others, o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f the least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the poorest of the poor in Liberia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West Afric</w:t>
      </w:r>
      <w:bookmarkStart w:id="0" w:name="_GoBack"/>
      <w:bookmarkEnd w:id="0"/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20C3875" w14:textId="77777777" w:rsid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AEF36" w14:textId="64D84824" w:rsidR="006C0D91" w:rsidRP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91">
        <w:rPr>
          <w:rFonts w:ascii="Times New Roman" w:eastAsia="Times New Roman" w:hAnsi="Times New Roman" w:cs="Times New Roman"/>
          <w:sz w:val="24"/>
          <w:szCs w:val="24"/>
        </w:rPr>
        <w:t>Liberia is a troubled country ravaged by three consecutive Civil Wars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ames like Charles Taylor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terms like Child Soldier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and movies like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iamonds </w:t>
      </w:r>
      <w:r>
        <w:rPr>
          <w:rFonts w:ascii="Times New Roman" w:eastAsia="Times New Roman" w:hAnsi="Times New Roman" w:cs="Times New Roman"/>
          <w:sz w:val="24"/>
          <w:szCs w:val="24"/>
        </w:rPr>
        <w:t>stir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memories of those brutal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nto that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haos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Jesus called us to bring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 word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 hope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and above all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 love. We beg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our work in November of 2003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athering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rphans of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he streets of Monrovia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="009755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founded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to provide a loving home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Catholic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ducation and life skills training for the poorest of the poor. We went because Jesus called.</w:t>
      </w:r>
    </w:p>
    <w:p w14:paraId="60D7CB93" w14:textId="77777777" w:rsidR="006C0D91" w:rsidRP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9A1E4" w14:textId="4A71750C" w:rsidR="006C0D91" w:rsidRP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91">
        <w:rPr>
          <w:rFonts w:ascii="Times New Roman" w:eastAsia="Times New Roman" w:hAnsi="Times New Roman" w:cs="Times New Roman"/>
          <w:sz w:val="24"/>
          <w:szCs w:val="24"/>
        </w:rPr>
        <w:t>The only way we could answer that call was because of people like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e went in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is name, but we also go in your name. We feed hungry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ouls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minds and mouths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rom a handful of children 17 years ago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today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e educate over 500 kids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 annually.  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he children of the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ission are brought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s by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isters and Priests from around the country.</w:t>
      </w:r>
    </w:p>
    <w:p w14:paraId="73B47959" w14:textId="77777777" w:rsidR="006C0D91" w:rsidRP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5563C" w14:textId="64F436B0" w:rsidR="00626FC2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91">
        <w:rPr>
          <w:rFonts w:ascii="Times New Roman" w:eastAsia="Times New Roman" w:hAnsi="Times New Roman" w:cs="Times New Roman"/>
          <w:sz w:val="24"/>
          <w:szCs w:val="24"/>
        </w:rPr>
        <w:t>Some children are orphans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some come from AIDS hospice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some have parents with no mean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but all are desperately poor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ission consists of our Chapel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t. Michael the Archangel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our Catholic school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t. Anthony of Padua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our girls dorm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St.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007">
        <w:rPr>
          <w:rFonts w:ascii="Times New Roman" w:eastAsia="Times New Roman" w:hAnsi="Times New Roman" w:cs="Times New Roman"/>
          <w:sz w:val="24"/>
          <w:szCs w:val="24"/>
        </w:rPr>
        <w:t>Bahkita</w:t>
      </w:r>
      <w:proofErr w:type="spellEnd"/>
      <w:r w:rsidR="000D20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our boys dorm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t. Martin de </w:t>
      </w:r>
      <w:proofErr w:type="spellStart"/>
      <w:r w:rsidR="00626FC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and our student-operated farm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St. Isidore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where the students grow casaba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pineapple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cucumber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pepper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, corn, bitter ball,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potato greens. 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They also raise pigs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cows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sheep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goats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chickens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and a lot of the produce goes to our kitchen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they also sell it in the marketplace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04A0EBF" w14:textId="77777777" w:rsidR="00626FC2" w:rsidRDefault="00626FC2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E7562" w14:textId="0D375EA4" w:rsidR="006C0D91" w:rsidRPr="006C0D91" w:rsidRDefault="00626FC2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>ccording to UNICEF only 54 percent of the children in Liberia will complete Primary School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only 58 percent of the schools have safe water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of the schools have functioning bathrooms.</w:t>
      </w:r>
    </w:p>
    <w:p w14:paraId="5849E01B" w14:textId="77777777" w:rsidR="006C0D91" w:rsidRPr="006C0D91" w:rsidRDefault="006C0D91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03A9F" w14:textId="77777777" w:rsidR="00626FC2" w:rsidRDefault="00626FC2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>ur motto is God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ducation and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>ork in that order. We raise these young people in the faith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educate them and teach them life skills training so they can break the cycle of poverty that has 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tranglehold on this small nation. My fellow Catholics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so many worthy causes to give 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so many in need right here in the United States. We respect that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but I also ask you to consider this work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>Church with your prayers and with your pocketbook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B7FBE3" w14:textId="77777777" w:rsidR="00626FC2" w:rsidRDefault="00626FC2" w:rsidP="006C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C8130" w14:textId="03E11FFB" w:rsidR="00086A3D" w:rsidRDefault="006C0D91" w:rsidP="0008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D91">
        <w:rPr>
          <w:rFonts w:ascii="Times New Roman" w:eastAsia="Times New Roman" w:hAnsi="Times New Roman" w:cs="Times New Roman"/>
          <w:sz w:val="24"/>
          <w:szCs w:val="24"/>
        </w:rPr>
        <w:t>Pope Francis is calling us to go to the peripheries and there are many peripherie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oly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other the </w:t>
      </w:r>
      <w:r w:rsidR="00626FC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hurch puts two great patron saint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ission before us and that's no coincidence.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t. Francis Xavier traveled the world and converted hundreds of thousands of people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t. Therese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of Lisieux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never left the confines of her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onvent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. It t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akes both kinds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I'll leave you with a quote from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t. Teresa of Avila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Christ has no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ody now, but yours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 hands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 feet on Earth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ut yours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ours are the eyes with which </w:t>
      </w:r>
      <w:r w:rsidR="009755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e looks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compassion on this world. Yours are the feet with which </w:t>
      </w:r>
      <w:r w:rsidR="009755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e walks to do good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ours are the hands which 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blesses all the world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. Y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ours are the hands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yours are the feet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yours are the eyes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 xml:space="preserve"> you are 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s body.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D91">
        <w:rPr>
          <w:rFonts w:ascii="Times New Roman" w:eastAsia="Times New Roman" w:hAnsi="Times New Roman" w:cs="Times New Roman"/>
          <w:sz w:val="24"/>
          <w:szCs w:val="24"/>
        </w:rPr>
        <w:t>Christ has no body on Earth, but yours</w:t>
      </w:r>
      <w:r w:rsidR="00086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375C9D3" w14:textId="77777777" w:rsidR="00086A3D" w:rsidRDefault="00086A3D" w:rsidP="0008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B4697" w14:textId="0751BD62" w:rsidR="00EE5F96" w:rsidRPr="00086A3D" w:rsidRDefault="00086A3D" w:rsidP="0008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C0D91" w:rsidRPr="006C0D91">
        <w:rPr>
          <w:rFonts w:ascii="Times New Roman" w:eastAsia="Times New Roman" w:hAnsi="Times New Roman" w:cs="Times New Roman"/>
          <w:sz w:val="24"/>
          <w:szCs w:val="24"/>
        </w:rPr>
        <w:t>e can't do this work without you. Please help us. Thank you for your time</w:t>
      </w:r>
      <w:r w:rsidR="000D2007">
        <w:rPr>
          <w:rFonts w:ascii="Times New Roman" w:eastAsia="Times New Roman" w:hAnsi="Times New Roman" w:cs="Times New Roman"/>
          <w:sz w:val="24"/>
          <w:szCs w:val="24"/>
        </w:rPr>
        <w:t xml:space="preserve"> and generosity!</w:t>
      </w:r>
    </w:p>
    <w:sectPr w:rsidR="00EE5F96" w:rsidRPr="00086A3D" w:rsidSect="00086A3D">
      <w:headerReference w:type="default" r:id="rId6"/>
      <w:pgSz w:w="12240" w:h="15840"/>
      <w:pgMar w:top="126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CA37" w14:textId="77777777" w:rsidR="005A4AC7" w:rsidRDefault="005A4AC7" w:rsidP="00086A3D">
      <w:pPr>
        <w:spacing w:after="0" w:line="240" w:lineRule="auto"/>
      </w:pPr>
      <w:r>
        <w:separator/>
      </w:r>
    </w:p>
  </w:endnote>
  <w:endnote w:type="continuationSeparator" w:id="0">
    <w:p w14:paraId="6DE34B51" w14:textId="77777777" w:rsidR="005A4AC7" w:rsidRDefault="005A4AC7" w:rsidP="0008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8057" w14:textId="77777777" w:rsidR="005A4AC7" w:rsidRDefault="005A4AC7" w:rsidP="00086A3D">
      <w:pPr>
        <w:spacing w:after="0" w:line="240" w:lineRule="auto"/>
      </w:pPr>
      <w:r>
        <w:separator/>
      </w:r>
    </w:p>
  </w:footnote>
  <w:footnote w:type="continuationSeparator" w:id="0">
    <w:p w14:paraId="0D5C4F4B" w14:textId="77777777" w:rsidR="005A4AC7" w:rsidRDefault="005A4AC7" w:rsidP="0008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5C76" w14:textId="271DBA8A" w:rsidR="003770D5" w:rsidRPr="003770D5" w:rsidRDefault="003770D5" w:rsidP="003770D5">
    <w:pPr>
      <w:rPr>
        <w:b/>
        <w:bCs/>
      </w:rPr>
    </w:pPr>
    <w:r w:rsidRPr="003770D5">
      <w:rPr>
        <w:b/>
        <w:bCs/>
      </w:rPr>
      <w:t>Franciscan Works and Liberia Mission,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1"/>
    <w:rsid w:val="00086A3D"/>
    <w:rsid w:val="000D2007"/>
    <w:rsid w:val="00185485"/>
    <w:rsid w:val="003770D5"/>
    <w:rsid w:val="004B0F78"/>
    <w:rsid w:val="005A4AC7"/>
    <w:rsid w:val="00626FC2"/>
    <w:rsid w:val="006C0D91"/>
    <w:rsid w:val="007A4443"/>
    <w:rsid w:val="00975568"/>
    <w:rsid w:val="00E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5CFB5"/>
  <w15:chartTrackingRefBased/>
  <w15:docId w15:val="{653B45B2-AA1D-4B3A-9EC0-4FF72A1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3D"/>
  </w:style>
  <w:style w:type="paragraph" w:styleId="Footer">
    <w:name w:val="footer"/>
    <w:basedOn w:val="Normal"/>
    <w:link w:val="FooterChar"/>
    <w:uiPriority w:val="99"/>
    <w:unhideWhenUsed/>
    <w:rsid w:val="0008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Agosto</dc:creator>
  <cp:keywords/>
  <dc:description/>
  <cp:lastModifiedBy>Megan Mio</cp:lastModifiedBy>
  <cp:revision>3</cp:revision>
  <dcterms:created xsi:type="dcterms:W3CDTF">2020-07-07T20:34:00Z</dcterms:created>
  <dcterms:modified xsi:type="dcterms:W3CDTF">2020-07-09T14:37:00Z</dcterms:modified>
</cp:coreProperties>
</file>