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E80C6" w14:textId="4A794C78" w:rsidR="007A2B4F" w:rsidRPr="006106CA" w:rsidRDefault="007A2B4F" w:rsidP="00D07CDC">
      <w:pPr>
        <w:jc w:val="center"/>
        <w:rPr>
          <w:b/>
          <w:bCs/>
          <w:lang w:val="en-US"/>
        </w:rPr>
      </w:pPr>
      <w:r w:rsidRPr="006106CA">
        <w:rPr>
          <w:b/>
          <w:bCs/>
          <w:lang w:val="en-US"/>
        </w:rPr>
        <w:t>MISSION FOR THE SCHOOL OF ANDREA POR AMIGO IN PARAGUAY</w:t>
      </w:r>
    </w:p>
    <w:p w14:paraId="4F5FB725" w14:textId="287EF757" w:rsidR="007A2B4F" w:rsidRDefault="007A2B4F">
      <w:pPr>
        <w:rPr>
          <w:lang w:val="en-US"/>
        </w:rPr>
      </w:pPr>
    </w:p>
    <w:p w14:paraId="29E37BC1" w14:textId="79795F6E" w:rsidR="007A2B4F" w:rsidRDefault="007A2B4F">
      <w:pPr>
        <w:rPr>
          <w:lang w:val="en-US"/>
        </w:rPr>
      </w:pPr>
      <w:r>
        <w:rPr>
          <w:lang w:val="en-US"/>
        </w:rPr>
        <w:t xml:space="preserve">Father Pius Eusebius Kokose, is a priest of the Archdiocese of Chicago, at the moment working in the parish of St Stanislaus in Posen </w:t>
      </w:r>
      <w:r w:rsidR="00D07CDC">
        <w:rPr>
          <w:lang w:val="en-US"/>
        </w:rPr>
        <w:t>IL</w:t>
      </w:r>
      <w:r>
        <w:rPr>
          <w:lang w:val="en-US"/>
        </w:rPr>
        <w:t>. Before father Pius’s incardination in the Archdiocese of Chicago, he was a missionary priest in Paraguay. A mission he was working in for ten years.</w:t>
      </w:r>
    </w:p>
    <w:p w14:paraId="1569F8ED" w14:textId="77777777" w:rsidR="006106CA" w:rsidRDefault="006106CA">
      <w:pPr>
        <w:rPr>
          <w:lang w:val="en-US"/>
        </w:rPr>
      </w:pPr>
    </w:p>
    <w:p w14:paraId="10DB1E7C" w14:textId="275C27A7" w:rsidR="007A2B4F" w:rsidRDefault="007A2B4F">
      <w:pPr>
        <w:rPr>
          <w:lang w:val="en-US"/>
        </w:rPr>
      </w:pPr>
      <w:r>
        <w:rPr>
          <w:lang w:val="en-US"/>
        </w:rPr>
        <w:t xml:space="preserve">When I was </w:t>
      </w:r>
      <w:r w:rsidR="00D07CDC">
        <w:rPr>
          <w:lang w:val="en-US"/>
        </w:rPr>
        <w:t>working</w:t>
      </w:r>
      <w:r>
        <w:rPr>
          <w:lang w:val="en-US"/>
        </w:rPr>
        <w:t xml:space="preserve"> there in the rural area called Lima, about 4 </w:t>
      </w:r>
      <w:r w:rsidR="00D07CDC">
        <w:rPr>
          <w:lang w:val="en-US"/>
        </w:rPr>
        <w:t>hours’</w:t>
      </w:r>
      <w:r>
        <w:rPr>
          <w:lang w:val="en-US"/>
        </w:rPr>
        <w:t xml:space="preserve"> drive from the capital Asuncion, I saw the need of basic education as necessary for the advancement of the children in their education. Based on this notion in the year of 2005 with the help of some Italia friends I have through my brother who live in Italy, I was able to start a School for the under </w:t>
      </w:r>
      <w:r w:rsidR="00D07CDC">
        <w:rPr>
          <w:lang w:val="en-US"/>
        </w:rPr>
        <w:t>privileged</w:t>
      </w:r>
      <w:r>
        <w:rPr>
          <w:lang w:val="en-US"/>
        </w:rPr>
        <w:t xml:space="preserve"> children in the community. I was able to get the government to pay for the salary of the teachers and the rest is been taken care off by the community through donations and other financial help that we receive from our benefactors in Italy.</w:t>
      </w:r>
    </w:p>
    <w:p w14:paraId="3C5DFB0F" w14:textId="77777777" w:rsidR="006106CA" w:rsidRDefault="006106CA">
      <w:pPr>
        <w:rPr>
          <w:lang w:val="en-US"/>
        </w:rPr>
      </w:pPr>
    </w:p>
    <w:p w14:paraId="7FFF8A21" w14:textId="1D7F6BF9" w:rsidR="007A2B4F" w:rsidRDefault="007A2B4F">
      <w:pPr>
        <w:rPr>
          <w:lang w:val="en-US"/>
        </w:rPr>
      </w:pPr>
      <w:r>
        <w:rPr>
          <w:lang w:val="en-US"/>
        </w:rPr>
        <w:t>The school now have about 100 and more children and keep on growing, as the aim is also to give catholic formation to the children.</w:t>
      </w:r>
      <w:r w:rsidR="00B73EEE">
        <w:rPr>
          <w:lang w:val="en-US"/>
        </w:rPr>
        <w:t xml:space="preserve"> But we cannot do all this without your help, that is why even at this critical moment in our world of today; especially as we are facing this pandemic of corona virus, I still appeal to you to help us educate the children for a better tomorrow for them and the nation Paraguay.</w:t>
      </w:r>
    </w:p>
    <w:p w14:paraId="3BF85E52" w14:textId="77777777" w:rsidR="006106CA" w:rsidRDefault="006106CA">
      <w:pPr>
        <w:rPr>
          <w:lang w:val="en-US"/>
        </w:rPr>
      </w:pPr>
    </w:p>
    <w:p w14:paraId="3B0924EB" w14:textId="7C7552DA" w:rsidR="00B73EEE" w:rsidRDefault="00B73EEE">
      <w:pPr>
        <w:rPr>
          <w:lang w:val="en-US"/>
        </w:rPr>
      </w:pPr>
      <w:r>
        <w:rPr>
          <w:lang w:val="en-US"/>
        </w:rPr>
        <w:t xml:space="preserve">As our gospel message tells us today, Jesus was concerned about the </w:t>
      </w:r>
      <w:r w:rsidR="00D07CDC">
        <w:rPr>
          <w:lang w:val="en-US"/>
        </w:rPr>
        <w:t>wealth fair</w:t>
      </w:r>
      <w:r>
        <w:rPr>
          <w:lang w:val="en-US"/>
        </w:rPr>
        <w:t xml:space="preserve"> of the people and for that matter cannot see them go hungry and therefore made the miracle to feed them. But first he asked the Apostles to do something first. The same way Jesus is calling us to help our brothers and sisters who are  always in need, especially those  who are blessed with abundance, we are called upon to share what God has given to us.</w:t>
      </w:r>
    </w:p>
    <w:p w14:paraId="42FA8182" w14:textId="77777777" w:rsidR="006106CA" w:rsidRDefault="006106CA">
      <w:pPr>
        <w:rPr>
          <w:lang w:val="en-US"/>
        </w:rPr>
      </w:pPr>
    </w:p>
    <w:p w14:paraId="293305D7" w14:textId="424743A2" w:rsidR="00B73EEE" w:rsidRDefault="00D07CDC">
      <w:pPr>
        <w:rPr>
          <w:lang w:val="en-US"/>
        </w:rPr>
      </w:pPr>
      <w:bookmarkStart w:id="0" w:name="_GoBack"/>
      <w:bookmarkEnd w:id="0"/>
      <w:r>
        <w:rPr>
          <w:lang w:val="en-US"/>
        </w:rPr>
        <w:t>So,</w:t>
      </w:r>
      <w:r w:rsidR="00B73EEE">
        <w:rPr>
          <w:lang w:val="en-US"/>
        </w:rPr>
        <w:t xml:space="preserve"> brothers and sisters I come to you today to help us help the children in the school of Andrea Por Amigo in Paraguay. May God continue to bless and reward you always for your great generos</w:t>
      </w:r>
      <w:r>
        <w:rPr>
          <w:lang w:val="en-US"/>
        </w:rPr>
        <w:t>ity to the poor.</w:t>
      </w:r>
    </w:p>
    <w:p w14:paraId="08B95732" w14:textId="4952D4E2" w:rsidR="00D07CDC" w:rsidRDefault="00D07CDC">
      <w:pPr>
        <w:rPr>
          <w:lang w:val="en-US"/>
        </w:rPr>
      </w:pPr>
    </w:p>
    <w:p w14:paraId="09BDB307" w14:textId="15DFEC4F" w:rsidR="00D07CDC" w:rsidRPr="007A2B4F" w:rsidRDefault="00D07CDC">
      <w:pPr>
        <w:rPr>
          <w:lang w:val="en-US"/>
        </w:rPr>
      </w:pPr>
      <w:r>
        <w:rPr>
          <w:lang w:val="en-US"/>
        </w:rPr>
        <w:t>Fr Pius Kokose.</w:t>
      </w:r>
    </w:p>
    <w:sectPr w:rsidR="00D07CDC" w:rsidRPr="007A2B4F" w:rsidSect="001C23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4F"/>
    <w:rsid w:val="001C23F3"/>
    <w:rsid w:val="006106CA"/>
    <w:rsid w:val="007A2B4F"/>
    <w:rsid w:val="00B73EEE"/>
    <w:rsid w:val="00D07CD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53DC"/>
  <w15:chartTrackingRefBased/>
  <w15:docId w15:val="{ED658FBB-937D-CC4C-944D-25EB597D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 kokose</dc:creator>
  <cp:keywords/>
  <dc:description/>
  <cp:lastModifiedBy>Megan Mio</cp:lastModifiedBy>
  <cp:revision>2</cp:revision>
  <dcterms:created xsi:type="dcterms:W3CDTF">2020-07-15T18:44:00Z</dcterms:created>
  <dcterms:modified xsi:type="dcterms:W3CDTF">2020-07-15T18:44:00Z</dcterms:modified>
</cp:coreProperties>
</file>