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B7E44" w14:textId="63AC2A31" w:rsidR="00975C3A" w:rsidRPr="00963B6E" w:rsidRDefault="008807ED" w:rsidP="00975C3A">
      <w:pPr>
        <w:rPr>
          <w:b/>
          <w:bCs/>
        </w:rPr>
      </w:pPr>
      <w:r w:rsidRPr="00963B6E">
        <w:rPr>
          <w:b/>
          <w:bCs/>
        </w:rPr>
        <w:t>MCP 2020 message</w:t>
      </w:r>
      <w:r w:rsidR="00B6069B" w:rsidRPr="00963B6E">
        <w:rPr>
          <w:b/>
          <w:bCs/>
        </w:rPr>
        <w:t xml:space="preserve"> from Diocese of Gikongoro, Rwanda</w:t>
      </w:r>
    </w:p>
    <w:p w14:paraId="7887D748" w14:textId="77777777" w:rsidR="00975C3A" w:rsidRPr="00975C3A" w:rsidRDefault="00975C3A" w:rsidP="00975C3A"/>
    <w:p w14:paraId="0E5AEA88" w14:textId="113EACA9" w:rsidR="00DE726F" w:rsidRDefault="00975C3A" w:rsidP="00DE726F">
      <w:pPr>
        <w:jc w:val="both"/>
      </w:pPr>
      <w:r w:rsidRPr="00975C3A">
        <w:t xml:space="preserve">Like Lourdes in France, Fatima in Portugal, Guadalupe in Mexico, </w:t>
      </w:r>
      <w:r w:rsidR="00D80061">
        <w:t xml:space="preserve">and other </w:t>
      </w:r>
      <w:r w:rsidR="00963B6E">
        <w:t>Marian</w:t>
      </w:r>
      <w:r w:rsidR="00D80061">
        <w:t xml:space="preserve"> sites of </w:t>
      </w:r>
      <w:r w:rsidR="0057393E">
        <w:t xml:space="preserve">pilgrimage, </w:t>
      </w:r>
      <w:proofErr w:type="spellStart"/>
      <w:r w:rsidRPr="00975C3A">
        <w:t>Kibeho</w:t>
      </w:r>
      <w:proofErr w:type="spellEnd"/>
      <w:r w:rsidRPr="00975C3A">
        <w:t> is a place where the Mother of God, Virgin Mary appeared in the diocese of Gikongoro, in Rwanda, Africa. These apparitions began on November 28, 1981 and ende</w:t>
      </w:r>
      <w:r w:rsidR="00B41766">
        <w:t xml:space="preserve">d in 1989. </w:t>
      </w:r>
      <w:r w:rsidRPr="00975C3A">
        <w:t>In 2001, the Church approved them and acknowledged that truly the Mother of God has appeared to three girls, then students in high school at </w:t>
      </w:r>
      <w:proofErr w:type="spellStart"/>
      <w:r w:rsidRPr="00975C3A">
        <w:t>Kibeho</w:t>
      </w:r>
      <w:proofErr w:type="spellEnd"/>
      <w:r w:rsidRPr="00975C3A">
        <w:t>. These are: </w:t>
      </w:r>
      <w:proofErr w:type="spellStart"/>
      <w:r w:rsidRPr="00975C3A">
        <w:t>Alphonsin</w:t>
      </w:r>
      <w:bookmarkStart w:id="0" w:name="_GoBack"/>
      <w:bookmarkEnd w:id="0"/>
      <w:r w:rsidRPr="00975C3A">
        <w:t>e</w:t>
      </w:r>
      <w:proofErr w:type="spellEnd"/>
      <w:r w:rsidRPr="00975C3A">
        <w:t xml:space="preserve"> who is now a nun in a Carmelite community in Italy, Nathalie </w:t>
      </w:r>
      <w:r w:rsidR="002C5076">
        <w:t>who still lives</w:t>
      </w:r>
      <w:r w:rsidRPr="00975C3A">
        <w:t xml:space="preserve"> at </w:t>
      </w:r>
      <w:proofErr w:type="spellStart"/>
      <w:r w:rsidRPr="00975C3A">
        <w:t>Kibeho</w:t>
      </w:r>
      <w:proofErr w:type="spellEnd"/>
      <w:r w:rsidRPr="00975C3A">
        <w:t> and</w:t>
      </w:r>
      <w:r w:rsidR="002C5076">
        <w:t xml:space="preserve"> Marie Claire who passed away during the genocide of</w:t>
      </w:r>
      <w:r w:rsidRPr="00975C3A">
        <w:t xml:space="preserve"> 1994. </w:t>
      </w:r>
    </w:p>
    <w:p w14:paraId="50E4232B" w14:textId="77777777" w:rsidR="00DE726F" w:rsidRDefault="00DE726F" w:rsidP="00DE726F">
      <w:pPr>
        <w:jc w:val="both"/>
      </w:pPr>
    </w:p>
    <w:p w14:paraId="5B261890" w14:textId="77777777" w:rsidR="00975C3A" w:rsidRPr="00975C3A" w:rsidRDefault="00975C3A" w:rsidP="00B41766">
      <w:pPr>
        <w:jc w:val="both"/>
      </w:pPr>
      <w:r w:rsidRPr="00975C3A">
        <w:t>At the first apparition, Mary revealed herself to </w:t>
      </w:r>
      <w:proofErr w:type="spellStart"/>
      <w:r w:rsidRPr="00975C3A">
        <w:t>Alphonsine</w:t>
      </w:r>
      <w:proofErr w:type="spellEnd"/>
      <w:r w:rsidRPr="00975C3A">
        <w:t> as the “Mother of the Word</w:t>
      </w:r>
      <w:r w:rsidR="00DE726F">
        <w:t>.”</w:t>
      </w:r>
      <w:r w:rsidRPr="00975C3A">
        <w:t xml:space="preserve"> She herself said that her message of conversion, repentance and prayer is not only for Rwandans but also for the whole world. Mother Mary taught Mary Claire the Rosary of Seven Sorrows and asked that when we meditate on the sufferings of Jesus and of his Mother, we too might always valu</w:t>
      </w:r>
      <w:r w:rsidR="00B41766">
        <w:t>e our own suffering</w:t>
      </w:r>
      <w:r w:rsidR="002C5076">
        <w:t>s, joining them</w:t>
      </w:r>
      <w:r w:rsidR="00B41766">
        <w:t xml:space="preserve"> with Jesus</w:t>
      </w:r>
      <w:r w:rsidR="002C5076">
        <w:t>’</w:t>
      </w:r>
      <w:r w:rsidRPr="00975C3A">
        <w:t xml:space="preserve"> and </w:t>
      </w:r>
      <w:r w:rsidR="002C5076">
        <w:t>offer them</w:t>
      </w:r>
      <w:r w:rsidRPr="00975C3A">
        <w:t xml:space="preserve"> up for the salvation of our souls and of the whole world.  </w:t>
      </w:r>
    </w:p>
    <w:p w14:paraId="5F893463" w14:textId="18B82B4E" w:rsidR="00975C3A" w:rsidRPr="00975C3A" w:rsidRDefault="00963B6E" w:rsidP="00B41766">
      <w:pPr>
        <w:jc w:val="both"/>
      </w:pPr>
      <w:r>
        <w:br/>
      </w:r>
      <w:r w:rsidR="00975C3A" w:rsidRPr="00975C3A">
        <w:t xml:space="preserve">Therefore, after the genocide of </w:t>
      </w:r>
      <w:r w:rsidR="00B41766">
        <w:t xml:space="preserve">the </w:t>
      </w:r>
      <w:r w:rsidR="00975C3A" w:rsidRPr="00975C3A">
        <w:t>1994 in Rwanda, the Catholic Church in Rwanda is bringing t</w:t>
      </w:r>
      <w:r w:rsidR="002C5076">
        <w:t>ogether the wounded</w:t>
      </w:r>
      <w:r w:rsidR="00975C3A" w:rsidRPr="00975C3A">
        <w:t xml:space="preserve"> children and </w:t>
      </w:r>
      <w:proofErr w:type="spellStart"/>
      <w:r w:rsidR="00975C3A" w:rsidRPr="00975C3A">
        <w:t>Kibeho</w:t>
      </w:r>
      <w:proofErr w:type="spellEnd"/>
      <w:r w:rsidR="00975C3A" w:rsidRPr="00975C3A">
        <w:t> remains the best place of reconciliation with God and with one another, a holy place where the pilgrims experience the gospel of Mercy, reconciliation and love.</w:t>
      </w:r>
      <w:r w:rsidR="00B41766">
        <w:t xml:space="preserve"> </w:t>
      </w:r>
    </w:p>
    <w:p w14:paraId="2DAB9F45" w14:textId="77777777" w:rsidR="00B41766" w:rsidRDefault="00B41766" w:rsidP="00B41766">
      <w:pPr>
        <w:jc w:val="both"/>
      </w:pPr>
    </w:p>
    <w:p w14:paraId="2C09E3B9" w14:textId="77777777" w:rsidR="002C5076" w:rsidRDefault="00975C3A" w:rsidP="00B41766">
      <w:pPr>
        <w:jc w:val="both"/>
      </w:pPr>
      <w:r w:rsidRPr="00975C3A">
        <w:t xml:space="preserve">Your contribution </w:t>
      </w:r>
      <w:r w:rsidR="002C5076">
        <w:t xml:space="preserve">through the Mission Cooperation Appeal </w:t>
      </w:r>
      <w:r w:rsidRPr="00975C3A">
        <w:t>will help the diocese of Gikongoro to build dormitories for our brothers and sisters in Christ who come to </w:t>
      </w:r>
      <w:proofErr w:type="spellStart"/>
      <w:r w:rsidRPr="00975C3A">
        <w:t>Kibeho</w:t>
      </w:r>
      <w:proofErr w:type="spellEnd"/>
      <w:r w:rsidRPr="00975C3A">
        <w:t> especially t</w:t>
      </w:r>
      <w:r w:rsidR="00D65324">
        <w:t xml:space="preserve">he poor. Many of them walk to </w:t>
      </w:r>
      <w:proofErr w:type="spellStart"/>
      <w:r w:rsidR="00D65324">
        <w:t>Kibeho</w:t>
      </w:r>
      <w:proofErr w:type="spellEnd"/>
      <w:r w:rsidR="00D65324">
        <w:t xml:space="preserve"> </w:t>
      </w:r>
      <w:r w:rsidRPr="00975C3A">
        <w:t>for days and weeks</w:t>
      </w:r>
      <w:r w:rsidR="006979F2">
        <w:t xml:space="preserve"> from all the dioceses of Rwanda and in the neighbor countries. Despite few expensive motels affordable to few pilgrims, many of them</w:t>
      </w:r>
      <w:r w:rsidR="00C86E00">
        <w:t xml:space="preserve"> do not find </w:t>
      </w:r>
      <w:r w:rsidR="002C5076">
        <w:t>places to stay,</w:t>
      </w:r>
      <w:r w:rsidRPr="00975C3A">
        <w:t xml:space="preserve"> food and medications. </w:t>
      </w:r>
      <w:r w:rsidR="002C5076">
        <w:t xml:space="preserve"> Recently, Bishop Celestin bought two big tents to give shade to the sick, and weak people, and to host mothers and their children when needed. </w:t>
      </w:r>
    </w:p>
    <w:p w14:paraId="1271F8E4" w14:textId="5ED5372F" w:rsidR="006979F2" w:rsidRDefault="00963B6E" w:rsidP="00B41766">
      <w:pPr>
        <w:jc w:val="both"/>
      </w:pPr>
      <w:r>
        <w:br/>
      </w:r>
      <w:r w:rsidR="006979F2">
        <w:t xml:space="preserve">It had been not easy to accommodate </w:t>
      </w:r>
      <w:r>
        <w:t>thousands of</w:t>
      </w:r>
      <w:r w:rsidR="006979F2">
        <w:t xml:space="preserve"> pilgrims who regularly come to </w:t>
      </w:r>
      <w:proofErr w:type="spellStart"/>
      <w:r w:rsidR="006979F2">
        <w:t>Kibeho</w:t>
      </w:r>
      <w:proofErr w:type="spellEnd"/>
      <w:r w:rsidR="006979F2">
        <w:t>, and it will be much harder after pandemic Covid-19, in order to preserve people’s safety and health.</w:t>
      </w:r>
      <w:r w:rsidR="00D80061">
        <w:t xml:space="preserve"> Your</w:t>
      </w:r>
      <w:r w:rsidR="006979F2">
        <w:t xml:space="preserve"> donation </w:t>
      </w:r>
      <w:r w:rsidR="00D80061">
        <w:t>will make</w:t>
      </w:r>
      <w:r w:rsidR="006979F2">
        <w:t xml:space="preserve"> difference </w:t>
      </w:r>
      <w:r w:rsidR="00D80061">
        <w:t>in the lives of the pilgrims. It will give</w:t>
      </w:r>
      <w:r w:rsidR="006979F2">
        <w:t xml:space="preserve"> br</w:t>
      </w:r>
      <w:r w:rsidR="008807ED">
        <w:t xml:space="preserve">ead, medicine, bed and shelter to one or many </w:t>
      </w:r>
      <w:r w:rsidR="00D80061">
        <w:t xml:space="preserve">of the pilgrims. Also, your donation support the shrine in her mission to </w:t>
      </w:r>
      <w:r w:rsidR="008807ED">
        <w:t xml:space="preserve">promote the </w:t>
      </w:r>
      <w:r w:rsidR="00D80061">
        <w:t>devotion</w:t>
      </w:r>
      <w:r w:rsidR="008807ED">
        <w:t xml:space="preserve"> to Our</w:t>
      </w:r>
      <w:r w:rsidR="00D80061">
        <w:t xml:space="preserve"> Lady of </w:t>
      </w:r>
      <w:proofErr w:type="spellStart"/>
      <w:r w:rsidR="00D80061">
        <w:t>Kibeho</w:t>
      </w:r>
      <w:proofErr w:type="spellEnd"/>
      <w:r w:rsidR="00D80061">
        <w:t>, our Mother who</w:t>
      </w:r>
      <w:r w:rsidR="008807ED">
        <w:t xml:space="preserve"> wants all the Children of </w:t>
      </w:r>
      <w:r w:rsidR="00D80061">
        <w:t xml:space="preserve">God </w:t>
      </w:r>
      <w:r w:rsidR="008807ED">
        <w:t xml:space="preserve">to convert, reconcile each other and love each tenderly, bearing each other’s suffering and pain. </w:t>
      </w:r>
    </w:p>
    <w:p w14:paraId="18C09356" w14:textId="286DF885" w:rsidR="00975C3A" w:rsidRPr="00975C3A" w:rsidRDefault="00963B6E" w:rsidP="00B41766">
      <w:pPr>
        <w:jc w:val="both"/>
      </w:pPr>
      <w:r>
        <w:br/>
      </w:r>
      <w:r w:rsidR="008807ED">
        <w:t xml:space="preserve">Thank you for your generosity and love for our brothers and sisters who make their pilgrimage to </w:t>
      </w:r>
      <w:proofErr w:type="spellStart"/>
      <w:r w:rsidR="008807ED">
        <w:t>Kibeho</w:t>
      </w:r>
      <w:proofErr w:type="spellEnd"/>
      <w:r w:rsidR="008807ED">
        <w:t xml:space="preserve"> in Rwanda. </w:t>
      </w:r>
      <w:r w:rsidR="00975C3A" w:rsidRPr="00975C3A">
        <w:t>May Our Lady of </w:t>
      </w:r>
      <w:proofErr w:type="spellStart"/>
      <w:r w:rsidR="00975C3A" w:rsidRPr="00975C3A">
        <w:t>Kibeho</w:t>
      </w:r>
      <w:proofErr w:type="spellEnd"/>
      <w:r w:rsidR="00975C3A" w:rsidRPr="00975C3A">
        <w:t> intercede for your family</w:t>
      </w:r>
      <w:r w:rsidR="00C86E00">
        <w:t xml:space="preserve"> and provide for all your needs as well. </w:t>
      </w:r>
    </w:p>
    <w:p w14:paraId="4CFE388A" w14:textId="77777777" w:rsidR="008807ED" w:rsidRDefault="008807ED" w:rsidP="00B41766">
      <w:pPr>
        <w:jc w:val="both"/>
      </w:pPr>
    </w:p>
    <w:p w14:paraId="4FCBE00C" w14:textId="77777777" w:rsidR="008807ED" w:rsidRDefault="008807ED" w:rsidP="00B41766">
      <w:pPr>
        <w:jc w:val="both"/>
      </w:pPr>
      <w:r>
        <w:t>Fr. Lambert Ulinzwenimana</w:t>
      </w:r>
    </w:p>
    <w:p w14:paraId="5B5F0500" w14:textId="77777777" w:rsidR="008807ED" w:rsidRDefault="008807ED" w:rsidP="00B41766">
      <w:pPr>
        <w:jc w:val="both"/>
      </w:pPr>
      <w:r>
        <w:t xml:space="preserve">Archdiocese of Cincinnati </w:t>
      </w:r>
    </w:p>
    <w:p w14:paraId="7509AC2A" w14:textId="76B18110" w:rsidR="004A2248" w:rsidRPr="004A05FD" w:rsidRDefault="008807ED" w:rsidP="003502B3">
      <w:pPr>
        <w:jc w:val="both"/>
      </w:pPr>
      <w:r>
        <w:t>Representation of the Diocese of Gikongoro for MC</w:t>
      </w:r>
      <w:r w:rsidR="003502B3">
        <w:t>P</w:t>
      </w:r>
    </w:p>
    <w:sectPr w:rsidR="004A2248" w:rsidRPr="004A05FD" w:rsidSect="00DD73E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558B0" w14:textId="77777777" w:rsidR="004A05FD" w:rsidRDefault="004A05FD" w:rsidP="004A2248">
      <w:r>
        <w:separator/>
      </w:r>
    </w:p>
  </w:endnote>
  <w:endnote w:type="continuationSeparator" w:id="0">
    <w:p w14:paraId="38015473" w14:textId="77777777" w:rsidR="004A05FD" w:rsidRDefault="004A05FD" w:rsidP="004A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5C327" w14:textId="77777777" w:rsidR="004A05FD" w:rsidRDefault="004A05FD" w:rsidP="004A2248">
      <w:r>
        <w:separator/>
      </w:r>
    </w:p>
  </w:footnote>
  <w:footnote w:type="continuationSeparator" w:id="0">
    <w:p w14:paraId="6DE2F7A4" w14:textId="77777777" w:rsidR="004A05FD" w:rsidRDefault="004A05FD" w:rsidP="004A2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0E3E3E"/>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pStyle w:val="Heading5"/>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13F5F99"/>
    <w:multiLevelType w:val="multilevel"/>
    <w:tmpl w:val="CB7CCA42"/>
    <w:lvl w:ilvl="0">
      <w:start w:val="1"/>
      <w:numFmt w:val="decimal"/>
      <w:lvlText w:val="%1"/>
      <w:lvlJc w:val="left"/>
      <w:pPr>
        <w:ind w:left="432" w:hanging="432"/>
      </w:pPr>
      <w:rPr>
        <w:rFonts w:hint="default"/>
        <w:sz w:val="24"/>
        <w:szCs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C3A"/>
    <w:rsid w:val="000862A5"/>
    <w:rsid w:val="000A74FC"/>
    <w:rsid w:val="002A60F4"/>
    <w:rsid w:val="002B5E41"/>
    <w:rsid w:val="002C5076"/>
    <w:rsid w:val="002F28EA"/>
    <w:rsid w:val="003502B3"/>
    <w:rsid w:val="004004F6"/>
    <w:rsid w:val="00411D75"/>
    <w:rsid w:val="004A05FD"/>
    <w:rsid w:val="004A2248"/>
    <w:rsid w:val="0057393E"/>
    <w:rsid w:val="006979F2"/>
    <w:rsid w:val="00794BA2"/>
    <w:rsid w:val="008807ED"/>
    <w:rsid w:val="00963B6E"/>
    <w:rsid w:val="00975C3A"/>
    <w:rsid w:val="00AD7401"/>
    <w:rsid w:val="00B14418"/>
    <w:rsid w:val="00B41766"/>
    <w:rsid w:val="00B6069B"/>
    <w:rsid w:val="00BF47AD"/>
    <w:rsid w:val="00C156F9"/>
    <w:rsid w:val="00C86E00"/>
    <w:rsid w:val="00D65324"/>
    <w:rsid w:val="00D80061"/>
    <w:rsid w:val="00D96A63"/>
    <w:rsid w:val="00DD73EA"/>
    <w:rsid w:val="00DE726F"/>
    <w:rsid w:val="00EC47A2"/>
    <w:rsid w:val="00EF1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396D6F"/>
  <w14:defaultImageDpi w14:val="300"/>
  <w15:docId w15:val="{67E3FDA0-5AA0-4C11-BFD5-9A797A6E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8F9"/>
    <w:rPr>
      <w:rFonts w:ascii="Times New Roman" w:hAnsi="Times New Roman"/>
    </w:rPr>
  </w:style>
  <w:style w:type="paragraph" w:styleId="Heading1">
    <w:name w:val="heading 1"/>
    <w:basedOn w:val="Normal"/>
    <w:next w:val="Normal"/>
    <w:link w:val="Heading1Char"/>
    <w:autoRedefine/>
    <w:uiPriority w:val="9"/>
    <w:qFormat/>
    <w:rsid w:val="000862A5"/>
    <w:pPr>
      <w:keepNext/>
      <w:keepLines/>
      <w:spacing w:line="480" w:lineRule="auto"/>
      <w:outlineLvl w:val="0"/>
    </w:pPr>
    <w:rPr>
      <w:rFonts w:eastAsia="MS Gothic"/>
      <w:b/>
      <w:bCs/>
      <w:kern w:val="32"/>
      <w:szCs w:val="32"/>
    </w:rPr>
  </w:style>
  <w:style w:type="paragraph" w:styleId="Heading2">
    <w:name w:val="heading 2"/>
    <w:basedOn w:val="heading20"/>
    <w:next w:val="Normal"/>
    <w:link w:val="Heading2Char"/>
    <w:autoRedefine/>
    <w:uiPriority w:val="9"/>
    <w:unhideWhenUsed/>
    <w:rsid w:val="00BF47AD"/>
    <w:pPr>
      <w:outlineLvl w:val="1"/>
    </w:pPr>
  </w:style>
  <w:style w:type="paragraph" w:styleId="Heading5">
    <w:name w:val="heading 5"/>
    <w:basedOn w:val="Normal"/>
    <w:next w:val="Normal"/>
    <w:link w:val="Heading5Char"/>
    <w:autoRedefine/>
    <w:uiPriority w:val="9"/>
    <w:unhideWhenUsed/>
    <w:qFormat/>
    <w:rsid w:val="00AD7401"/>
    <w:pPr>
      <w:keepNext/>
      <w:keepLines/>
      <w:numPr>
        <w:ilvl w:val="4"/>
        <w:numId w:val="2"/>
      </w:numPr>
      <w:spacing w:before="100" w:beforeAutospacing="1" w:after="100" w:afterAutospacing="1" w:line="360" w:lineRule="auto"/>
      <w:ind w:left="1008" w:hanging="1008"/>
      <w:jc w:val="both"/>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D7401"/>
    <w:rPr>
      <w:rFonts w:ascii="Times New Roman" w:eastAsiaTheme="majorEastAsia" w:hAnsi="Times New Roman" w:cstheme="majorBidi"/>
    </w:rPr>
  </w:style>
  <w:style w:type="paragraph" w:customStyle="1" w:styleId="Style1">
    <w:name w:val="Style1"/>
    <w:basedOn w:val="NoteLevel1"/>
    <w:next w:val="Normal"/>
    <w:autoRedefine/>
    <w:qFormat/>
    <w:rsid w:val="000862A5"/>
    <w:pPr>
      <w:keepLines/>
      <w:numPr>
        <w:numId w:val="0"/>
      </w:numPr>
      <w:spacing w:line="480" w:lineRule="auto"/>
    </w:pPr>
    <w:rPr>
      <w:rFonts w:ascii="Times New Roman" w:eastAsia="MS Mincho" w:hAnsi="Times New Roman" w:cs="Times New Roman"/>
      <w:b/>
    </w:rPr>
  </w:style>
  <w:style w:type="paragraph" w:customStyle="1" w:styleId="NoteLevel1">
    <w:name w:val="Note Level 1"/>
    <w:basedOn w:val="Normal"/>
    <w:uiPriority w:val="99"/>
    <w:semiHidden/>
    <w:unhideWhenUsed/>
    <w:rsid w:val="000862A5"/>
    <w:pPr>
      <w:keepNext/>
      <w:numPr>
        <w:numId w:val="3"/>
      </w:numPr>
      <w:contextualSpacing/>
      <w:outlineLvl w:val="0"/>
    </w:pPr>
    <w:rPr>
      <w:rFonts w:ascii="Verdana" w:hAnsi="Verdana"/>
    </w:rPr>
  </w:style>
  <w:style w:type="paragraph" w:customStyle="1" w:styleId="bodytext1">
    <w:name w:val="bodytext1"/>
    <w:basedOn w:val="Normal"/>
    <w:autoRedefine/>
    <w:qFormat/>
    <w:rsid w:val="000862A5"/>
    <w:pPr>
      <w:keepNext/>
      <w:keepLines/>
      <w:spacing w:line="480" w:lineRule="auto"/>
      <w:ind w:firstLine="720"/>
      <w:jc w:val="both"/>
    </w:pPr>
    <w:rPr>
      <w:rFonts w:eastAsia="MS Mincho" w:cs="Times New Roman"/>
    </w:rPr>
  </w:style>
  <w:style w:type="character" w:customStyle="1" w:styleId="Heading1Char">
    <w:name w:val="Heading 1 Char"/>
    <w:link w:val="Heading1"/>
    <w:uiPriority w:val="9"/>
    <w:rsid w:val="000862A5"/>
    <w:rPr>
      <w:rFonts w:ascii="Times New Roman" w:eastAsia="MS Gothic" w:hAnsi="Times New Roman"/>
      <w:b/>
      <w:bCs/>
      <w:kern w:val="32"/>
      <w:szCs w:val="32"/>
    </w:rPr>
  </w:style>
  <w:style w:type="paragraph" w:customStyle="1" w:styleId="heading20">
    <w:name w:val="heading2"/>
    <w:basedOn w:val="NoSpacing"/>
    <w:autoRedefine/>
    <w:qFormat/>
    <w:rsid w:val="00BF47AD"/>
    <w:pPr>
      <w:widowControl w:val="0"/>
      <w:spacing w:line="480" w:lineRule="auto"/>
    </w:pPr>
    <w:rPr>
      <w:rFonts w:eastAsia="MS Mincho" w:cs="Times New Roman"/>
      <w:i/>
    </w:rPr>
  </w:style>
  <w:style w:type="paragraph" w:styleId="NoSpacing">
    <w:name w:val="No Spacing"/>
    <w:uiPriority w:val="1"/>
    <w:qFormat/>
    <w:rsid w:val="000862A5"/>
    <w:rPr>
      <w:rFonts w:ascii="Times New Roman" w:hAnsi="Times New Roman"/>
    </w:rPr>
  </w:style>
  <w:style w:type="paragraph" w:customStyle="1" w:styleId="heading3">
    <w:name w:val="heading3"/>
    <w:basedOn w:val="Normal"/>
    <w:autoRedefine/>
    <w:qFormat/>
    <w:rsid w:val="000862A5"/>
    <w:pPr>
      <w:keepNext/>
      <w:keepLines/>
      <w:spacing w:line="480" w:lineRule="auto"/>
    </w:pPr>
    <w:rPr>
      <w:rFonts w:eastAsia="MS Mincho" w:cs="Times New Roman"/>
      <w:u w:val="single"/>
    </w:rPr>
  </w:style>
  <w:style w:type="character" w:customStyle="1" w:styleId="Heading2Char">
    <w:name w:val="Heading 2 Char"/>
    <w:link w:val="Heading2"/>
    <w:uiPriority w:val="9"/>
    <w:rsid w:val="00BF47AD"/>
    <w:rPr>
      <w:rFonts w:ascii="Times New Roman" w:eastAsia="MS Mincho" w:hAnsi="Times New Roman" w:cs="Times New Roman"/>
      <w:i/>
    </w:rPr>
  </w:style>
  <w:style w:type="character" w:customStyle="1" w:styleId="apple-converted-space">
    <w:name w:val="apple-converted-space"/>
    <w:basedOn w:val="DefaultParagraphFont"/>
    <w:rsid w:val="00975C3A"/>
  </w:style>
  <w:style w:type="paragraph" w:styleId="Header">
    <w:name w:val="header"/>
    <w:basedOn w:val="Normal"/>
    <w:link w:val="HeaderChar"/>
    <w:uiPriority w:val="99"/>
    <w:unhideWhenUsed/>
    <w:rsid w:val="004A2248"/>
    <w:pPr>
      <w:tabs>
        <w:tab w:val="center" w:pos="4320"/>
        <w:tab w:val="right" w:pos="8640"/>
      </w:tabs>
    </w:pPr>
  </w:style>
  <w:style w:type="character" w:customStyle="1" w:styleId="HeaderChar">
    <w:name w:val="Header Char"/>
    <w:basedOn w:val="DefaultParagraphFont"/>
    <w:link w:val="Header"/>
    <w:uiPriority w:val="99"/>
    <w:rsid w:val="004A2248"/>
    <w:rPr>
      <w:rFonts w:ascii="Times New Roman" w:hAnsi="Times New Roman"/>
    </w:rPr>
  </w:style>
  <w:style w:type="paragraph" w:styleId="Footer">
    <w:name w:val="footer"/>
    <w:basedOn w:val="Normal"/>
    <w:link w:val="FooterChar"/>
    <w:uiPriority w:val="99"/>
    <w:unhideWhenUsed/>
    <w:rsid w:val="004A2248"/>
    <w:pPr>
      <w:tabs>
        <w:tab w:val="center" w:pos="4320"/>
        <w:tab w:val="right" w:pos="8640"/>
      </w:tabs>
    </w:pPr>
  </w:style>
  <w:style w:type="character" w:customStyle="1" w:styleId="FooterChar">
    <w:name w:val="Footer Char"/>
    <w:basedOn w:val="DefaultParagraphFont"/>
    <w:link w:val="Footer"/>
    <w:uiPriority w:val="99"/>
    <w:rsid w:val="004A224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391523">
      <w:bodyDiv w:val="1"/>
      <w:marLeft w:val="0"/>
      <w:marRight w:val="0"/>
      <w:marTop w:val="0"/>
      <w:marBottom w:val="0"/>
      <w:divBdr>
        <w:top w:val="none" w:sz="0" w:space="0" w:color="auto"/>
        <w:left w:val="none" w:sz="0" w:space="0" w:color="auto"/>
        <w:bottom w:val="none" w:sz="0" w:space="0" w:color="auto"/>
        <w:right w:val="none" w:sz="0" w:space="0" w:color="auto"/>
      </w:divBdr>
      <w:divsChild>
        <w:div w:id="1598947814">
          <w:marLeft w:val="0"/>
          <w:marRight w:val="0"/>
          <w:marTop w:val="0"/>
          <w:marBottom w:val="0"/>
          <w:divBdr>
            <w:top w:val="none" w:sz="0" w:space="0" w:color="auto"/>
            <w:left w:val="none" w:sz="0" w:space="0" w:color="auto"/>
            <w:bottom w:val="none" w:sz="0" w:space="0" w:color="auto"/>
            <w:right w:val="none" w:sz="0" w:space="0" w:color="auto"/>
          </w:divBdr>
        </w:div>
        <w:div w:id="17016643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Lamb.</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Ulinzwenimana</dc:creator>
  <cp:keywords/>
  <dc:description/>
  <cp:lastModifiedBy>Megan Mio</cp:lastModifiedBy>
  <cp:revision>3</cp:revision>
  <dcterms:created xsi:type="dcterms:W3CDTF">2020-07-08T12:34:00Z</dcterms:created>
  <dcterms:modified xsi:type="dcterms:W3CDTF">2020-07-16T16:40:00Z</dcterms:modified>
</cp:coreProperties>
</file>