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9BD21" w14:textId="6810C504" w:rsidR="00EE474D" w:rsidRPr="00EE474D" w:rsidRDefault="00EE474D" w:rsidP="00E677AC">
      <w:pPr>
        <w:spacing w:line="300" w:lineRule="auto"/>
        <w:jc w:val="both"/>
        <w:rPr>
          <w:b/>
          <w:bCs/>
          <w:u w:val="single"/>
        </w:rPr>
      </w:pPr>
      <w:r w:rsidRPr="00EE474D">
        <w:rPr>
          <w:b/>
          <w:bCs/>
          <w:u w:val="single"/>
        </w:rPr>
        <w:t>Congregation of the Mission (China Province)</w:t>
      </w:r>
    </w:p>
    <w:p w14:paraId="1A20BCE9" w14:textId="7243FF65" w:rsidR="00E677AC" w:rsidRDefault="00E677AC" w:rsidP="00E677AC">
      <w:pPr>
        <w:spacing w:line="300" w:lineRule="auto"/>
        <w:jc w:val="both"/>
        <w:rPr>
          <w:lang w:eastAsia="zh-CN"/>
        </w:rPr>
      </w:pPr>
      <w:r>
        <w:t>Dear friends in Christ:</w:t>
      </w:r>
    </w:p>
    <w:p w14:paraId="74FBEFD0" w14:textId="77777777" w:rsidR="00AF79F6" w:rsidRDefault="00AF79F6" w:rsidP="00E677AC">
      <w:pPr>
        <w:spacing w:line="300" w:lineRule="auto"/>
        <w:jc w:val="both"/>
        <w:rPr>
          <w:lang w:eastAsia="zh-CN"/>
        </w:rPr>
      </w:pPr>
    </w:p>
    <w:p w14:paraId="002BEF1C" w14:textId="77777777" w:rsidR="00AD4E2F" w:rsidRDefault="00AD4E2F" w:rsidP="00AD4E2F">
      <w:pPr>
        <w:spacing w:line="300" w:lineRule="auto"/>
        <w:jc w:val="both"/>
      </w:pPr>
      <w:r w:rsidRPr="00395760">
        <w:t>Thanks for the op</w:t>
      </w:r>
      <w:bookmarkStart w:id="0" w:name="_GoBack"/>
      <w:bookmarkEnd w:id="0"/>
      <w:r w:rsidRPr="00395760">
        <w:t xml:space="preserve">portunity to </w:t>
      </w:r>
      <w:r>
        <w:t>make an appeal in your parish.</w:t>
      </w:r>
    </w:p>
    <w:p w14:paraId="3080B20E" w14:textId="77777777" w:rsidR="00AD4E2F" w:rsidRDefault="00AD4E2F" w:rsidP="00AD4E2F">
      <w:pPr>
        <w:spacing w:line="300" w:lineRule="auto"/>
        <w:jc w:val="both"/>
      </w:pPr>
    </w:p>
    <w:p w14:paraId="543B955C" w14:textId="77777777" w:rsidR="00E677AC" w:rsidRPr="00395760" w:rsidRDefault="00E677AC" w:rsidP="00E677AC">
      <w:pPr>
        <w:spacing w:line="300" w:lineRule="auto"/>
        <w:jc w:val="both"/>
      </w:pPr>
      <w:r w:rsidRPr="00395760">
        <w:t xml:space="preserve">We </w:t>
      </w:r>
      <w:r w:rsidR="00AD4E2F">
        <w:t xml:space="preserve">would like to ask the parishioners to pray and to support the ongoing formation needs of priests and nuns </w:t>
      </w:r>
      <w:r w:rsidRPr="00395760">
        <w:t xml:space="preserve">in the name of the </w:t>
      </w:r>
      <w:r w:rsidRPr="00395760">
        <w:rPr>
          <w:b/>
        </w:rPr>
        <w:t>Chinese Province of the Congregation of the Mission</w:t>
      </w:r>
      <w:r w:rsidRPr="00395760">
        <w:t>, which has been working cooperatively with De Paul University in Chicago and St. John’s University in Jamaica</w:t>
      </w:r>
      <w:r w:rsidR="009A31A6">
        <w:t xml:space="preserve">, N.Y. </w:t>
      </w:r>
      <w:r w:rsidRPr="00395760">
        <w:t>Since 2012 we have been able to invite priests and sisters from China to St. John’s University (one week) and to De Paul University (four weeks) for a program designed for pastoral leadership in China called The Chinese Leadership Initiative, which aims at compassionate and collaborative ministry.  Diocesan priests have participated in 2012 (pilot program), 2013, 2015, 201</w:t>
      </w:r>
      <w:r w:rsidR="00AF79F6">
        <w:t>7, and 2019.</w:t>
      </w:r>
      <w:r w:rsidRPr="00395760">
        <w:t xml:space="preserve"> The religious sisters have come in 2014, 2016, 2018 a</w:t>
      </w:r>
      <w:r w:rsidR="00AD4E2F">
        <w:t>nd will be invited again in 2021</w:t>
      </w:r>
      <w:r w:rsidR="009A31A6">
        <w:t xml:space="preserve">. </w:t>
      </w:r>
      <w:r w:rsidRPr="00395760">
        <w:t>Altogether there have been 179 participants from quite a few dioceses, sisters’ communities, and provinces in China.</w:t>
      </w:r>
      <w:r>
        <w:t xml:space="preserve"> </w:t>
      </w:r>
    </w:p>
    <w:p w14:paraId="0CDDBD39" w14:textId="77777777" w:rsidR="00E677AC" w:rsidRPr="00395760" w:rsidRDefault="00E677AC" w:rsidP="00E677AC">
      <w:pPr>
        <w:spacing w:line="300" w:lineRule="auto"/>
        <w:jc w:val="both"/>
      </w:pPr>
    </w:p>
    <w:p w14:paraId="31B0DC2B" w14:textId="77777777" w:rsidR="00E677AC" w:rsidRDefault="00E677AC" w:rsidP="00E677AC">
      <w:pPr>
        <w:spacing w:line="300" w:lineRule="auto"/>
        <w:jc w:val="both"/>
        <w:rPr>
          <w:lang w:eastAsia="zh-CN"/>
        </w:rPr>
      </w:pPr>
      <w:r w:rsidRPr="00395760">
        <w:t xml:space="preserve">De Paul University gives us housing and classroom facilities and St. John’s receives us </w:t>
      </w:r>
      <w:proofErr w:type="gramStart"/>
      <w:r w:rsidRPr="00395760">
        <w:t>on the basis of</w:t>
      </w:r>
      <w:proofErr w:type="gramEnd"/>
      <w:r w:rsidR="00AD4E2F">
        <w:t xml:space="preserve"> their well-known hospitality. </w:t>
      </w:r>
      <w:r w:rsidRPr="00395760">
        <w:t>We raise the otherwise $80,000.00 U</w:t>
      </w:r>
      <w:r w:rsidRPr="00395760">
        <w:rPr>
          <w:u w:val="single"/>
        </w:rPr>
        <w:t>SD</w:t>
      </w:r>
      <w:r w:rsidRPr="00395760">
        <w:t xml:space="preserve"> to run the program.  Our goal now is to begin to </w:t>
      </w:r>
      <w:r w:rsidRPr="00395760">
        <w:rPr>
          <w:b/>
        </w:rPr>
        <w:t>expand</w:t>
      </w:r>
      <w:r w:rsidRPr="00395760">
        <w:t xml:space="preserve"> knowledge and support of this exceptional opportunity to serve the church in China </w:t>
      </w:r>
      <w:r w:rsidRPr="00395760">
        <w:rPr>
          <w:b/>
        </w:rPr>
        <w:t>to the Catholics in the U.S.</w:t>
      </w:r>
      <w:r w:rsidRPr="00395760">
        <w:t xml:space="preserve">  </w:t>
      </w:r>
      <w:r w:rsidR="00A45484">
        <w:t xml:space="preserve">Your </w:t>
      </w:r>
      <w:r w:rsidR="00A45484">
        <w:rPr>
          <w:rFonts w:hint="eastAsia"/>
          <w:lang w:eastAsia="zh-CN"/>
        </w:rPr>
        <w:t>support</w:t>
      </w:r>
      <w:r w:rsidRPr="00395760">
        <w:t xml:space="preserve"> is an opportunity for us to share the good news and elicit enthusiasm and support for what is happening in and for the church in China.</w:t>
      </w:r>
    </w:p>
    <w:p w14:paraId="68FB3AC1" w14:textId="77777777" w:rsidR="00730295" w:rsidRDefault="00730295" w:rsidP="00E677AC">
      <w:pPr>
        <w:spacing w:line="300" w:lineRule="auto"/>
        <w:jc w:val="both"/>
        <w:rPr>
          <w:lang w:eastAsia="zh-CN"/>
        </w:rPr>
      </w:pPr>
    </w:p>
    <w:p w14:paraId="0909F5DA" w14:textId="77777777" w:rsidR="00730295" w:rsidRPr="00191D0D" w:rsidRDefault="00730295" w:rsidP="00730295">
      <w:r w:rsidRPr="00191D0D">
        <w:t>At this extraordinary time when so many people are suffering from the Covid-19 pandemic, we place our trust in God</w:t>
      </w:r>
      <w:r w:rsidR="00920CEA">
        <w:t>’s hands</w:t>
      </w:r>
      <w:r w:rsidRPr="00191D0D">
        <w:t>. May He guide o</w:t>
      </w:r>
      <w:r w:rsidR="009A31A6">
        <w:t>ur efforts to sustain us</w:t>
      </w:r>
      <w:r w:rsidRPr="00191D0D">
        <w:t xml:space="preserve"> as we continue to reach out to those we serve. I am very grateful to</w:t>
      </w:r>
      <w:r w:rsidR="00920CEA">
        <w:t xml:space="preserve"> your prayer and</w:t>
      </w:r>
      <w:r w:rsidRPr="00191D0D">
        <w:t xml:space="preserve"> now asking you to pra</w:t>
      </w:r>
      <w:r w:rsidR="00920CEA">
        <w:t>yerfully consider a gift to this program</w:t>
      </w:r>
      <w:r w:rsidRPr="00191D0D">
        <w:rPr>
          <w:i/>
        </w:rPr>
        <w:t>.</w:t>
      </w:r>
    </w:p>
    <w:p w14:paraId="5E2969B6" w14:textId="77777777" w:rsidR="00730295" w:rsidRPr="00730295" w:rsidRDefault="00730295" w:rsidP="00E677AC">
      <w:pPr>
        <w:spacing w:line="300" w:lineRule="auto"/>
        <w:jc w:val="both"/>
        <w:rPr>
          <w:lang w:eastAsia="zh-CN"/>
        </w:rPr>
      </w:pPr>
    </w:p>
    <w:p w14:paraId="75C949D3" w14:textId="77777777" w:rsidR="00AD4E2F" w:rsidRDefault="00AD4E2F" w:rsidP="00E677AC">
      <w:pPr>
        <w:spacing w:line="300" w:lineRule="auto"/>
        <w:jc w:val="both"/>
      </w:pPr>
    </w:p>
    <w:p w14:paraId="46221445" w14:textId="77777777" w:rsidR="00AD4E2F" w:rsidRDefault="00AA7294" w:rsidP="00E677AC">
      <w:pPr>
        <w:spacing w:line="300" w:lineRule="auto"/>
        <w:jc w:val="both"/>
      </w:pPr>
      <w:r>
        <w:t xml:space="preserve">Again, special thanks to Cardinal </w:t>
      </w:r>
      <w:proofErr w:type="spellStart"/>
      <w:r>
        <w:t>Blase</w:t>
      </w:r>
      <w:proofErr w:type="spellEnd"/>
      <w:r>
        <w:t xml:space="preserve"> Cupich, </w:t>
      </w:r>
      <w:r w:rsidR="00D07B87">
        <w:t xml:space="preserve">the </w:t>
      </w:r>
      <w:r>
        <w:t xml:space="preserve">Mission Office of </w:t>
      </w:r>
      <w:r w:rsidR="00D07B87">
        <w:t xml:space="preserve">the </w:t>
      </w:r>
      <w:r>
        <w:t xml:space="preserve">Archdiocese, </w:t>
      </w:r>
      <w:r w:rsidR="00D07B87">
        <w:t xml:space="preserve">the </w:t>
      </w:r>
      <w:r>
        <w:t xml:space="preserve">pastor and all the parishioners! May the Lord bless you and keep your good </w:t>
      </w:r>
      <w:proofErr w:type="gramStart"/>
      <w:r>
        <w:t>work.</w:t>
      </w:r>
      <w:proofErr w:type="gramEnd"/>
      <w:r>
        <w:t xml:space="preserve"> </w:t>
      </w:r>
    </w:p>
    <w:p w14:paraId="24707535" w14:textId="77777777" w:rsidR="00AA7294" w:rsidRPr="00395760" w:rsidRDefault="00AA7294" w:rsidP="00AA7294">
      <w:pPr>
        <w:spacing w:line="300" w:lineRule="auto"/>
        <w:jc w:val="both"/>
      </w:pPr>
    </w:p>
    <w:p w14:paraId="094D3970" w14:textId="77777777" w:rsidR="00AA7294" w:rsidRPr="00395760" w:rsidRDefault="00AA7294" w:rsidP="00AA7294">
      <w:pPr>
        <w:spacing w:line="300" w:lineRule="auto"/>
        <w:jc w:val="both"/>
      </w:pPr>
      <w:r w:rsidRPr="00395760">
        <w:t>Sincerely in the Lord,</w:t>
      </w:r>
    </w:p>
    <w:p w14:paraId="72A14697" w14:textId="77777777" w:rsidR="00AA7294" w:rsidRDefault="00AA7294" w:rsidP="00AA7294">
      <w:pPr>
        <w:spacing w:line="300" w:lineRule="auto"/>
        <w:jc w:val="both"/>
        <w:rPr>
          <w:lang w:eastAsia="zh-CN"/>
        </w:rPr>
      </w:pPr>
      <w:r>
        <w:t>Rev.</w:t>
      </w:r>
      <w:r w:rsidRPr="00395760">
        <w:t xml:space="preserve"> Joseph Lin, C.M.</w:t>
      </w:r>
    </w:p>
    <w:p w14:paraId="301E04F2" w14:textId="77777777" w:rsidR="003C6FF3" w:rsidRDefault="001F1810" w:rsidP="00D07B87">
      <w:pPr>
        <w:spacing w:line="300" w:lineRule="auto"/>
        <w:jc w:val="both"/>
      </w:pPr>
      <w:r>
        <w:rPr>
          <w:rFonts w:hint="eastAsia"/>
          <w:lang w:eastAsia="zh-CN"/>
        </w:rPr>
        <w:t xml:space="preserve">Director of </w:t>
      </w:r>
      <w:r w:rsidR="00AA7294" w:rsidRPr="00395760">
        <w:t>Chinese Leadership Initiative</w:t>
      </w:r>
    </w:p>
    <w:sectPr w:rsidR="003C6FF3" w:rsidSect="00074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3A185" w14:textId="77777777" w:rsidR="005E34B8" w:rsidRDefault="005E34B8" w:rsidP="00A45484">
      <w:r>
        <w:separator/>
      </w:r>
    </w:p>
  </w:endnote>
  <w:endnote w:type="continuationSeparator" w:id="0">
    <w:p w14:paraId="6C48DA04" w14:textId="77777777" w:rsidR="005E34B8" w:rsidRDefault="005E34B8" w:rsidP="00A4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07595" w14:textId="77777777" w:rsidR="005E34B8" w:rsidRDefault="005E34B8" w:rsidP="00A45484">
      <w:r>
        <w:separator/>
      </w:r>
    </w:p>
  </w:footnote>
  <w:footnote w:type="continuationSeparator" w:id="0">
    <w:p w14:paraId="22A5F386" w14:textId="77777777" w:rsidR="005E34B8" w:rsidRDefault="005E34B8" w:rsidP="00A45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AC"/>
    <w:rsid w:val="00074CDD"/>
    <w:rsid w:val="00154CB9"/>
    <w:rsid w:val="001F1810"/>
    <w:rsid w:val="00373CF2"/>
    <w:rsid w:val="00467C2B"/>
    <w:rsid w:val="005E34B8"/>
    <w:rsid w:val="00730295"/>
    <w:rsid w:val="00920CEA"/>
    <w:rsid w:val="00973A2A"/>
    <w:rsid w:val="009A31A6"/>
    <w:rsid w:val="00A45484"/>
    <w:rsid w:val="00AA7294"/>
    <w:rsid w:val="00AC10D2"/>
    <w:rsid w:val="00AD2ADC"/>
    <w:rsid w:val="00AD4E2F"/>
    <w:rsid w:val="00AF79F6"/>
    <w:rsid w:val="00B85DFF"/>
    <w:rsid w:val="00B86AF3"/>
    <w:rsid w:val="00CF1EC5"/>
    <w:rsid w:val="00D07B87"/>
    <w:rsid w:val="00D45B5E"/>
    <w:rsid w:val="00E677AC"/>
    <w:rsid w:val="00EE474D"/>
    <w:rsid w:val="00F10502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47968BB0"/>
  <w15:docId w15:val="{4F2A0537-2F76-4243-A0C8-73209BBC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77AC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5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5484"/>
    <w:rPr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454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45484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Megan Mio</cp:lastModifiedBy>
  <cp:revision>3</cp:revision>
  <dcterms:created xsi:type="dcterms:W3CDTF">2020-06-23T21:48:00Z</dcterms:created>
  <dcterms:modified xsi:type="dcterms:W3CDTF">2020-06-26T19:17:00Z</dcterms:modified>
</cp:coreProperties>
</file>