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CED9" w14:textId="77777777" w:rsidR="005E08F0" w:rsidRPr="005E08F0" w:rsidRDefault="005E08F0">
      <w:pPr>
        <w:rPr>
          <w:b/>
          <w:bCs/>
        </w:rPr>
      </w:pPr>
      <w:r w:rsidRPr="005E08F0">
        <w:rPr>
          <w:b/>
          <w:bCs/>
        </w:rPr>
        <w:t>Society of Our Lady of the Most Holy Trinity (SOLT)</w:t>
      </w:r>
    </w:p>
    <w:p w14:paraId="259DDC09" w14:textId="7B3C94F3" w:rsidR="005E08F0" w:rsidRDefault="005E08F0" w:rsidP="005E08F0">
      <w:r w:rsidRPr="005E08F0">
        <w:t xml:space="preserve">The Society of Our Lady of the Most Holy Trinity (SOLT) is a community dedicated to the Blessed Virgin Mary. We serve together on teams of priests, brothers, sisters, and lay people. SOLT, founded in 1958, is a missionary community serving in ten different countries around the world, usually in disadvantaged communities. </w:t>
      </w:r>
      <w:r>
        <w:t>SOLT ha</w:t>
      </w:r>
      <w:r>
        <w:t>s</w:t>
      </w:r>
      <w:r>
        <w:t xml:space="preserve"> hundreds of missionaries serving in the United States,</w:t>
      </w:r>
      <w:r>
        <w:t xml:space="preserve"> </w:t>
      </w:r>
      <w:r>
        <w:t>Mexico, Guatemala, Belize, Papua New Guinea, Thailand,</w:t>
      </w:r>
      <w:r>
        <w:t xml:space="preserve"> </w:t>
      </w:r>
      <w:r>
        <w:t>Australia, and the Philippines. Part of our charism is to</w:t>
      </w:r>
      <w:r>
        <w:t xml:space="preserve"> </w:t>
      </w:r>
      <w:r>
        <w:t>serve the deepest apostolic need of the Church. Therefore,</w:t>
      </w:r>
      <w:r>
        <w:t xml:space="preserve"> </w:t>
      </w:r>
      <w:r>
        <w:t>our missions, even in the United States, serve inner city or</w:t>
      </w:r>
      <w:r>
        <w:t xml:space="preserve"> </w:t>
      </w:r>
      <w:r>
        <w:t>other impoverished areas. Our work includes parish and</w:t>
      </w:r>
      <w:r>
        <w:t xml:space="preserve"> </w:t>
      </w:r>
      <w:r>
        <w:t>evangelization, schools, an orphanage, drug rehabilitation</w:t>
      </w:r>
      <w:r>
        <w:t xml:space="preserve"> </w:t>
      </w:r>
      <w:r>
        <w:t>centers, and several food programs to name a few.</w:t>
      </w:r>
    </w:p>
    <w:p w14:paraId="5E2B39CB" w14:textId="3B5502FA" w:rsidR="005E08F0" w:rsidRDefault="005E08F0" w:rsidP="005E08F0"/>
    <w:p w14:paraId="47600FAE" w14:textId="75F18B2D" w:rsidR="005E08F0" w:rsidRDefault="005E08F0" w:rsidP="005E08F0">
      <w:bookmarkStart w:id="0" w:name="_GoBack"/>
      <w:bookmarkEnd w:id="0"/>
    </w:p>
    <w:sectPr w:rsidR="005E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0"/>
    <w:rsid w:val="005E08F0"/>
    <w:rsid w:val="00775876"/>
    <w:rsid w:val="00AB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260E"/>
  <w15:chartTrackingRefBased/>
  <w15:docId w15:val="{1964304E-7367-4C59-AAFF-ACC2ECF3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Mio</dc:creator>
  <cp:keywords/>
  <dc:description/>
  <cp:lastModifiedBy>Megan Mio</cp:lastModifiedBy>
  <cp:revision>1</cp:revision>
  <dcterms:created xsi:type="dcterms:W3CDTF">2020-06-29T18:10:00Z</dcterms:created>
  <dcterms:modified xsi:type="dcterms:W3CDTF">2020-06-29T18:14:00Z</dcterms:modified>
</cp:coreProperties>
</file>