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84CEA" w14:textId="78FF3B91" w:rsidR="009A7A72" w:rsidRPr="009A7A72" w:rsidRDefault="009A7A72" w:rsidP="009A7A72">
      <w:pPr>
        <w:rPr>
          <w:b/>
          <w:bCs/>
          <w:sz w:val="22"/>
          <w:szCs w:val="22"/>
        </w:rPr>
      </w:pPr>
      <w:r w:rsidRPr="009A7A72">
        <w:rPr>
          <w:b/>
          <w:bCs/>
          <w:sz w:val="22"/>
          <w:szCs w:val="22"/>
        </w:rPr>
        <w:t>School Sisters of St. Francis</w:t>
      </w:r>
    </w:p>
    <w:p w14:paraId="187B77B7" w14:textId="77777777" w:rsidR="009A7A72" w:rsidRDefault="009A7A72" w:rsidP="009A7A72">
      <w:pPr>
        <w:rPr>
          <w:sz w:val="22"/>
          <w:szCs w:val="22"/>
        </w:rPr>
      </w:pPr>
    </w:p>
    <w:p w14:paraId="53AC5EA0" w14:textId="77777777" w:rsidR="009A7A72" w:rsidRPr="009A7A72" w:rsidRDefault="009A7A72" w:rsidP="009A7A72">
      <w:pPr>
        <w:rPr>
          <w:sz w:val="22"/>
          <w:szCs w:val="22"/>
        </w:rPr>
      </w:pPr>
      <w:r w:rsidRPr="009A7A72">
        <w:rPr>
          <w:sz w:val="22"/>
          <w:szCs w:val="22"/>
        </w:rPr>
        <w:t xml:space="preserve">Since our founding in 1874, the School Sisters of St. Francis have longed for a world transformed by peace, justice, and love.  Beginning with ministry in the United States, then expanding to Europe, Latin America, India, and most recently Africa, the School Sisters’ legacy of service continues today through the work and generosity of our sisters, associates, and faithful mission partners.  Currently, we serve in a variety of ministries, particularly in the areas of education, health care, social service, and pastoral care.   </w:t>
      </w:r>
    </w:p>
    <w:p w14:paraId="16B71457" w14:textId="77777777" w:rsidR="00775876" w:rsidRDefault="00775876">
      <w:bookmarkStart w:id="0" w:name="_GoBack"/>
      <w:bookmarkEnd w:id="0"/>
    </w:p>
    <w:sectPr w:rsidR="00775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72"/>
    <w:rsid w:val="00775876"/>
    <w:rsid w:val="009A7A72"/>
    <w:rsid w:val="00AB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57BB"/>
  <w15:chartTrackingRefBased/>
  <w15:docId w15:val="{60D210F9-B7B6-4642-9717-5223DF67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7A72"/>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Mio</dc:creator>
  <cp:keywords/>
  <dc:description/>
  <cp:lastModifiedBy>Megan Mio</cp:lastModifiedBy>
  <cp:revision>1</cp:revision>
  <dcterms:created xsi:type="dcterms:W3CDTF">2020-07-08T19:06:00Z</dcterms:created>
  <dcterms:modified xsi:type="dcterms:W3CDTF">2020-07-08T19:07:00Z</dcterms:modified>
</cp:coreProperties>
</file>