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EADB" w14:textId="77777777" w:rsidR="00802C43" w:rsidRDefault="00802C43" w:rsidP="00802C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MISSION OF TH</w:t>
      </w:r>
      <w:bookmarkStart w:id="0" w:name="_GoBack"/>
      <w:bookmarkEnd w:id="0"/>
      <w:r>
        <w:rPr>
          <w:b/>
          <w:bCs/>
          <w:sz w:val="24"/>
          <w:szCs w:val="24"/>
        </w:rPr>
        <w:t>E PIARIST FATHERS IN CENTRAL AFRICA</w:t>
      </w:r>
    </w:p>
    <w:p w14:paraId="33B3C779" w14:textId="77777777" w:rsidR="00802C43" w:rsidRDefault="00802C43" w:rsidP="00802C43">
      <w:pPr>
        <w:jc w:val="center"/>
        <w:rPr>
          <w:sz w:val="24"/>
          <w:szCs w:val="24"/>
        </w:rPr>
      </w:pPr>
    </w:p>
    <w:p w14:paraId="12F846B9" w14:textId="77777777" w:rsidR="00802C43" w:rsidRDefault="00802C43" w:rsidP="00802C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Religious Order known as the Piarist Fathers was founded in Rome in the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by a Spanish priest called St. Joseph </w:t>
      </w:r>
      <w:proofErr w:type="spellStart"/>
      <w:r>
        <w:rPr>
          <w:sz w:val="24"/>
          <w:szCs w:val="24"/>
        </w:rPr>
        <w:t>Calasanz</w:t>
      </w:r>
      <w:proofErr w:type="spellEnd"/>
      <w:r>
        <w:rPr>
          <w:sz w:val="24"/>
          <w:szCs w:val="24"/>
        </w:rPr>
        <w:t xml:space="preserve">. The Order was founded to respond to a </w:t>
      </w:r>
      <w:proofErr w:type="gramStart"/>
      <w:r>
        <w:rPr>
          <w:sz w:val="24"/>
          <w:szCs w:val="24"/>
        </w:rPr>
        <w:t>particular societal</w:t>
      </w:r>
      <w:proofErr w:type="gramEnd"/>
      <w:r>
        <w:rPr>
          <w:sz w:val="24"/>
          <w:szCs w:val="24"/>
        </w:rPr>
        <w:t xml:space="preserve"> need at the time which was, offering a holistic education to children and youth from very poor backgrounds. Since then our mission has grown all over the world.</w:t>
      </w:r>
    </w:p>
    <w:p w14:paraId="59BDF1E9" w14:textId="77777777" w:rsidR="00802C43" w:rsidRDefault="00802C43" w:rsidP="00802C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 the Central African region for which the collection will be made, we are present in four countries namely: Cameroon, Equatorial Guinea, Gabon and Democratic Republic of Congo. All together we run 14 elementary schools, four high schools, and two centers of professional education, and eight parishes.</w:t>
      </w:r>
    </w:p>
    <w:p w14:paraId="66F65527" w14:textId="77777777" w:rsidR="00775876" w:rsidRDefault="00775876"/>
    <w:sectPr w:rsidR="0077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43"/>
    <w:rsid w:val="00775876"/>
    <w:rsid w:val="00802C43"/>
    <w:rsid w:val="00A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84ED"/>
  <w15:chartTrackingRefBased/>
  <w15:docId w15:val="{B8809F8A-5885-4B9C-B5D1-A6D0A35C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2C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Mio</dc:creator>
  <cp:keywords/>
  <dc:description/>
  <cp:lastModifiedBy>Megan Mio</cp:lastModifiedBy>
  <cp:revision>1</cp:revision>
  <dcterms:created xsi:type="dcterms:W3CDTF">2020-07-08T19:12:00Z</dcterms:created>
  <dcterms:modified xsi:type="dcterms:W3CDTF">2020-07-08T19:13:00Z</dcterms:modified>
</cp:coreProperties>
</file>