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4094" w14:textId="683C788C" w:rsidR="00A06D04" w:rsidRPr="00A06D04" w:rsidRDefault="000D60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D04">
        <w:rPr>
          <w:rFonts w:ascii="Times New Roman" w:hAnsi="Times New Roman" w:cs="Times New Roman"/>
          <w:b/>
          <w:bCs/>
          <w:sz w:val="24"/>
          <w:szCs w:val="24"/>
        </w:rPr>
        <w:t>Maryknoll Fathers and Brothers</w:t>
      </w:r>
      <w:r w:rsidR="00A06D04" w:rsidRPr="00A06D04">
        <w:rPr>
          <w:rFonts w:ascii="Times New Roman" w:hAnsi="Times New Roman" w:cs="Times New Roman"/>
          <w:b/>
          <w:bCs/>
          <w:sz w:val="24"/>
          <w:szCs w:val="24"/>
        </w:rPr>
        <w:br/>
        <w:t>Bulletin Announcement</w:t>
      </w:r>
    </w:p>
    <w:p w14:paraId="43493B64" w14:textId="16D73C3B" w:rsidR="00A06D04" w:rsidRPr="00A06D04" w:rsidRDefault="00A06D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2E6BBD" w14:textId="41B2B9BE" w:rsidR="00A06D04" w:rsidRPr="00A06D04" w:rsidRDefault="00A06D04" w:rsidP="00A06D0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06D04">
        <w:rPr>
          <w:rFonts w:ascii="Times New Roman" w:hAnsi="Times New Roman" w:cs="Times New Roman"/>
          <w:color w:val="000000"/>
          <w:sz w:val="24"/>
          <w:szCs w:val="24"/>
        </w:rPr>
        <w:t>Here is a shorter text summary of our ministries which you may wish to include in a bulletin announcement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English and Spanish</w:t>
      </w:r>
      <w:bookmarkStart w:id="0" w:name="_GoBack"/>
      <w:bookmarkEnd w:id="0"/>
      <w:r w:rsidRPr="00A06D04">
        <w:rPr>
          <w:rFonts w:ascii="Times New Roman" w:hAnsi="Times New Roman" w:cs="Times New Roman"/>
          <w:color w:val="000000"/>
          <w:sz w:val="24"/>
          <w:szCs w:val="24"/>
        </w:rPr>
        <w:t>.  </w:t>
      </w:r>
    </w:p>
    <w:p w14:paraId="6A09D903" w14:textId="77777777" w:rsidR="00A06D04" w:rsidRPr="00A06D04" w:rsidRDefault="00A06D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7F9839" w14:textId="54B4DC3E" w:rsidR="00A06D04" w:rsidRPr="00A06D04" w:rsidRDefault="00A06D04" w:rsidP="00A06D0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"The </w:t>
      </w:r>
      <w:r w:rsidRPr="00A06D04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Maryknoll</w:t>
      </w:r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 Fathers &amp; Brothers were founded in 1911 by the Bishops of the US Catholic Church to train, send and support missionaries from the US in overseas mission. Today </w:t>
      </w:r>
      <w:r w:rsidRPr="00A06D04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Maryknoll</w:t>
      </w:r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 Fathers &amp; Brothers are active in mission ministries in 22 countries in Africa, Asia and Latin America, as well as providing mission education and missionary discipleship formation here in the US. </w:t>
      </w:r>
      <w:r w:rsidRPr="00A06D04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Maryknoll's</w:t>
      </w:r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 ministries and apostolic projects include health care programs such as in South Sudan providing treatment for those with diseases of the eyes; care for and accompaniment of refugees; famine relief in East Africa; housing, education and care for street children in Bolivia; trauma healing ministry in Brazil; pastoral care for immigrants in Taiwan; educational programs in Kenya; clean water projects; chaplaincy and prison ministries; primary evangelization in Indonesia; care for the sick poor in Bangladesh. Please learn more about the </w:t>
      </w:r>
      <w:r w:rsidRPr="00A06D04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Maryknoll</w:t>
      </w:r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 Fathers &amp; Brothers at: </w:t>
      </w:r>
      <w:hyperlink r:id="rId4" w:tgtFrame="_blank" w:history="1">
        <w:r w:rsidRPr="00A06D04">
          <w:rPr>
            <w:rStyle w:val="Hyperlink"/>
            <w:rFonts w:ascii="Times New Roman" w:hAnsi="Times New Roman" w:cs="Times New Roman"/>
            <w:sz w:val="24"/>
            <w:szCs w:val="24"/>
          </w:rPr>
          <w:t>http://www.maryknollsociety.org</w:t>
        </w:r>
      </w:hyperlink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 and  </w:t>
      </w:r>
      <w:hyperlink r:id="rId5" w:tgtFrame="_blank" w:history="1">
        <w:r w:rsidRPr="00A06D04">
          <w:rPr>
            <w:rStyle w:val="Hyperlink"/>
            <w:rFonts w:ascii="Times New Roman" w:hAnsi="Times New Roman" w:cs="Times New Roman"/>
            <w:sz w:val="24"/>
            <w:szCs w:val="24"/>
          </w:rPr>
          <w:t>http://www.maryknoll.us</w:t>
        </w:r>
      </w:hyperlink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 Thank you. Please also feel free to contact us for more information. Please also visit </w:t>
      </w:r>
      <w:hyperlink r:id="rId6" w:history="1">
        <w:r w:rsidRPr="00A06D04">
          <w:rPr>
            <w:rStyle w:val="Hyperlink"/>
            <w:rFonts w:ascii="Times New Roman" w:hAnsi="Times New Roman" w:cs="Times New Roman"/>
            <w:sz w:val="24"/>
            <w:szCs w:val="24"/>
          </w:rPr>
          <w:t>http://www.maryknollvocations.org</w:t>
        </w:r>
      </w:hyperlink>
      <w:r w:rsidRPr="00A06D04">
        <w:rPr>
          <w:rFonts w:ascii="Times New Roman" w:hAnsi="Times New Roman" w:cs="Times New Roman"/>
          <w:color w:val="000000"/>
          <w:sz w:val="24"/>
          <w:szCs w:val="24"/>
        </w:rPr>
        <w:t xml:space="preserve"> to learn about participating with us in mission. God bless you. " </w:t>
      </w:r>
    </w:p>
    <w:p w14:paraId="055570DD" w14:textId="77777777" w:rsidR="00A06D04" w:rsidRPr="00A06D04" w:rsidRDefault="00A06D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784C0F" w14:textId="77777777" w:rsidR="003C446E" w:rsidRPr="00A06D04" w:rsidRDefault="004F3B89">
      <w:pPr>
        <w:rPr>
          <w:rFonts w:ascii="Times New Roman" w:hAnsi="Times New Roman" w:cs="Times New Roman"/>
          <w:sz w:val="24"/>
          <w:szCs w:val="24"/>
          <w:lang w:val="es-UY"/>
        </w:rPr>
      </w:pPr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Los </w:t>
      </w:r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Padres y Hermanos de </w:t>
      </w:r>
      <w:proofErr w:type="gramStart"/>
      <w:r w:rsidRPr="00A06D04">
        <w:rPr>
          <w:rFonts w:ascii="Times New Roman" w:hAnsi="Times New Roman" w:cs="Times New Roman"/>
          <w:sz w:val="24"/>
          <w:szCs w:val="24"/>
          <w:lang w:val="es-UY"/>
        </w:rPr>
        <w:t>Maryknoll  fueron</w:t>
      </w:r>
      <w:proofErr w:type="gramEnd"/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 fundados en 1911 por los Obispos de la Iglesia Católica de los EE. UU. Para entrenar, enviar y apoyar a misioneros de los EE. UU. En misiones en el extranjero. Hoy </w:t>
      </w:r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los Padres y Hermanos de </w:t>
      </w:r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Maryknoll están activos en los ministerios misioneros en 22 países de África, Asia y América Latina, además de proporcionar educación misionera y formación de discipulado misionero aquí en los EE. UU. Los ministerios y proyectos apostólicos de Maryknoll incluyen programas de atención médica, como en Sudán del Sur, que brindan tratamiento para las personas con enfermedades de los ojos; brindan apoyo para procedimientos médicos básicos y medicamentos ; cuidado, acompañamiento y ministerio de capellanía con refugiados; alivio de la hambruna en África Oriental; vivienda, educación y cuidado de niños de la calle en Bolivia; ministerio de curación de traumas en Brasil; cuidado pastoral para inmigrantes en Taiwán; programas educativos en Kenia; proyectos de agua limpia ; ministerio carcelario; evangelización primaria en Indonesia; cuidado de los pobres enfermos en Bangladesh; y otros ministerios. Aprenda más sobre </w:t>
      </w:r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Padres y Hermanos de </w:t>
      </w:r>
      <w:proofErr w:type="spellStart"/>
      <w:r w:rsidRPr="00A06D04">
        <w:rPr>
          <w:rFonts w:ascii="Times New Roman" w:hAnsi="Times New Roman" w:cs="Times New Roman"/>
          <w:sz w:val="24"/>
          <w:szCs w:val="24"/>
          <w:lang w:val="es-UY"/>
        </w:rPr>
        <w:t>Maryknoll</w:t>
      </w:r>
      <w:proofErr w:type="spellEnd"/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 en</w:t>
      </w:r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hyperlink r:id="rId7" w:tgtFrame="_blank" w:history="1">
        <w:r w:rsidR="00B856D7" w:rsidRPr="00A06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Y"/>
          </w:rPr>
          <w:t>http://www.maryknollsociety.org</w:t>
        </w:r>
      </w:hyperlink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.y </w:t>
      </w:r>
      <w:hyperlink r:id="rId8" w:tgtFrame="_blank" w:history="1">
        <w:r w:rsidR="00B856D7" w:rsidRPr="00A06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Y"/>
          </w:rPr>
          <w:t>http://www.maryknoll.us</w:t>
        </w:r>
      </w:hyperlink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Gracias. </w:t>
      </w:r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>Por favor, no dude en ponerse en contacto con nosotros para obtener más información</w:t>
      </w:r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 Visite también </w:t>
      </w:r>
      <w:hyperlink r:id="rId9" w:history="1">
        <w:r w:rsidR="00B856D7" w:rsidRPr="00A06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UY"/>
          </w:rPr>
          <w:t>www.maryknollvocations.org</w:t>
        </w:r>
      </w:hyperlink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para obtener información sobre cómo participar con nosotros en la misión. </w:t>
      </w:r>
      <w:r w:rsidR="00B856D7" w:rsidRPr="00A06D04">
        <w:rPr>
          <w:rFonts w:ascii="Times New Roman" w:hAnsi="Times New Roman" w:cs="Times New Roman"/>
          <w:sz w:val="24"/>
          <w:szCs w:val="24"/>
          <w:lang w:val="es-UY"/>
        </w:rPr>
        <w:t xml:space="preserve">Dios te bendiga. </w:t>
      </w:r>
    </w:p>
    <w:sectPr w:rsidR="003C446E" w:rsidRPr="00A0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89"/>
    <w:rsid w:val="000D6038"/>
    <w:rsid w:val="003C446E"/>
    <w:rsid w:val="004B6746"/>
    <w:rsid w:val="004F3B89"/>
    <w:rsid w:val="009F429D"/>
    <w:rsid w:val="00A06D04"/>
    <w:rsid w:val="00B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79C3"/>
  <w15:chartTrackingRefBased/>
  <w15:docId w15:val="{93021FEF-F13A-4B79-8E9F-D97D428F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6D7"/>
    <w:rPr>
      <w:color w:val="0000FF"/>
      <w:u w:val="single"/>
    </w:rPr>
  </w:style>
  <w:style w:type="character" w:customStyle="1" w:styleId="spelle">
    <w:name w:val="spelle"/>
    <w:basedOn w:val="DefaultParagraphFont"/>
    <w:rsid w:val="00A06D04"/>
  </w:style>
  <w:style w:type="paragraph" w:styleId="NormalWeb">
    <w:name w:val="Normal (Web)"/>
    <w:basedOn w:val="Normal"/>
    <w:uiPriority w:val="99"/>
    <w:unhideWhenUsed/>
    <w:rsid w:val="00A06D0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knoll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yknollsocie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%3A%2F%2Fwww.maryknollvocations.org%2F&amp;data=02%7C01%7Cmissions%40archchicago.org%7C3cf3fe8d23154dac05fd08d80ca1a13b%7C4601eda325694aa68e0b305fc295412e%7C0%7C0%7C637273235625916734&amp;sdata=9pJLGwDxoYhlYkOPcSaxlYixhiH%2F%2BP8xIwHFGm7w464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%3A%2F%2Fwww.maryknoll.us%2F&amp;data=02%7C01%7Cmissions%40archchicago.org%7C3cf3fe8d23154dac05fd08d80ca1a13b%7C4601eda325694aa68e0b305fc295412e%7C0%7C0%7C637273235625906741&amp;sdata=DATrcrY2LhNed%2BLPPtmbqR%2Fr76zlHMYFsRuhmvcKero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%3A%2F%2Fwww.maryknollsociety.org%2F&amp;data=02%7C01%7Cmissions%40archchicago.org%7C3cf3fe8d23154dac05fd08d80ca1a13b%7C4601eda325694aa68e0b305fc295412e%7C0%7C0%7C637273235625906741&amp;sdata=OF4oAFeieK6dx%2B%2FP0iEXvsvWXgxVkfP%2F32TBbnpQX98%3D&amp;reserved=0" TargetMode="External"/><Relationship Id="rId9" Type="http://schemas.openxmlformats.org/officeDocument/2006/relationships/hyperlink" Target="http://www.maryknollvoc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Maryknoll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Velardo, Claudia</dc:creator>
  <cp:keywords/>
  <dc:description/>
  <cp:lastModifiedBy>Megan Mio</cp:lastModifiedBy>
  <cp:revision>2</cp:revision>
  <dcterms:created xsi:type="dcterms:W3CDTF">2020-06-26T21:08:00Z</dcterms:created>
  <dcterms:modified xsi:type="dcterms:W3CDTF">2020-06-26T21:08:00Z</dcterms:modified>
</cp:coreProperties>
</file>