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85" w:rsidRPr="00522785" w:rsidRDefault="00522785">
      <w:pPr>
        <w:rPr>
          <w:b/>
          <w:bCs/>
        </w:rPr>
      </w:pPr>
      <w:r w:rsidRPr="00522785">
        <w:rPr>
          <w:b/>
          <w:bCs/>
        </w:rPr>
        <w:t>Community of Saint Paul</w:t>
      </w:r>
      <w:r>
        <w:rPr>
          <w:b/>
          <w:bCs/>
        </w:rPr>
        <w:br/>
      </w:r>
      <w:bookmarkStart w:id="0" w:name="_GoBack"/>
      <w:bookmarkEnd w:id="0"/>
      <w:r>
        <w:rPr>
          <w:b/>
          <w:bCs/>
        </w:rPr>
        <w:t>Bulletin Announcements</w:t>
      </w:r>
    </w:p>
    <w:p w:rsidR="00522785" w:rsidRDefault="00522785"/>
    <w:p w:rsidR="00775876" w:rsidRDefault="00522785">
      <w:r w:rsidRPr="00522785">
        <w:t>The Community of Saint Paul (CSP) is a Public Association of the Faithful in the Catholic Church, made up of priests and lay men and women from various countries. Our headquarters is in the Archdiocese of Milwaukee (Wisconsin), and we are present in Bolivia, Colombia, Mexico, the Dominican Republic and Ethiopia. The CSP carries out programs in health, nutrition, education, agriculture and attention for children in need as well as pastoral work.</w:t>
      </w:r>
    </w:p>
    <w:p w:rsidR="00522785" w:rsidRDefault="00522785"/>
    <w:p w:rsidR="00522785" w:rsidRPr="00522785" w:rsidRDefault="00522785">
      <w:pPr>
        <w:rPr>
          <w:lang w:val="es-MX"/>
        </w:rPr>
      </w:pPr>
      <w:r w:rsidRPr="00522785">
        <w:rPr>
          <w:lang w:val="es-MX"/>
        </w:rPr>
        <w:t>La Comunidad de San Pablo (CSP) es una Asociación Pública de Fieles en la Iglesia Católica, compuesta por sacerdotes y laicos, hombres y mujeres de varios países. Nuestra sede se encuentra en la Arquidiócesis de Milwaukee (Wisconsin), y estamos presentes en Bolivia, Colombia, México, República Dominicana y Etiopía. La CSP lleva a cabo programas de salud, nutrición, educación, agricultura y atención para niños necesitados, así como trabajo pastoral.</w:t>
      </w:r>
    </w:p>
    <w:sectPr w:rsidR="00522785" w:rsidRPr="0052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85"/>
    <w:rsid w:val="00522785"/>
    <w:rsid w:val="00775876"/>
    <w:rsid w:val="00AB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7818"/>
  <w15:chartTrackingRefBased/>
  <w15:docId w15:val="{51B99917-4B16-49C5-8527-584A68CC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1</cp:revision>
  <dcterms:created xsi:type="dcterms:W3CDTF">2020-06-26T18:55:00Z</dcterms:created>
  <dcterms:modified xsi:type="dcterms:W3CDTF">2020-06-26T18:57:00Z</dcterms:modified>
</cp:coreProperties>
</file>