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26D9" w14:textId="675EFCC6" w:rsidR="00E27CCE" w:rsidRPr="00E27CCE" w:rsidRDefault="00E27CCE" w:rsidP="00A13997">
      <w:pPr>
        <w:jc w:val="center"/>
        <w:rPr>
          <w:b/>
          <w:sz w:val="32"/>
          <w:szCs w:val="32"/>
        </w:rPr>
      </w:pPr>
      <w:r w:rsidRPr="00E27CCE">
        <w:rPr>
          <w:b/>
          <w:sz w:val="32"/>
          <w:szCs w:val="32"/>
        </w:rPr>
        <w:t xml:space="preserve">For Bulletin on weekend of </w:t>
      </w:r>
      <w:r w:rsidR="00AD7450">
        <w:rPr>
          <w:b/>
          <w:sz w:val="32"/>
          <w:szCs w:val="32"/>
        </w:rPr>
        <w:t>July 25-26</w:t>
      </w:r>
      <w:r w:rsidR="0061165B">
        <w:rPr>
          <w:b/>
          <w:sz w:val="32"/>
          <w:szCs w:val="32"/>
        </w:rPr>
        <w:t>, 2020</w:t>
      </w:r>
    </w:p>
    <w:p w14:paraId="42C0F5D3" w14:textId="77777777" w:rsidR="00E27CCE" w:rsidRDefault="00E27CCE" w:rsidP="00F373E4">
      <w:pPr>
        <w:rPr>
          <w:b/>
          <w:u w:val="single"/>
        </w:rPr>
      </w:pPr>
    </w:p>
    <w:p w14:paraId="7FA372D2" w14:textId="77777777" w:rsidR="00F373E4" w:rsidRPr="00594BCF" w:rsidRDefault="00F373E4" w:rsidP="00F373E4">
      <w:pPr>
        <w:rPr>
          <w:b/>
          <w:u w:val="single"/>
        </w:rPr>
      </w:pPr>
      <w:r w:rsidRPr="00594BCF">
        <w:rPr>
          <w:b/>
          <w:u w:val="single"/>
        </w:rPr>
        <w:t>MISSION APPEAL FOR BENEDICTINE SISTERS OF ST. AGNES. TANZANIA.</w:t>
      </w:r>
    </w:p>
    <w:p w14:paraId="3C78D3F5" w14:textId="77777777" w:rsidR="00F373E4" w:rsidRDefault="00F373E4" w:rsidP="00F373E4">
      <w:pPr>
        <w:rPr>
          <w:b/>
          <w:u w:val="single"/>
        </w:rPr>
      </w:pPr>
    </w:p>
    <w:p w14:paraId="0EC75663" w14:textId="77777777" w:rsidR="003F0860" w:rsidRDefault="00AD7450" w:rsidP="00F373E4">
      <w:r>
        <w:t>The Archdiocesan Mission Office has selected n</w:t>
      </w:r>
      <w:r w:rsidR="00F373E4">
        <w:t xml:space="preserve">ext </w:t>
      </w:r>
      <w:r w:rsidR="008C330D">
        <w:t xml:space="preserve">Saturday &amp; </w:t>
      </w:r>
      <w:r w:rsidR="00F373E4">
        <w:t>Sunday</w:t>
      </w:r>
      <w:r w:rsidR="00432F5E">
        <w:t xml:space="preserve">, </w:t>
      </w:r>
      <w:r>
        <w:t>August 1-2, for the</w:t>
      </w:r>
      <w:r w:rsidR="00432F5E">
        <w:t xml:space="preserve"> annual Mission Appeal</w:t>
      </w:r>
      <w:r>
        <w:t>s for all parishes which are able to participate</w:t>
      </w:r>
      <w:r w:rsidR="00432F5E">
        <w:t>.</w:t>
      </w:r>
      <w:r>
        <w:t xml:space="preserve">  And because of the pandemic, presentations are being made electronically. We, the Benedictine Sisters of St Agnes</w:t>
      </w:r>
      <w:r w:rsidR="003F0860">
        <w:t xml:space="preserve"> are very grateful that we have been invited to participate.  Next Sunday we</w:t>
      </w:r>
      <w:r>
        <w:t xml:space="preserve"> will </w:t>
      </w:r>
      <w:r w:rsidR="00BA50C9">
        <w:t>share</w:t>
      </w:r>
      <w:r>
        <w:t xml:space="preserve"> a short video presentation (English)</w:t>
      </w:r>
      <w:r w:rsidR="003F0860">
        <w:t xml:space="preserve"> about the appeal</w:t>
      </w:r>
      <w:r w:rsidR="00414AA9">
        <w:t xml:space="preserve"> (the link is also listed below)</w:t>
      </w:r>
      <w:r>
        <w:t xml:space="preserve">. </w:t>
      </w:r>
      <w:r w:rsidR="00BA50C9">
        <w:t xml:space="preserve">We will also have a short </w:t>
      </w:r>
      <w:r>
        <w:t>text in Spanish</w:t>
      </w:r>
      <w:r w:rsidR="00414AA9">
        <w:t xml:space="preserve"> to be read at</w:t>
      </w:r>
      <w:r w:rsidR="00BA50C9">
        <w:t xml:space="preserve"> liturgies in Spanish. </w:t>
      </w:r>
    </w:p>
    <w:p w14:paraId="0AC5A8FA" w14:textId="76E0C949" w:rsidR="00BA50C9" w:rsidRDefault="003F0860" w:rsidP="00F373E4">
      <w:r>
        <w:t>Here is a</w:t>
      </w:r>
      <w:r w:rsidR="00414AA9">
        <w:t xml:space="preserve"> short introduction to our community:</w:t>
      </w:r>
      <w:r w:rsidR="00BA50C9">
        <w:t xml:space="preserve"> </w:t>
      </w:r>
    </w:p>
    <w:p w14:paraId="7E57601C" w14:textId="72763EAC" w:rsidR="002B4DE3" w:rsidRDefault="00414AA9" w:rsidP="00F373E4">
      <w:r>
        <w:t>We</w:t>
      </w:r>
      <w:r w:rsidR="00F373E4">
        <w:t xml:space="preserve"> </w:t>
      </w:r>
      <w:r>
        <w:t>have</w:t>
      </w:r>
      <w:r w:rsidR="00F373E4">
        <w:t xml:space="preserve"> </w:t>
      </w:r>
      <w:r w:rsidR="00A77D81">
        <w:t>over</w:t>
      </w:r>
      <w:r w:rsidR="00F373E4">
        <w:t xml:space="preserve"> 500 </w:t>
      </w:r>
      <w:r>
        <w:t xml:space="preserve">professed </w:t>
      </w:r>
      <w:r w:rsidR="00F373E4">
        <w:t xml:space="preserve">Sisters who serve in a wide variety of ministries and pastoral work in </w:t>
      </w:r>
      <w:r w:rsidR="00A77D81">
        <w:t>1</w:t>
      </w:r>
      <w:r w:rsidR="008C330D">
        <w:t>1</w:t>
      </w:r>
      <w:r w:rsidR="00F373E4">
        <w:t xml:space="preserve"> dioceses in Tanzania. These include health care</w:t>
      </w:r>
      <w:r w:rsidR="00796829">
        <w:t xml:space="preserve">, </w:t>
      </w:r>
      <w:r w:rsidR="008C330D">
        <w:t>education</w:t>
      </w:r>
      <w:r w:rsidR="00796829">
        <w:t>,</w:t>
      </w:r>
      <w:r w:rsidR="008C330D">
        <w:t xml:space="preserve"> </w:t>
      </w:r>
      <w:r w:rsidR="00796829">
        <w:t>pastoral work, care for orphans</w:t>
      </w:r>
      <w:r w:rsidR="00F373E4">
        <w:t xml:space="preserve">. </w:t>
      </w:r>
    </w:p>
    <w:p w14:paraId="1F2F6311" w14:textId="2CDE912F" w:rsidR="003F0860" w:rsidRDefault="00414AA9" w:rsidP="00F373E4">
      <w:r>
        <w:t xml:space="preserve">During this pandemic our care is primarily with and for people who are truly in dire need.  </w:t>
      </w:r>
      <w:r w:rsidR="003F0860">
        <w:t>Therefore,</w:t>
      </w:r>
      <w:r>
        <w:t xml:space="preserve"> support from our global, catholic community such as your parish is truly lifesaving in so many ways…and a wonderful sign of Christ’s</w:t>
      </w:r>
      <w:r w:rsidR="003F0860">
        <w:t xml:space="preserve"> loving</w:t>
      </w:r>
      <w:r>
        <w:t xml:space="preserve"> </w:t>
      </w:r>
      <w:r w:rsidR="003F0860">
        <w:t xml:space="preserve">presence </w:t>
      </w:r>
      <w:r w:rsidR="009E2715">
        <w:t>and care.</w:t>
      </w:r>
    </w:p>
    <w:p w14:paraId="0A3B407D" w14:textId="77777777" w:rsidR="003F0860" w:rsidRDefault="003F0860" w:rsidP="00F373E4"/>
    <w:p w14:paraId="3D4F444C" w14:textId="6DD233EB" w:rsidR="00414AA9" w:rsidRPr="0081126A" w:rsidRDefault="003F0860" w:rsidP="00F373E4">
      <w:pPr>
        <w:rPr>
          <w:b/>
          <w:bCs/>
          <w:i/>
          <w:iCs/>
          <w:sz w:val="28"/>
          <w:szCs w:val="28"/>
        </w:rPr>
      </w:pPr>
      <w:r w:rsidRPr="0081126A">
        <w:rPr>
          <w:b/>
          <w:bCs/>
        </w:rPr>
        <w:t xml:space="preserve">For a </w:t>
      </w:r>
      <w:r w:rsidR="0081126A" w:rsidRPr="0081126A">
        <w:rPr>
          <w:b/>
          <w:bCs/>
        </w:rPr>
        <w:t>more complete</w:t>
      </w:r>
      <w:r w:rsidRPr="0081126A">
        <w:rPr>
          <w:b/>
          <w:bCs/>
        </w:rPr>
        <w:t xml:space="preserve"> </w:t>
      </w:r>
      <w:r w:rsidR="0081126A" w:rsidRPr="0081126A">
        <w:rPr>
          <w:b/>
          <w:bCs/>
        </w:rPr>
        <w:t>overview</w:t>
      </w:r>
      <w:r w:rsidRPr="0081126A">
        <w:rPr>
          <w:b/>
          <w:bCs/>
        </w:rPr>
        <w:t xml:space="preserve"> of our lives and ministries please go to our website:</w:t>
      </w:r>
      <w:r>
        <w:t xml:space="preserve"> </w:t>
      </w:r>
      <w:r w:rsidRPr="0081126A">
        <w:rPr>
          <w:b/>
          <w:bCs/>
          <w:i/>
          <w:iCs/>
          <w:sz w:val="28"/>
          <w:szCs w:val="28"/>
        </w:rPr>
        <w:t>chipolebenedictines.org</w:t>
      </w:r>
    </w:p>
    <w:p w14:paraId="731038ED" w14:textId="77777777" w:rsidR="00414AA9" w:rsidRDefault="00414AA9" w:rsidP="00F373E4"/>
    <w:p w14:paraId="191DB369" w14:textId="341EB1FD" w:rsidR="00432F5E" w:rsidRDefault="00432F5E" w:rsidP="00F373E4">
      <w:pPr>
        <w:rPr>
          <w:b/>
          <w:bCs/>
        </w:rPr>
      </w:pPr>
      <w:r w:rsidRPr="00796829">
        <w:rPr>
          <w:b/>
          <w:bCs/>
        </w:rPr>
        <w:t>Here is the link to the</w:t>
      </w:r>
      <w:r>
        <w:t xml:space="preserve"> </w:t>
      </w:r>
      <w:r w:rsidRPr="00796829">
        <w:rPr>
          <w:b/>
          <w:bCs/>
        </w:rPr>
        <w:t xml:space="preserve">YouTube video </w:t>
      </w:r>
    </w:p>
    <w:p w14:paraId="19BA03EC" w14:textId="77777777" w:rsidR="0081126A" w:rsidRPr="0081126A" w:rsidRDefault="0081126A" w:rsidP="0081126A">
      <w:pPr>
        <w:rPr>
          <w:b/>
          <w:bCs/>
          <w:i/>
          <w:iCs/>
          <w:sz w:val="28"/>
          <w:szCs w:val="28"/>
        </w:rPr>
      </w:pPr>
      <w:r w:rsidRPr="0081126A">
        <w:rPr>
          <w:b/>
          <w:bCs/>
          <w:i/>
          <w:iCs/>
          <w:sz w:val="28"/>
          <w:szCs w:val="28"/>
        </w:rPr>
        <w:t>https://youtu.be/t9mV4deStLg</w:t>
      </w:r>
    </w:p>
    <w:p w14:paraId="189EF4E1" w14:textId="19AEAF2C" w:rsidR="0081126A" w:rsidRDefault="0081126A" w:rsidP="00F373E4"/>
    <w:p w14:paraId="01C2595A" w14:textId="77777777" w:rsidR="00B239B9" w:rsidRPr="00E27CCE" w:rsidRDefault="00B239B9" w:rsidP="00B239B9">
      <w:pPr>
        <w:jc w:val="center"/>
        <w:rPr>
          <w:b/>
          <w:sz w:val="32"/>
          <w:szCs w:val="32"/>
        </w:rPr>
      </w:pPr>
      <w:r w:rsidRPr="00E27CCE">
        <w:rPr>
          <w:b/>
          <w:sz w:val="32"/>
          <w:szCs w:val="32"/>
        </w:rPr>
        <w:t xml:space="preserve">For Bulletin on weekend of </w:t>
      </w:r>
      <w:r>
        <w:rPr>
          <w:b/>
          <w:sz w:val="32"/>
          <w:szCs w:val="32"/>
        </w:rPr>
        <w:t>August 1-2, 2020</w:t>
      </w:r>
    </w:p>
    <w:p w14:paraId="17EA865F" w14:textId="77777777" w:rsidR="00B239B9" w:rsidRDefault="00B239B9" w:rsidP="00B239B9">
      <w:pPr>
        <w:rPr>
          <w:b/>
          <w:u w:val="single"/>
        </w:rPr>
      </w:pPr>
    </w:p>
    <w:p w14:paraId="1B31B898" w14:textId="77777777" w:rsidR="00B239B9" w:rsidRPr="00594BCF" w:rsidRDefault="00B239B9" w:rsidP="00B239B9">
      <w:pPr>
        <w:rPr>
          <w:b/>
          <w:u w:val="single"/>
        </w:rPr>
      </w:pPr>
      <w:r w:rsidRPr="00594BCF">
        <w:rPr>
          <w:b/>
          <w:u w:val="single"/>
        </w:rPr>
        <w:t>MISSION APPEAL FOR BENEDICTINE SISTERS OF ST. AGNES. TANZANIA.</w:t>
      </w:r>
    </w:p>
    <w:p w14:paraId="5D834DAC" w14:textId="77777777" w:rsidR="00B239B9" w:rsidRDefault="00B239B9" w:rsidP="00B239B9">
      <w:pPr>
        <w:rPr>
          <w:b/>
          <w:u w:val="single"/>
        </w:rPr>
      </w:pPr>
    </w:p>
    <w:p w14:paraId="1147B101" w14:textId="77777777" w:rsidR="00B239B9" w:rsidRDefault="00B239B9" w:rsidP="00B239B9">
      <w:r>
        <w:t xml:space="preserve">The Archdiocesan Mission Office has selected this weekend, August 1-2 for the annual Mission Appeals for all parishes which are able to participate.  And because of the pandemic, presentations are being made electronically. We, the Benedictine Sisters of St Agnes are very grateful that we have been invited to participate.  For the liturgies today we have prepared a short video presentation (English) about the appeal (the link is also listed below). We also have a short text in Spanish to be read at liturgies in Spanish. </w:t>
      </w:r>
    </w:p>
    <w:p w14:paraId="065E2DF6" w14:textId="77777777" w:rsidR="00B239B9" w:rsidRDefault="00B239B9" w:rsidP="00B239B9">
      <w:r>
        <w:t xml:space="preserve">For parishes where the video cannot be presented, here is a short introduction to our community: </w:t>
      </w:r>
    </w:p>
    <w:p w14:paraId="6615EB7D" w14:textId="77777777" w:rsidR="00B239B9" w:rsidRDefault="00B239B9" w:rsidP="00B239B9">
      <w:r>
        <w:t xml:space="preserve">We have over 500 professed Sisters who serve in a wide variety of ministries and pastoral work in 11 dioceses in Tanzania. These include health care, education, pastoral work, care for orphans. </w:t>
      </w:r>
    </w:p>
    <w:p w14:paraId="71F8124B" w14:textId="77777777" w:rsidR="00B239B9" w:rsidRDefault="00B239B9" w:rsidP="00B239B9">
      <w:r>
        <w:t>During this pandemic our care is primarily with and for people who are truly in dire need.  Therefore, support from our global, catholic community such as your parish is truly lifesaving in so many ways…and a wonderful sign of Christ’s loving presence and care.</w:t>
      </w:r>
    </w:p>
    <w:p w14:paraId="54E2B910" w14:textId="77777777" w:rsidR="00B239B9" w:rsidRDefault="00B239B9" w:rsidP="00B239B9"/>
    <w:p w14:paraId="18E2715B" w14:textId="77777777" w:rsidR="00B239B9" w:rsidRPr="00751B8E" w:rsidRDefault="00B239B9" w:rsidP="00B239B9">
      <w:pPr>
        <w:rPr>
          <w:b/>
          <w:bCs/>
          <w:i/>
          <w:iCs/>
        </w:rPr>
      </w:pPr>
      <w:r w:rsidRPr="00751B8E">
        <w:rPr>
          <w:b/>
          <w:bCs/>
        </w:rPr>
        <w:t xml:space="preserve">For a </w:t>
      </w:r>
      <w:r>
        <w:rPr>
          <w:b/>
          <w:bCs/>
        </w:rPr>
        <w:t>more complete</w:t>
      </w:r>
      <w:r w:rsidRPr="00751B8E">
        <w:rPr>
          <w:b/>
          <w:bCs/>
        </w:rPr>
        <w:t xml:space="preserve"> </w:t>
      </w:r>
      <w:r>
        <w:rPr>
          <w:b/>
          <w:bCs/>
        </w:rPr>
        <w:t>overview</w:t>
      </w:r>
      <w:r w:rsidRPr="00751B8E">
        <w:rPr>
          <w:b/>
          <w:bCs/>
        </w:rPr>
        <w:t xml:space="preserve"> of our lives and ministries please go to our website: </w:t>
      </w:r>
      <w:r w:rsidRPr="00751B8E">
        <w:rPr>
          <w:b/>
          <w:bCs/>
          <w:i/>
          <w:iCs/>
        </w:rPr>
        <w:t>chipolebenedictines.org</w:t>
      </w:r>
    </w:p>
    <w:p w14:paraId="42238208" w14:textId="77777777" w:rsidR="00B239B9" w:rsidRDefault="00B239B9" w:rsidP="00B239B9">
      <w:pPr>
        <w:rPr>
          <w:b/>
          <w:bCs/>
        </w:rPr>
      </w:pPr>
    </w:p>
    <w:p w14:paraId="67403BCE" w14:textId="77777777" w:rsidR="00B239B9" w:rsidRPr="00950C01" w:rsidRDefault="00B239B9" w:rsidP="00B239B9">
      <w:pPr>
        <w:pStyle w:val="NoSpacing"/>
        <w:rPr>
          <w:b/>
          <w:bCs/>
          <w:sz w:val="24"/>
          <w:szCs w:val="24"/>
        </w:rPr>
      </w:pPr>
      <w:r w:rsidRPr="00950C01">
        <w:rPr>
          <w:b/>
          <w:bCs/>
          <w:sz w:val="24"/>
          <w:szCs w:val="24"/>
        </w:rPr>
        <w:t xml:space="preserve">Here is the link to the YouTube video </w:t>
      </w:r>
    </w:p>
    <w:p w14:paraId="5D82E61A" w14:textId="7ADFB7CC" w:rsidR="00B239B9" w:rsidRDefault="00B239B9" w:rsidP="00F373E4">
      <w:r w:rsidRPr="007B4785">
        <w:rPr>
          <w:b/>
          <w:bCs/>
          <w:i/>
          <w:iCs/>
        </w:rPr>
        <w:t>https://youtu.be/t9mV4deStLg</w:t>
      </w:r>
      <w:bookmarkStart w:id="0" w:name="_GoBack"/>
      <w:bookmarkEnd w:id="0"/>
    </w:p>
    <w:sectPr w:rsidR="00B239B9" w:rsidSect="00A3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E4"/>
    <w:rsid w:val="0008048D"/>
    <w:rsid w:val="001065C6"/>
    <w:rsid w:val="001B723A"/>
    <w:rsid w:val="002450E0"/>
    <w:rsid w:val="002B4DE3"/>
    <w:rsid w:val="00385556"/>
    <w:rsid w:val="003B24E8"/>
    <w:rsid w:val="003F0860"/>
    <w:rsid w:val="00414AA9"/>
    <w:rsid w:val="00432F5E"/>
    <w:rsid w:val="00467C83"/>
    <w:rsid w:val="0052181F"/>
    <w:rsid w:val="0061165B"/>
    <w:rsid w:val="006A1504"/>
    <w:rsid w:val="007564B4"/>
    <w:rsid w:val="00796829"/>
    <w:rsid w:val="0081126A"/>
    <w:rsid w:val="0083340F"/>
    <w:rsid w:val="00880A13"/>
    <w:rsid w:val="008C330D"/>
    <w:rsid w:val="009E2715"/>
    <w:rsid w:val="009F78F7"/>
    <w:rsid w:val="00A13997"/>
    <w:rsid w:val="00A31080"/>
    <w:rsid w:val="00A77D81"/>
    <w:rsid w:val="00AD7450"/>
    <w:rsid w:val="00B239B9"/>
    <w:rsid w:val="00BA50C9"/>
    <w:rsid w:val="00BC3F05"/>
    <w:rsid w:val="00BF4C1A"/>
    <w:rsid w:val="00CA5A3A"/>
    <w:rsid w:val="00CC49DF"/>
    <w:rsid w:val="00D54DF5"/>
    <w:rsid w:val="00DB4A50"/>
    <w:rsid w:val="00E27CCE"/>
    <w:rsid w:val="00E872DD"/>
    <w:rsid w:val="00F25AFA"/>
    <w:rsid w:val="00F373E4"/>
    <w:rsid w:val="00FC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C78C"/>
  <w15:docId w15:val="{D4B39328-D604-419A-9481-49D3A5B1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6CD6"/>
    <w:pPr>
      <w:framePr w:w="7920" w:h="1980" w:hRule="exact" w:hSpace="180" w:wrap="auto" w:hAnchor="page" w:xAlign="center" w:yAlign="bottom"/>
      <w:ind w:left="2880"/>
    </w:pPr>
    <w:rPr>
      <w:rFonts w:asciiTheme="majorHAnsi" w:eastAsiaTheme="majorEastAsia" w:hAnsiTheme="majorHAnsi" w:cstheme="majorBidi"/>
      <w:b/>
    </w:rPr>
  </w:style>
  <w:style w:type="paragraph" w:styleId="NoSpacing">
    <w:name w:val="No Spacing"/>
    <w:uiPriority w:val="1"/>
    <w:qFormat/>
    <w:rsid w:val="00DB4A50"/>
    <w:pPr>
      <w:spacing w:after="0" w:line="240" w:lineRule="auto"/>
    </w:pPr>
  </w:style>
  <w:style w:type="paragraph" w:styleId="EnvelopeReturn">
    <w:name w:val="envelope return"/>
    <w:basedOn w:val="Normal"/>
    <w:uiPriority w:val="99"/>
    <w:semiHidden/>
    <w:unhideWhenUsed/>
    <w:rsid w:val="00FC6CD6"/>
    <w:rPr>
      <w:rFonts w:asciiTheme="majorHAnsi" w:eastAsiaTheme="majorEastAsia" w:hAnsiTheme="majorHAnsi" w:cstheme="majorBidi"/>
      <w:b/>
      <w:sz w:val="20"/>
      <w:szCs w:val="20"/>
    </w:rPr>
  </w:style>
  <w:style w:type="paragraph" w:styleId="BalloonText">
    <w:name w:val="Balloon Text"/>
    <w:basedOn w:val="Normal"/>
    <w:link w:val="BalloonTextChar"/>
    <w:uiPriority w:val="99"/>
    <w:semiHidden/>
    <w:unhideWhenUsed/>
    <w:rsid w:val="006A1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Vos</dc:creator>
  <cp:lastModifiedBy>Megan Mio</cp:lastModifiedBy>
  <cp:revision>2</cp:revision>
  <cp:lastPrinted>2015-06-14T02:39:00Z</cp:lastPrinted>
  <dcterms:created xsi:type="dcterms:W3CDTF">2020-06-29T18:32:00Z</dcterms:created>
  <dcterms:modified xsi:type="dcterms:W3CDTF">2020-06-29T18:32:00Z</dcterms:modified>
</cp:coreProperties>
</file>