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E752" w14:textId="37ADC436" w:rsidR="004E65B6" w:rsidRPr="004E65B6" w:rsidRDefault="004E65B6" w:rsidP="004E65B6">
      <w:pPr>
        <w:tabs>
          <w:tab w:val="left" w:pos="2639"/>
        </w:tabs>
        <w:jc w:val="center"/>
        <w:rPr>
          <w:sz w:val="32"/>
          <w:szCs w:val="32"/>
          <w:lang w:val="es-MX"/>
        </w:rPr>
      </w:pPr>
      <w:r w:rsidRPr="004E65B6">
        <w:rPr>
          <w:sz w:val="32"/>
          <w:szCs w:val="32"/>
          <w:lang w:val="es-MX"/>
        </w:rPr>
        <w:t>Vela en tu ventana: uniéndo</w:t>
      </w:r>
      <w:r w:rsidRPr="004E65B6">
        <w:rPr>
          <w:sz w:val="32"/>
          <w:szCs w:val="32"/>
          <w:lang w:val="es-MX"/>
        </w:rPr>
        <w:t>nos</w:t>
      </w:r>
      <w:r w:rsidRPr="004E65B6">
        <w:rPr>
          <w:sz w:val="32"/>
          <w:szCs w:val="32"/>
          <w:lang w:val="es-MX"/>
        </w:rPr>
        <w:t xml:space="preserve"> como comunidad de fe.</w:t>
      </w:r>
    </w:p>
    <w:p w14:paraId="07C33B52" w14:textId="4EA953C8" w:rsidR="00AC4B45" w:rsidRDefault="004E65B6" w:rsidP="004E65B6">
      <w:pPr>
        <w:tabs>
          <w:tab w:val="left" w:pos="2639"/>
        </w:tabs>
        <w:rPr>
          <w:lang w:val="es-MX"/>
        </w:rPr>
      </w:pPr>
      <w:r w:rsidRPr="004E65B6">
        <w:rPr>
          <w:lang w:val="es-MX"/>
        </w:rPr>
        <w:t>Ponga una vela en la ventana delantera de su casa cada noche d</w:t>
      </w:r>
      <w:r>
        <w:rPr>
          <w:lang w:val="es-MX"/>
        </w:rPr>
        <w:t>urante el T</w:t>
      </w:r>
      <w:r w:rsidRPr="004E65B6">
        <w:rPr>
          <w:lang w:val="es-MX"/>
        </w:rPr>
        <w:t xml:space="preserve">riduo. Que la luz de </w:t>
      </w:r>
      <w:r w:rsidR="00F12162" w:rsidRPr="004E65B6">
        <w:rPr>
          <w:lang w:val="es-MX"/>
        </w:rPr>
        <w:t>Cristo</w:t>
      </w:r>
      <w:r w:rsidRPr="004E65B6">
        <w:rPr>
          <w:lang w:val="es-MX"/>
        </w:rPr>
        <w:t xml:space="preserve"> di</w:t>
      </w:r>
      <w:r>
        <w:rPr>
          <w:lang w:val="es-MX"/>
        </w:rPr>
        <w:t>sperse</w:t>
      </w:r>
      <w:r w:rsidRPr="004E65B6">
        <w:rPr>
          <w:lang w:val="es-MX"/>
        </w:rPr>
        <w:t xml:space="preserve"> todas las tinieblas</w:t>
      </w:r>
      <w:r w:rsidR="00AC4B45">
        <w:rPr>
          <w:lang w:val="es-MX"/>
        </w:rPr>
        <w:t xml:space="preserve"> y</w:t>
      </w:r>
      <w:r w:rsidRPr="004E65B6">
        <w:rPr>
          <w:lang w:val="es-MX"/>
        </w:rPr>
        <w:t xml:space="preserve"> brille en </w:t>
      </w:r>
      <w:r w:rsidR="00AC4B45">
        <w:rPr>
          <w:lang w:val="es-MX"/>
        </w:rPr>
        <w:t>n</w:t>
      </w:r>
      <w:r w:rsidRPr="004E65B6">
        <w:rPr>
          <w:lang w:val="es-MX"/>
        </w:rPr>
        <w:t>uestros barrios.</w:t>
      </w:r>
    </w:p>
    <w:p w14:paraId="3E94BF53" w14:textId="77777777" w:rsidR="00AC4B45" w:rsidRDefault="004E65B6" w:rsidP="004E65B6">
      <w:pPr>
        <w:tabs>
          <w:tab w:val="left" w:pos="2639"/>
        </w:tabs>
        <w:rPr>
          <w:lang w:val="es-MX"/>
        </w:rPr>
      </w:pPr>
      <w:r w:rsidRPr="004E65B6">
        <w:rPr>
          <w:lang w:val="es-MX"/>
        </w:rPr>
        <w:t xml:space="preserve">Cada noche a las 7:30 p.m. (después de que el sol se ha puesto) ir a la ventana con la vela.  </w:t>
      </w:r>
    </w:p>
    <w:p w14:paraId="2B009C36" w14:textId="488642E1" w:rsidR="00AC4B45" w:rsidRPr="00AC4B45" w:rsidRDefault="00F12162" w:rsidP="00AC4B45">
      <w:pPr>
        <w:tabs>
          <w:tab w:val="left" w:pos="2639"/>
        </w:tabs>
        <w:spacing w:after="0"/>
        <w:rPr>
          <w:i/>
          <w:iCs/>
          <w:lang w:val="es-MX"/>
        </w:rPr>
      </w:pPr>
      <w:r>
        <w:rPr>
          <w:i/>
          <w:iCs/>
          <w:lang w:val="es-MX"/>
        </w:rPr>
        <w:t>L</w:t>
      </w:r>
      <w:bookmarkStart w:id="0" w:name="_GoBack"/>
      <w:bookmarkEnd w:id="0"/>
      <w:r w:rsidR="004E65B6" w:rsidRPr="00AC4B45">
        <w:rPr>
          <w:i/>
          <w:iCs/>
          <w:lang w:val="es-MX"/>
        </w:rPr>
        <w:t>líder:</w:t>
      </w:r>
    </w:p>
    <w:p w14:paraId="3C1ADF3B" w14:textId="051C4AF3" w:rsidR="00AC4B45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Oremos por un rápido fin</w:t>
      </w:r>
    </w:p>
    <w:p w14:paraId="586F49B7" w14:textId="77777777" w:rsidR="00AC4B45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del virus que afecta a tantas personas en nuestro mundo,</w:t>
      </w:r>
    </w:p>
    <w:p w14:paraId="4CC6593A" w14:textId="77777777" w:rsidR="00AC4B45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para que Dios sane a los enfermos,</w:t>
      </w:r>
    </w:p>
    <w:p w14:paraId="3BD9EB01" w14:textId="77777777" w:rsidR="00AC4B45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fortalezca a quienes los cuidan</w:t>
      </w:r>
    </w:p>
    <w:p w14:paraId="7313EAEA" w14:textId="77777777" w:rsidR="00AC4B45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y nos ayude a todos a nunca perder la fe.</w:t>
      </w:r>
    </w:p>
    <w:p w14:paraId="06330E0E" w14:textId="77777777" w:rsidR="00AC4B45" w:rsidRDefault="00AC4B45" w:rsidP="00AC4B45">
      <w:pPr>
        <w:tabs>
          <w:tab w:val="left" w:pos="2639"/>
        </w:tabs>
        <w:spacing w:after="0"/>
        <w:rPr>
          <w:lang w:val="es-MX"/>
        </w:rPr>
      </w:pPr>
    </w:p>
    <w:p w14:paraId="765C2835" w14:textId="4F889BE7" w:rsidR="00AC4B45" w:rsidRPr="00F12162" w:rsidRDefault="004E65B6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>Ora en silencio</w:t>
      </w:r>
      <w:r w:rsidR="00AC4B45" w:rsidRPr="00F12162">
        <w:rPr>
          <w:i/>
          <w:iCs/>
          <w:lang w:val="es-MX"/>
        </w:rPr>
        <w:t xml:space="preserve"> </w:t>
      </w:r>
      <w:r w:rsidRPr="00F12162">
        <w:rPr>
          <w:i/>
          <w:iCs/>
          <w:lang w:val="es-MX"/>
        </w:rPr>
        <w:t>mientras alguien enciende la vela.</w:t>
      </w:r>
    </w:p>
    <w:p w14:paraId="5EADE074" w14:textId="7B267B96" w:rsidR="00AC4B45" w:rsidRDefault="00AC4B45" w:rsidP="00AC4B45">
      <w:pPr>
        <w:tabs>
          <w:tab w:val="left" w:pos="2639"/>
        </w:tabs>
        <w:spacing w:after="0"/>
        <w:rPr>
          <w:lang w:val="es-MX"/>
        </w:rPr>
      </w:pPr>
    </w:p>
    <w:p w14:paraId="197B59A9" w14:textId="4C216760" w:rsidR="00B4305A" w:rsidRPr="00F12162" w:rsidRDefault="00F12162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>Líder</w:t>
      </w:r>
      <w:r w:rsidR="004E65B6" w:rsidRPr="00F12162">
        <w:rPr>
          <w:i/>
          <w:iCs/>
          <w:lang w:val="es-MX"/>
        </w:rPr>
        <w:t xml:space="preserve"> ora:</w:t>
      </w:r>
    </w:p>
    <w:p w14:paraId="2C346E59" w14:textId="77777777" w:rsidR="00B4305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Dios todopoderoso y misericordioso,</w:t>
      </w:r>
    </w:p>
    <w:p w14:paraId="2BDF3710" w14:textId="77777777" w:rsidR="00B4305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fuente de toda vida,</w:t>
      </w:r>
    </w:p>
    <w:p w14:paraId="75AB3B18" w14:textId="77777777" w:rsidR="00B4305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 xml:space="preserve">fuente de toda salud </w:t>
      </w:r>
    </w:p>
    <w:p w14:paraId="73F037EC" w14:textId="77777777" w:rsidR="00B4305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y fuente de toda sanación,</w:t>
      </w:r>
    </w:p>
    <w:p w14:paraId="1A62A264" w14:textId="77777777" w:rsidR="00B4305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 xml:space="preserve">mira con compasión </w:t>
      </w:r>
      <w:r w:rsidR="00B4305A">
        <w:rPr>
          <w:lang w:val="es-MX"/>
        </w:rPr>
        <w:t>a</w:t>
      </w:r>
      <w:r w:rsidRPr="004E65B6">
        <w:rPr>
          <w:lang w:val="es-MX"/>
        </w:rPr>
        <w:t xml:space="preserve"> nuestro mundo, que sufre a causa de esta enfermedad;</w:t>
      </w:r>
    </w:p>
    <w:p w14:paraId="69E78544" w14:textId="77777777" w:rsidR="00A106DE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protegernos en medio de todos los desafíos que enfrentamos</w:t>
      </w:r>
    </w:p>
    <w:p w14:paraId="75A075EB" w14:textId="77777777" w:rsidR="00A106DE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 xml:space="preserve">y porque nos amas concede la recuperación a los enfermos, </w:t>
      </w:r>
    </w:p>
    <w:p w14:paraId="424C6D4C" w14:textId="77777777" w:rsidR="00E73391" w:rsidRDefault="00A106DE" w:rsidP="00AC4B45">
      <w:pPr>
        <w:tabs>
          <w:tab w:val="left" w:pos="2639"/>
        </w:tabs>
        <w:spacing w:after="0"/>
        <w:rPr>
          <w:lang w:val="es-MX"/>
        </w:rPr>
      </w:pPr>
      <w:r>
        <w:rPr>
          <w:lang w:val="es-MX"/>
        </w:rPr>
        <w:t>da</w:t>
      </w:r>
      <w:r w:rsidR="004E65B6" w:rsidRPr="004E65B6">
        <w:rPr>
          <w:lang w:val="es-MX"/>
        </w:rPr>
        <w:t xml:space="preserve"> fuerza a los que los cuidan,</w:t>
      </w:r>
    </w:p>
    <w:p w14:paraId="5848B080" w14:textId="77777777" w:rsidR="00E73391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 xml:space="preserve">y el éxito a los que trabajan para luchar contra esta enfermedad. </w:t>
      </w:r>
    </w:p>
    <w:p w14:paraId="1E3D3C4F" w14:textId="77777777" w:rsidR="00E73391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Por Cristo nuestro Señor.</w:t>
      </w:r>
    </w:p>
    <w:p w14:paraId="516090EC" w14:textId="77777777" w:rsidR="00E73391" w:rsidRDefault="00E73391" w:rsidP="00AC4B45">
      <w:pPr>
        <w:tabs>
          <w:tab w:val="left" w:pos="2639"/>
        </w:tabs>
        <w:spacing w:after="0"/>
        <w:rPr>
          <w:lang w:val="es-MX"/>
        </w:rPr>
      </w:pPr>
    </w:p>
    <w:p w14:paraId="5D166711" w14:textId="77777777" w:rsidR="00E73391" w:rsidRPr="00F12162" w:rsidRDefault="004E65B6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>Líder:</w:t>
      </w:r>
    </w:p>
    <w:p w14:paraId="2FB68996" w14:textId="77777777" w:rsidR="00ED7AAA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>Pensemos en todos aquellos que necesitan nuestras oraciones.</w:t>
      </w:r>
    </w:p>
    <w:p w14:paraId="26731CD4" w14:textId="77777777" w:rsidR="00ED7AAA" w:rsidRDefault="00ED7AAA" w:rsidP="00AC4B45">
      <w:pPr>
        <w:tabs>
          <w:tab w:val="left" w:pos="2639"/>
        </w:tabs>
        <w:spacing w:after="0"/>
        <w:rPr>
          <w:lang w:val="es-MX"/>
        </w:rPr>
      </w:pPr>
    </w:p>
    <w:p w14:paraId="2E4F185F" w14:textId="77777777" w:rsidR="00ED7AAA" w:rsidRPr="00F12162" w:rsidRDefault="004E65B6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 xml:space="preserve">Todos observan algún momento de silencio, o la gente puede nombrar en voz alta sus oraciones.  cuando sea apropiado, el líder ora: </w:t>
      </w:r>
    </w:p>
    <w:p w14:paraId="1E107206" w14:textId="77777777" w:rsidR="00ED7AAA" w:rsidRDefault="00ED7AAA" w:rsidP="00AC4B45">
      <w:pPr>
        <w:tabs>
          <w:tab w:val="left" w:pos="2639"/>
        </w:tabs>
        <w:spacing w:after="0"/>
        <w:rPr>
          <w:lang w:val="es-MX"/>
        </w:rPr>
      </w:pPr>
    </w:p>
    <w:p w14:paraId="4861FBD5" w14:textId="77777777" w:rsidR="00F12162" w:rsidRPr="00F12162" w:rsidRDefault="004E65B6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 xml:space="preserve">Líder: </w:t>
      </w:r>
    </w:p>
    <w:p w14:paraId="2D2DDC52" w14:textId="3887AF6F" w:rsidR="00A37A98" w:rsidRDefault="004E65B6" w:rsidP="00AC4B45">
      <w:pPr>
        <w:tabs>
          <w:tab w:val="left" w:pos="2639"/>
        </w:tabs>
        <w:spacing w:after="0"/>
        <w:rPr>
          <w:lang w:val="es-MX"/>
        </w:rPr>
      </w:pPr>
      <w:r w:rsidRPr="004E65B6">
        <w:rPr>
          <w:lang w:val="es-MX"/>
        </w:rPr>
        <w:t xml:space="preserve">Reunimos todas estas oraciones en una sola, </w:t>
      </w:r>
      <w:r w:rsidR="00ED7AAA">
        <w:rPr>
          <w:lang w:val="es-MX"/>
        </w:rPr>
        <w:t>y oramos como</w:t>
      </w:r>
      <w:r w:rsidRPr="004E65B6">
        <w:rPr>
          <w:lang w:val="es-MX"/>
        </w:rPr>
        <w:t xml:space="preserve"> Jesús nos enseñó. </w:t>
      </w:r>
    </w:p>
    <w:p w14:paraId="2220C9C3" w14:textId="77777777" w:rsidR="00A37A98" w:rsidRDefault="00A37A98" w:rsidP="00AC4B45">
      <w:pPr>
        <w:tabs>
          <w:tab w:val="left" w:pos="2639"/>
        </w:tabs>
        <w:spacing w:after="0"/>
        <w:rPr>
          <w:lang w:val="es-MX"/>
        </w:rPr>
      </w:pPr>
    </w:p>
    <w:p w14:paraId="5CE8BB7D" w14:textId="31A7BF28" w:rsidR="00A37A98" w:rsidRDefault="00A37A98" w:rsidP="00AC4B45">
      <w:pPr>
        <w:tabs>
          <w:tab w:val="left" w:pos="2639"/>
        </w:tabs>
        <w:spacing w:after="0"/>
        <w:rPr>
          <w:lang w:val="es-MX"/>
        </w:rPr>
      </w:pPr>
      <w:r>
        <w:rPr>
          <w:lang w:val="es-MX"/>
        </w:rPr>
        <w:t>Padre Nuestro…….</w:t>
      </w:r>
    </w:p>
    <w:p w14:paraId="0B5D39BA" w14:textId="127C4008" w:rsidR="00D1797B" w:rsidRDefault="00D1797B" w:rsidP="00AC4B45">
      <w:pPr>
        <w:tabs>
          <w:tab w:val="left" w:pos="2639"/>
        </w:tabs>
        <w:spacing w:after="0"/>
        <w:rPr>
          <w:lang w:val="es-MX"/>
        </w:rPr>
      </w:pPr>
    </w:p>
    <w:p w14:paraId="43B133DF" w14:textId="4A94D7C5" w:rsidR="00D1797B" w:rsidRPr="00F12162" w:rsidRDefault="00D1797B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 xml:space="preserve">R. Amen </w:t>
      </w:r>
    </w:p>
    <w:p w14:paraId="71DE813E" w14:textId="77777777" w:rsidR="00A37A98" w:rsidRPr="00F12162" w:rsidRDefault="00A37A98" w:rsidP="00AC4B45">
      <w:pPr>
        <w:tabs>
          <w:tab w:val="left" w:pos="2639"/>
        </w:tabs>
        <w:spacing w:after="0"/>
        <w:rPr>
          <w:i/>
          <w:iCs/>
          <w:lang w:val="es-MX"/>
        </w:rPr>
      </w:pPr>
    </w:p>
    <w:p w14:paraId="53C3DB7C" w14:textId="676D9448" w:rsidR="004E65B6" w:rsidRPr="00F12162" w:rsidRDefault="004E65B6" w:rsidP="00AC4B45">
      <w:pPr>
        <w:tabs>
          <w:tab w:val="left" w:pos="2639"/>
        </w:tabs>
        <w:spacing w:after="0"/>
        <w:rPr>
          <w:i/>
          <w:iCs/>
          <w:lang w:val="es-MX"/>
        </w:rPr>
      </w:pPr>
      <w:r w:rsidRPr="00F12162">
        <w:rPr>
          <w:i/>
          <w:iCs/>
          <w:lang w:val="es-MX"/>
        </w:rPr>
        <w:t xml:space="preserve">(La vela puede permanecer encendida mientras </w:t>
      </w:r>
      <w:r w:rsidR="00A37A98" w:rsidRPr="00F12162">
        <w:rPr>
          <w:i/>
          <w:iCs/>
          <w:lang w:val="es-MX"/>
        </w:rPr>
        <w:t xml:space="preserve">sea </w:t>
      </w:r>
      <w:r w:rsidRPr="00F12162">
        <w:rPr>
          <w:i/>
          <w:iCs/>
          <w:lang w:val="es-MX"/>
        </w:rPr>
        <w:t>apropiado.)</w:t>
      </w:r>
    </w:p>
    <w:p w14:paraId="51FE806A" w14:textId="379E20B2" w:rsidR="00C36B85" w:rsidRPr="00E62F29" w:rsidRDefault="00C36B85">
      <w:pPr>
        <w:rPr>
          <w:lang w:val="es-MX"/>
        </w:rPr>
      </w:pPr>
    </w:p>
    <w:sectPr w:rsidR="00C36B85" w:rsidRPr="00E6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29"/>
    <w:rsid w:val="00077CF5"/>
    <w:rsid w:val="004E65B6"/>
    <w:rsid w:val="00840283"/>
    <w:rsid w:val="00A106DE"/>
    <w:rsid w:val="00A37A98"/>
    <w:rsid w:val="00AC4B45"/>
    <w:rsid w:val="00B4305A"/>
    <w:rsid w:val="00BC442E"/>
    <w:rsid w:val="00C36B85"/>
    <w:rsid w:val="00D1797B"/>
    <w:rsid w:val="00E62F29"/>
    <w:rsid w:val="00E73391"/>
    <w:rsid w:val="00ED7AAA"/>
    <w:rsid w:val="00F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C360"/>
  <w15:chartTrackingRefBased/>
  <w15:docId w15:val="{D58CE3DE-1C3E-49B1-91B2-195FB50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0DA314BD9804696F240820C0EB5EF" ma:contentTypeVersion="13" ma:contentTypeDescription="Create a new document." ma:contentTypeScope="" ma:versionID="b06826bd6c8a5b6f848f4bcc11c395cb">
  <xsd:schema xmlns:xsd="http://www.w3.org/2001/XMLSchema" xmlns:xs="http://www.w3.org/2001/XMLSchema" xmlns:p="http://schemas.microsoft.com/office/2006/metadata/properties" xmlns:ns3="fd66832a-7dca-4d5a-b16d-af8e93798339" xmlns:ns4="b9712dbf-f960-44a7-98f9-e463490ac3d0" targetNamespace="http://schemas.microsoft.com/office/2006/metadata/properties" ma:root="true" ma:fieldsID="d3f8f916eae52653ea4320176696d588" ns3:_="" ns4:_="">
    <xsd:import namespace="fd66832a-7dca-4d5a-b16d-af8e93798339"/>
    <xsd:import namespace="b9712dbf-f960-44a7-98f9-e463490ac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832a-7dca-4d5a-b16d-af8e93798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2dbf-f960-44a7-98f9-e463490ac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BB17C-77FE-41F4-A314-77C07DFAB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972F8-A4E2-4444-A4CA-07836842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31893-516A-42DE-AA17-52264C96D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6832a-7dca-4d5a-b16d-af8e93798339"/>
    <ds:schemaRef ds:uri="b9712dbf-f960-44a7-98f9-e463490ac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Arroyo</dc:creator>
  <cp:keywords/>
  <dc:description/>
  <cp:lastModifiedBy>Maria del Carmen Arroyo</cp:lastModifiedBy>
  <cp:revision>10</cp:revision>
  <dcterms:created xsi:type="dcterms:W3CDTF">2020-04-08T15:45:00Z</dcterms:created>
  <dcterms:modified xsi:type="dcterms:W3CDTF">2020-04-09T13:48:00Z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0x0101008390DA314BD9804696F240820C0EB5EF</vt:lpwstr>
  </property>
</Properties>
</file>