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E515D" w14:textId="6327E2C8" w:rsidR="00C94B7B" w:rsidRDefault="00C94B7B" w:rsidP="002C2A3E">
      <w:pPr>
        <w:spacing w:line="330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</w:pPr>
      <w:r w:rsidRPr="00C94B7B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“How to </w:t>
      </w:r>
      <w:r w:rsidR="00DC101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Conduct a </w:t>
      </w:r>
      <w:r w:rsidRPr="00C94B7B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Seminar</w:t>
      </w:r>
      <w:r w:rsidR="00DC101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Tips</w:t>
      </w:r>
      <w:r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”</w:t>
      </w:r>
    </w:p>
    <w:p w14:paraId="024A6C26" w14:textId="5806EC81" w:rsidR="0010355C" w:rsidRDefault="0010355C" w:rsidP="002C2A3E">
      <w:pPr>
        <w:spacing w:line="330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7 </w:t>
      </w:r>
      <w:r w:rsidR="001B6DA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30</w:t>
      </w:r>
      <w:r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2020</w:t>
      </w:r>
    </w:p>
    <w:p w14:paraId="21DFE77B" w14:textId="77777777" w:rsidR="00C94B7B" w:rsidRDefault="00C94B7B" w:rsidP="002C2A3E">
      <w:pPr>
        <w:spacing w:line="330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</w:pPr>
    </w:p>
    <w:p w14:paraId="525492FB" w14:textId="30258D74" w:rsidR="002C2A3E" w:rsidRPr="00C94B7B" w:rsidRDefault="00C94B7B" w:rsidP="002C2A3E">
      <w:pPr>
        <w:spacing w:line="330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The Basics</w:t>
      </w:r>
      <w:r w:rsidR="002C2A3E" w:rsidRPr="002C2A3E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 </w:t>
      </w:r>
    </w:p>
    <w:p w14:paraId="34271D3A" w14:textId="77777777" w:rsidR="00372774" w:rsidRDefault="00372774" w:rsidP="00372774">
      <w:pPr>
        <w:jc w:val="center"/>
      </w:pPr>
    </w:p>
    <w:p w14:paraId="0A4E94FC" w14:textId="56860A7D" w:rsidR="0038038D" w:rsidRDefault="0038038D" w:rsidP="0038038D">
      <w:pPr>
        <w:pStyle w:val="ListParagraph"/>
        <w:numPr>
          <w:ilvl w:val="0"/>
          <w:numId w:val="1"/>
        </w:numPr>
      </w:pPr>
      <w:r>
        <w:t>Know your subject.</w:t>
      </w:r>
    </w:p>
    <w:p w14:paraId="30862B7C" w14:textId="345469ED" w:rsidR="0038038D" w:rsidRDefault="0038038D" w:rsidP="0038038D">
      <w:pPr>
        <w:pStyle w:val="ListParagraph"/>
        <w:numPr>
          <w:ilvl w:val="1"/>
          <w:numId w:val="1"/>
        </w:numPr>
      </w:pPr>
      <w:r>
        <w:t>The videos and supplemental materials teach.</w:t>
      </w:r>
    </w:p>
    <w:p w14:paraId="257065DE" w14:textId="4D922B4F" w:rsidR="0038038D" w:rsidRDefault="0038038D" w:rsidP="0038038D">
      <w:pPr>
        <w:pStyle w:val="ListParagraph"/>
        <w:numPr>
          <w:ilvl w:val="1"/>
          <w:numId w:val="1"/>
        </w:numPr>
      </w:pPr>
      <w:r>
        <w:t>Simple is better.</w:t>
      </w:r>
      <w:r w:rsidRPr="0038038D">
        <w:t xml:space="preserve"> </w:t>
      </w:r>
      <w:r>
        <w:t>If you don’t know</w:t>
      </w:r>
      <w:r w:rsidR="00DC1016">
        <w:t xml:space="preserve"> what you </w:t>
      </w:r>
      <w:r w:rsidR="00E42081">
        <w:t xml:space="preserve">are </w:t>
      </w:r>
      <w:r w:rsidR="00DC1016">
        <w:t xml:space="preserve">saying is </w:t>
      </w:r>
      <w:r w:rsidR="0058163E">
        <w:t>correct</w:t>
      </w:r>
      <w:r w:rsidR="002D0B40">
        <w:t>,</w:t>
      </w:r>
      <w:r w:rsidR="0058163E">
        <w:t xml:space="preserve"> d</w:t>
      </w:r>
      <w:r>
        <w:t>on’t</w:t>
      </w:r>
      <w:r w:rsidR="0058163E">
        <w:t xml:space="preserve"> say it</w:t>
      </w:r>
      <w:r>
        <w:t>.</w:t>
      </w:r>
    </w:p>
    <w:p w14:paraId="59EE1C7B" w14:textId="341FD34C" w:rsidR="0038038D" w:rsidRDefault="0038038D" w:rsidP="0038038D"/>
    <w:p w14:paraId="76BCB251" w14:textId="77777777" w:rsidR="0038038D" w:rsidRDefault="0038038D" w:rsidP="0038038D">
      <w:pPr>
        <w:pStyle w:val="ListParagraph"/>
        <w:numPr>
          <w:ilvl w:val="0"/>
          <w:numId w:val="1"/>
        </w:numPr>
      </w:pPr>
      <w:r>
        <w:t>Identify your audience.</w:t>
      </w:r>
    </w:p>
    <w:p w14:paraId="4011BFD7" w14:textId="77777777" w:rsidR="0038038D" w:rsidRDefault="0038038D" w:rsidP="0038038D">
      <w:pPr>
        <w:pStyle w:val="ListParagraph"/>
        <w:numPr>
          <w:ilvl w:val="1"/>
          <w:numId w:val="1"/>
        </w:numPr>
      </w:pPr>
      <w:r>
        <w:t>College bound</w:t>
      </w:r>
    </w:p>
    <w:p w14:paraId="03F98309" w14:textId="77777777" w:rsidR="0038038D" w:rsidRDefault="0038038D" w:rsidP="0038038D">
      <w:pPr>
        <w:pStyle w:val="ListParagraph"/>
        <w:numPr>
          <w:ilvl w:val="1"/>
          <w:numId w:val="1"/>
        </w:numPr>
      </w:pPr>
      <w:r>
        <w:t>Teens</w:t>
      </w:r>
    </w:p>
    <w:p w14:paraId="43F9CA86" w14:textId="67FFAC68" w:rsidR="0038038D" w:rsidRDefault="0038038D" w:rsidP="0038038D">
      <w:pPr>
        <w:pStyle w:val="ListParagraph"/>
        <w:numPr>
          <w:ilvl w:val="1"/>
          <w:numId w:val="1"/>
        </w:numPr>
      </w:pPr>
      <w:r>
        <w:t>Pre-teens</w:t>
      </w:r>
    </w:p>
    <w:p w14:paraId="3DB088A6" w14:textId="77777777" w:rsidR="00714989" w:rsidRDefault="00714989" w:rsidP="00714989"/>
    <w:p w14:paraId="387723B8" w14:textId="77777777" w:rsidR="00714989" w:rsidRDefault="00714989" w:rsidP="00714989">
      <w:pPr>
        <w:pStyle w:val="ListParagraph"/>
        <w:numPr>
          <w:ilvl w:val="0"/>
          <w:numId w:val="1"/>
        </w:numPr>
      </w:pPr>
      <w:r>
        <w:t>Get buy in.</w:t>
      </w:r>
    </w:p>
    <w:p w14:paraId="4DA21466" w14:textId="77777777" w:rsidR="00714989" w:rsidRDefault="00714989" w:rsidP="00714989">
      <w:pPr>
        <w:pStyle w:val="ListParagraph"/>
        <w:numPr>
          <w:ilvl w:val="1"/>
          <w:numId w:val="1"/>
        </w:numPr>
      </w:pPr>
      <w:r>
        <w:t>Pastor</w:t>
      </w:r>
    </w:p>
    <w:p w14:paraId="5DF55CA1" w14:textId="77777777" w:rsidR="00714989" w:rsidRDefault="00714989" w:rsidP="00714989">
      <w:pPr>
        <w:pStyle w:val="ListParagraph"/>
        <w:numPr>
          <w:ilvl w:val="1"/>
          <w:numId w:val="1"/>
        </w:numPr>
      </w:pPr>
      <w:r>
        <w:t>Youth minister</w:t>
      </w:r>
    </w:p>
    <w:p w14:paraId="28EF6295" w14:textId="77777777" w:rsidR="00714989" w:rsidRDefault="00714989" w:rsidP="00714989">
      <w:pPr>
        <w:pStyle w:val="ListParagraph"/>
        <w:numPr>
          <w:ilvl w:val="1"/>
          <w:numId w:val="1"/>
        </w:numPr>
      </w:pPr>
      <w:r>
        <w:t>Ministry chairperson</w:t>
      </w:r>
    </w:p>
    <w:p w14:paraId="02A5BCA8" w14:textId="77777777" w:rsidR="00372774" w:rsidRDefault="00372774" w:rsidP="00372774"/>
    <w:p w14:paraId="2B433A4C" w14:textId="77777777" w:rsidR="00372774" w:rsidRDefault="00372774" w:rsidP="00372774">
      <w:pPr>
        <w:pStyle w:val="ListParagraph"/>
        <w:numPr>
          <w:ilvl w:val="0"/>
          <w:numId w:val="1"/>
        </w:numPr>
      </w:pPr>
      <w:r>
        <w:t>Decide presentation date</w:t>
      </w:r>
      <w:r w:rsidR="000300C0">
        <w:t xml:space="preserve"> and time</w:t>
      </w:r>
      <w:r w:rsidR="00714989">
        <w:t>.</w:t>
      </w:r>
    </w:p>
    <w:p w14:paraId="4D20311B" w14:textId="0100F891" w:rsidR="00714989" w:rsidRDefault="00714989" w:rsidP="00714989">
      <w:pPr>
        <w:pStyle w:val="ListParagraph"/>
        <w:numPr>
          <w:ilvl w:val="1"/>
          <w:numId w:val="1"/>
        </w:numPr>
      </w:pPr>
      <w:r>
        <w:t>July</w:t>
      </w:r>
      <w:r w:rsidR="0091424C">
        <w:t>, October, February</w:t>
      </w:r>
      <w:r w:rsidR="00052835">
        <w:t>, April</w:t>
      </w:r>
      <w:r w:rsidR="0091424C">
        <w:t xml:space="preserve"> and audience dependent</w:t>
      </w:r>
    </w:p>
    <w:p w14:paraId="6708ABD4" w14:textId="77777777" w:rsidR="00714989" w:rsidRDefault="00714989" w:rsidP="00714989"/>
    <w:p w14:paraId="52B4C7BF" w14:textId="77777777" w:rsidR="000300C0" w:rsidRDefault="000300C0" w:rsidP="00714989">
      <w:pPr>
        <w:pStyle w:val="ListParagraph"/>
        <w:numPr>
          <w:ilvl w:val="0"/>
          <w:numId w:val="2"/>
        </w:numPr>
      </w:pPr>
      <w:r>
        <w:t>Determine presentation format and length</w:t>
      </w:r>
    </w:p>
    <w:p w14:paraId="7C5FBB28" w14:textId="77777777" w:rsidR="000300C0" w:rsidRDefault="000300C0" w:rsidP="000300C0">
      <w:pPr>
        <w:pStyle w:val="ListParagraph"/>
        <w:numPr>
          <w:ilvl w:val="1"/>
          <w:numId w:val="2"/>
        </w:numPr>
      </w:pPr>
      <w:r>
        <w:t>Introduction – presentation – discussion – summary</w:t>
      </w:r>
    </w:p>
    <w:p w14:paraId="7F9BE663" w14:textId="4C31C993" w:rsidR="000300C0" w:rsidRDefault="000300C0" w:rsidP="000300C0">
      <w:pPr>
        <w:pStyle w:val="ListParagraph"/>
        <w:numPr>
          <w:ilvl w:val="1"/>
          <w:numId w:val="2"/>
        </w:numPr>
      </w:pPr>
      <w:r>
        <w:t>Introduction – presentation/discussion</w:t>
      </w:r>
      <w:r w:rsidR="00901760">
        <w:t xml:space="preserve"> questions</w:t>
      </w:r>
      <w:r>
        <w:t>/presentation/discussion</w:t>
      </w:r>
      <w:r w:rsidR="00901760">
        <w:t xml:space="preserve"> questions…</w:t>
      </w:r>
      <w:r>
        <w:t xml:space="preserve"> –</w:t>
      </w:r>
      <w:r w:rsidR="00901760">
        <w:t xml:space="preserve"> s</w:t>
      </w:r>
      <w:r>
        <w:t>ummary</w:t>
      </w:r>
      <w:r w:rsidR="00901760">
        <w:t xml:space="preserve"> </w:t>
      </w:r>
    </w:p>
    <w:p w14:paraId="1AE263B8" w14:textId="77777777" w:rsidR="000300C0" w:rsidRDefault="000300C0" w:rsidP="000300C0"/>
    <w:p w14:paraId="7A185824" w14:textId="77777777" w:rsidR="00714989" w:rsidRDefault="000300C0" w:rsidP="000300C0">
      <w:pPr>
        <w:pStyle w:val="ListParagraph"/>
        <w:numPr>
          <w:ilvl w:val="0"/>
          <w:numId w:val="2"/>
        </w:numPr>
      </w:pPr>
      <w:r>
        <w:t>Promotion</w:t>
      </w:r>
    </w:p>
    <w:p w14:paraId="12FA562A" w14:textId="77777777" w:rsidR="0091424C" w:rsidRDefault="0091424C" w:rsidP="0091424C">
      <w:pPr>
        <w:pStyle w:val="ListParagraph"/>
        <w:numPr>
          <w:ilvl w:val="1"/>
          <w:numId w:val="2"/>
        </w:numPr>
      </w:pPr>
      <w:r>
        <w:t>Invite your neighboring parishes; team up</w:t>
      </w:r>
    </w:p>
    <w:p w14:paraId="28C8511E" w14:textId="77777777" w:rsidR="000300C0" w:rsidRDefault="000300C0" w:rsidP="000300C0">
      <w:pPr>
        <w:pStyle w:val="ListParagraph"/>
        <w:numPr>
          <w:ilvl w:val="1"/>
          <w:numId w:val="2"/>
        </w:numPr>
      </w:pPr>
      <w:r>
        <w:t>Calling and email</w:t>
      </w:r>
    </w:p>
    <w:p w14:paraId="27DCA6CB" w14:textId="77777777" w:rsidR="000300C0" w:rsidRDefault="000300C0" w:rsidP="000300C0">
      <w:pPr>
        <w:pStyle w:val="ListParagraph"/>
        <w:numPr>
          <w:ilvl w:val="1"/>
          <w:numId w:val="2"/>
        </w:numPr>
      </w:pPr>
      <w:r>
        <w:t xml:space="preserve">Bulletin, website, </w:t>
      </w:r>
      <w:r w:rsidR="003A5334">
        <w:t xml:space="preserve">pulpit </w:t>
      </w:r>
      <w:r>
        <w:t>announcements …</w:t>
      </w:r>
    </w:p>
    <w:p w14:paraId="56F78ABE" w14:textId="77777777" w:rsidR="000300C0" w:rsidRDefault="000300C0" w:rsidP="000300C0"/>
    <w:p w14:paraId="7192826C" w14:textId="77777777" w:rsidR="000300C0" w:rsidRDefault="000300C0" w:rsidP="000300C0">
      <w:pPr>
        <w:pStyle w:val="ListParagraph"/>
        <w:numPr>
          <w:ilvl w:val="0"/>
          <w:numId w:val="3"/>
        </w:numPr>
      </w:pPr>
      <w:r>
        <w:t>Logistics</w:t>
      </w:r>
    </w:p>
    <w:p w14:paraId="1CA25C8D" w14:textId="77777777" w:rsidR="009C0651" w:rsidRDefault="009C0651" w:rsidP="000300C0">
      <w:pPr>
        <w:pStyle w:val="ListParagraph"/>
        <w:numPr>
          <w:ilvl w:val="1"/>
          <w:numId w:val="3"/>
        </w:numPr>
      </w:pPr>
      <w:r>
        <w:t xml:space="preserve">Video </w:t>
      </w:r>
      <w:r w:rsidR="003A5334">
        <w:t xml:space="preserve">licenses: archdiocese, ACDVO (Empowerment Project) or permission </w:t>
      </w:r>
    </w:p>
    <w:p w14:paraId="1BC555AE" w14:textId="77777777" w:rsidR="000300C0" w:rsidRDefault="000300C0" w:rsidP="000300C0">
      <w:pPr>
        <w:pStyle w:val="ListParagraph"/>
        <w:numPr>
          <w:ilvl w:val="1"/>
          <w:numId w:val="3"/>
        </w:numPr>
      </w:pPr>
      <w:r>
        <w:t>Room set up</w:t>
      </w:r>
    </w:p>
    <w:p w14:paraId="7C74C07C" w14:textId="440F1BBC" w:rsidR="000300C0" w:rsidRDefault="000300C0" w:rsidP="000300C0">
      <w:pPr>
        <w:pStyle w:val="ListParagraph"/>
        <w:numPr>
          <w:ilvl w:val="1"/>
          <w:numId w:val="3"/>
        </w:numPr>
      </w:pPr>
      <w:r>
        <w:t xml:space="preserve">Technical capability (Do not take anything for granted. </w:t>
      </w:r>
      <w:r w:rsidR="00DC1016">
        <w:t xml:space="preserve">Have a </w:t>
      </w:r>
      <w:r>
        <w:t>Plan B.)</w:t>
      </w:r>
    </w:p>
    <w:p w14:paraId="260951CE" w14:textId="77777777" w:rsidR="000300C0" w:rsidRDefault="000300C0" w:rsidP="000300C0">
      <w:pPr>
        <w:pStyle w:val="ListParagraph"/>
        <w:numPr>
          <w:ilvl w:val="1"/>
          <w:numId w:val="3"/>
        </w:numPr>
      </w:pPr>
      <w:r>
        <w:t>Refreshments</w:t>
      </w:r>
    </w:p>
    <w:p w14:paraId="4E940FF2" w14:textId="77777777" w:rsidR="009C0651" w:rsidRDefault="009C0651" w:rsidP="009C0651"/>
    <w:p w14:paraId="21349507" w14:textId="77777777" w:rsidR="003A5334" w:rsidRDefault="009C0651" w:rsidP="0091424C">
      <w:pPr>
        <w:pStyle w:val="ListParagraph"/>
        <w:numPr>
          <w:ilvl w:val="0"/>
          <w:numId w:val="3"/>
        </w:numPr>
        <w:jc w:val="both"/>
      </w:pPr>
      <w:r>
        <w:t>Debriefing</w:t>
      </w:r>
    </w:p>
    <w:p w14:paraId="7945E669" w14:textId="77777777" w:rsidR="009C0651" w:rsidRDefault="009C0651" w:rsidP="009C0651">
      <w:pPr>
        <w:pStyle w:val="ListParagraph"/>
        <w:numPr>
          <w:ilvl w:val="1"/>
          <w:numId w:val="3"/>
        </w:numPr>
        <w:jc w:val="both"/>
      </w:pPr>
      <w:r>
        <w:t>Audience evaluation – simple: “worth time, liked, can be improved”</w:t>
      </w:r>
    </w:p>
    <w:p w14:paraId="6CF1D709" w14:textId="784C9CD2" w:rsidR="00982059" w:rsidRDefault="009C0651" w:rsidP="0038038D">
      <w:pPr>
        <w:pStyle w:val="ListParagraph"/>
        <w:numPr>
          <w:ilvl w:val="1"/>
          <w:numId w:val="3"/>
        </w:numPr>
        <w:jc w:val="both"/>
      </w:pPr>
      <w:r>
        <w:t>Planners’ critique</w:t>
      </w:r>
    </w:p>
    <w:p w14:paraId="2E290EFD" w14:textId="06BBA4ED" w:rsidR="009B7613" w:rsidRDefault="009B7613" w:rsidP="009B7613">
      <w:pPr>
        <w:jc w:val="both"/>
      </w:pPr>
    </w:p>
    <w:p w14:paraId="13562BA1" w14:textId="77777777" w:rsidR="009B7613" w:rsidRDefault="009B7613" w:rsidP="009B7613"/>
    <w:p w14:paraId="4EE3EF91" w14:textId="77777777" w:rsidR="009B7613" w:rsidRDefault="009B7613" w:rsidP="009B7613"/>
    <w:p w14:paraId="247928F4" w14:textId="77777777" w:rsidR="009B7613" w:rsidRDefault="009B7613" w:rsidP="009B7613"/>
    <w:sectPr w:rsidR="009B7613" w:rsidSect="00F331E3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B6889"/>
    <w:multiLevelType w:val="hybridMultilevel"/>
    <w:tmpl w:val="73CA9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75A41"/>
    <w:multiLevelType w:val="hybridMultilevel"/>
    <w:tmpl w:val="14E60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617A6"/>
    <w:multiLevelType w:val="hybridMultilevel"/>
    <w:tmpl w:val="D7988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64790"/>
    <w:multiLevelType w:val="hybridMultilevel"/>
    <w:tmpl w:val="C1B4B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669CE"/>
    <w:multiLevelType w:val="hybridMultilevel"/>
    <w:tmpl w:val="A6A24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D0AB2"/>
    <w:multiLevelType w:val="multilevel"/>
    <w:tmpl w:val="E35AB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774"/>
    <w:rsid w:val="00014342"/>
    <w:rsid w:val="000300C0"/>
    <w:rsid w:val="00052835"/>
    <w:rsid w:val="00055941"/>
    <w:rsid w:val="000853F6"/>
    <w:rsid w:val="0010355C"/>
    <w:rsid w:val="001247A5"/>
    <w:rsid w:val="001B6DAC"/>
    <w:rsid w:val="002C2A3E"/>
    <w:rsid w:val="002D0B40"/>
    <w:rsid w:val="002E5BC7"/>
    <w:rsid w:val="00372774"/>
    <w:rsid w:val="003800A1"/>
    <w:rsid w:val="0038038D"/>
    <w:rsid w:val="003A5334"/>
    <w:rsid w:val="00542C2A"/>
    <w:rsid w:val="0058163E"/>
    <w:rsid w:val="005F3548"/>
    <w:rsid w:val="005F5EF1"/>
    <w:rsid w:val="00611A9B"/>
    <w:rsid w:val="006C267F"/>
    <w:rsid w:val="00714989"/>
    <w:rsid w:val="00834B44"/>
    <w:rsid w:val="008876B5"/>
    <w:rsid w:val="00901760"/>
    <w:rsid w:val="0091424C"/>
    <w:rsid w:val="00931D17"/>
    <w:rsid w:val="00982059"/>
    <w:rsid w:val="009B7613"/>
    <w:rsid w:val="009C0651"/>
    <w:rsid w:val="009C7114"/>
    <w:rsid w:val="00A22572"/>
    <w:rsid w:val="00AC0107"/>
    <w:rsid w:val="00B066E1"/>
    <w:rsid w:val="00B4655E"/>
    <w:rsid w:val="00C25905"/>
    <w:rsid w:val="00C94B7B"/>
    <w:rsid w:val="00DC1016"/>
    <w:rsid w:val="00E42081"/>
    <w:rsid w:val="00F331E3"/>
    <w:rsid w:val="00FC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0E6462"/>
  <w14:defaultImageDpi w14:val="32767"/>
  <w15:chartTrackingRefBased/>
  <w15:docId w15:val="{E36E9EA0-4275-AE44-9ABF-3BA6E741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7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1A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11A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1A9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C2A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2C2A3E"/>
    <w:rPr>
      <w:b/>
      <w:bCs/>
    </w:rPr>
  </w:style>
  <w:style w:type="character" w:customStyle="1" w:styleId="apple-converted-space">
    <w:name w:val="apple-converted-space"/>
    <w:basedOn w:val="DefaultParagraphFont"/>
    <w:rsid w:val="002C2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6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Monaco</dc:creator>
  <cp:keywords/>
  <dc:description/>
  <cp:lastModifiedBy>John Monaco</cp:lastModifiedBy>
  <cp:revision>28</cp:revision>
  <cp:lastPrinted>2020-07-28T22:49:00Z</cp:lastPrinted>
  <dcterms:created xsi:type="dcterms:W3CDTF">2019-07-25T11:46:00Z</dcterms:created>
  <dcterms:modified xsi:type="dcterms:W3CDTF">2020-07-30T14:40:00Z</dcterms:modified>
</cp:coreProperties>
</file>