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4BEB" w14:textId="2D466BEF" w:rsidR="00673B3C" w:rsidRPr="00673B3C" w:rsidRDefault="00673B3C" w:rsidP="00673B3C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sz w:val="36"/>
          <w:szCs w:val="36"/>
        </w:rPr>
      </w:pPr>
      <w:r w:rsidRPr="00673B3C">
        <w:rPr>
          <w:rFonts w:ascii="Calibri" w:eastAsia="Times New Roman" w:hAnsi="Calibri" w:cs="Calibri"/>
          <w:sz w:val="36"/>
          <w:szCs w:val="36"/>
        </w:rPr>
        <w:t>Illinois Department of Human Services</w:t>
      </w:r>
    </w:p>
    <w:p w14:paraId="5390B677" w14:textId="01A78971" w:rsidR="00673B3C" w:rsidRPr="00673B3C" w:rsidRDefault="00673B3C" w:rsidP="00673B3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3B3C">
        <w:rPr>
          <w:rFonts w:ascii="Calibri" w:eastAsia="Times New Roman" w:hAnsi="Calibri" w:cs="Calibri"/>
          <w:sz w:val="36"/>
          <w:szCs w:val="36"/>
        </w:rPr>
        <w:t>Bureau of Domestic and Sexual Violence</w:t>
      </w:r>
    </w:p>
    <w:p w14:paraId="67B898C0" w14:textId="78981056" w:rsidR="002316E2" w:rsidRPr="00673B3C" w:rsidRDefault="002316E2" w:rsidP="002316E2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32"/>
          <w:szCs w:val="32"/>
        </w:rPr>
      </w:pPr>
      <w:r w:rsidRPr="00673B3C">
        <w:rPr>
          <w:rFonts w:asciiTheme="minorHAnsi" w:hAnsiTheme="minorHAnsi" w:cstheme="minorHAnsi"/>
          <w:sz w:val="28"/>
          <w:szCs w:val="28"/>
        </w:rPr>
        <w:t>The State of Illinois Domestic Violence Help Line:</w:t>
      </w:r>
      <w:r w:rsidRPr="00673B3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FC8FC61" w14:textId="77777777" w:rsidR="002316E2" w:rsidRPr="00673B3C" w:rsidRDefault="002316E2" w:rsidP="002316E2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673B3C">
        <w:rPr>
          <w:rFonts w:asciiTheme="minorHAnsi" w:hAnsiTheme="minorHAnsi" w:cstheme="minorHAnsi"/>
          <w:sz w:val="28"/>
          <w:szCs w:val="28"/>
        </w:rPr>
        <w:t xml:space="preserve">1 (877) TO END DV 1 (877) 863-6338 </w:t>
      </w:r>
    </w:p>
    <w:p w14:paraId="5AD78BAD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C86EE07" w14:textId="4CA7C258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ADDISON </w:t>
      </w:r>
    </w:p>
    <w:p w14:paraId="6F6665B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Hamdard Center for Health &amp; Human Services Addison, lL 60101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admin@hamdardcenter.org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hamdardcenter.org </w:t>
      </w:r>
    </w:p>
    <w:p w14:paraId="465A3D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ALEDO </w:t>
      </w:r>
    </w:p>
    <w:p w14:paraId="0EE7243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Mercer County Family Crisis Center Aledo, lL 61231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(309) 582-7233 </w:t>
      </w:r>
    </w:p>
    <w:p w14:paraId="5465A2B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ALTON </w:t>
      </w:r>
    </w:p>
    <w:p w14:paraId="5A20BBB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Oasis Women's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Alton, IL 62002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465-1978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244-1978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oasiswc@cbnstl.com </w:t>
      </w:r>
    </w:p>
    <w:p w14:paraId="34CE6F3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AURORA </w:t>
      </w:r>
    </w:p>
    <w:p w14:paraId="6E8E587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Mutual Ground, Inc.</w:t>
      </w:r>
      <w:r w:rsidRPr="002316E2">
        <w:rPr>
          <w:rFonts w:asciiTheme="minorHAnsi" w:hAnsiTheme="minorHAnsi" w:cstheme="minorHAnsi"/>
          <w:sz w:val="28"/>
          <w:szCs w:val="28"/>
        </w:rPr>
        <w:br/>
        <w:t>Aurora, lL 60506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(630) 897-0080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mutualground@ameritech.net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mutualgroundinc.com </w:t>
      </w:r>
    </w:p>
    <w:p w14:paraId="65E5B1B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BELLEVILLE </w:t>
      </w:r>
    </w:p>
    <w:p w14:paraId="37E0831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Violence Prevention Center of Southwestern Illinois Belleville, IL 62222-0831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235-0892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924-0096 </w:t>
      </w:r>
    </w:p>
    <w:p w14:paraId="3B11E49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information@vpcswi.org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vpcswi.org </w:t>
      </w:r>
    </w:p>
    <w:p w14:paraId="387C646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BLOOMINGTON </w:t>
      </w:r>
    </w:p>
    <w:p w14:paraId="1723B5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Mid Central Community Action, Inc. Bloomington, IL 61701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827-7070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mccainc.org </w:t>
      </w:r>
    </w:p>
    <w:p w14:paraId="4FE5AF6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CAIRO </w:t>
      </w:r>
    </w:p>
    <w:p w14:paraId="3987E48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Cairo Women's Shelter, Inc. Cairo, IL 62914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(61 8) 734-4357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cwsi@midwest.net </w:t>
      </w:r>
    </w:p>
    <w:p w14:paraId="2D56F98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CANTON </w:t>
      </w:r>
    </w:p>
    <w:p w14:paraId="7CAF1B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Fulton-Mason Crisis Service Canton, IL 61520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647-8311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madedfmcs@yahoo.com </w:t>
      </w:r>
    </w:p>
    <w:p w14:paraId="64AE140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CARBONDALE </w:t>
      </w:r>
    </w:p>
    <w:p w14:paraId="0543E51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Women's Center, Inc. Carbondale, IL 62901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334-2094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thewomensctr.org </w:t>
      </w:r>
    </w:p>
    <w:p w14:paraId="18B900F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CENTRALIA </w:t>
      </w:r>
    </w:p>
    <w:p w14:paraId="0C67F55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People Against Violent Environments (PAVE) Centralia, IL 62801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 8) 533-7233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924-8444 </w:t>
      </w:r>
    </w:p>
    <w:p w14:paraId="0B3C58D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TTY Hotline: (61 8) 533-9003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pave@charter.net </w:t>
      </w:r>
    </w:p>
    <w:p w14:paraId="2527D23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CHARLESTON </w:t>
      </w:r>
    </w:p>
    <w:p w14:paraId="03B9749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HOPE of East Central Illinois (Charleston) Charleston, IL 61920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(888) 345-3990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hope-eci.org </w:t>
      </w:r>
    </w:p>
    <w:p w14:paraId="3B5F708C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E0D29C6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7CBA4CB8" w14:textId="576D7ACF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CHICAGO </w:t>
      </w:r>
    </w:p>
    <w:p w14:paraId="121E31D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Apna Ghar (Our Home), Inc. Chicago, IL 60640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334-4663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717-0757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info@apnaghar.org </w:t>
      </w:r>
    </w:p>
    <w:p w14:paraId="2B6A0C3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apnaghar.org </w:t>
      </w:r>
    </w:p>
    <w:p w14:paraId="1E64A74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Between Friends</w:t>
      </w:r>
      <w:r w:rsidRPr="002316E2">
        <w:rPr>
          <w:rFonts w:asciiTheme="minorHAnsi" w:hAnsiTheme="minorHAnsi" w:cstheme="minorHAnsi"/>
          <w:sz w:val="28"/>
          <w:szCs w:val="28"/>
        </w:rPr>
        <w:br/>
        <w:t>Chicago. IL 60645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603-4357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http://www.betweenfriendschicago.org/ </w:t>
      </w:r>
    </w:p>
    <w:p w14:paraId="16711E5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Chicago Abused Women Coalition Chicago, IL 60651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278-4566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(773) 278-4114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cawcadmin@mindspring.com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cawc.org </w:t>
      </w:r>
    </w:p>
    <w:p w14:paraId="0CA5AC2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Domestic Violence Legal Clinic Chicago, IL 60607 </w:t>
      </w:r>
    </w:p>
    <w:p w14:paraId="4AC9FEA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Rescue, Inc.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60617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375-8400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administration@familyrescueinc.org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familyrescueinc.org </w:t>
      </w:r>
    </w:p>
    <w:p w14:paraId="423B262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Healthcare Alternative Systems, Inc. Chicago, IL 60647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745-7107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hascares.org </w:t>
      </w:r>
    </w:p>
    <w:p w14:paraId="7232BB8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Howard Area Community Center Chicago, IL 60626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howardarea.org </w:t>
      </w:r>
    </w:p>
    <w:p w14:paraId="1F51B17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Howard Brown Health Center Chicago, IL 60613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howardbrown.org </w:t>
      </w:r>
    </w:p>
    <w:p w14:paraId="1C12FB2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Jane Addams Hull House Association Chicago. IL 60607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(773) 561-6119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hullhouse.org </w:t>
      </w:r>
    </w:p>
    <w:p w14:paraId="1F38D7FD" w14:textId="7A084AD9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>Legal Assistance Foundation of Metropolitan Chicago</w:t>
      </w:r>
      <w:r w:rsidR="00673B3C"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Chicago, IL 60604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(800) 824-4050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lafchicago.org </w:t>
      </w:r>
    </w:p>
    <w:p w14:paraId="62C2C4D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Lester and Rosalie Anixter Center Chicago. IL 60626-062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(773) 248-9174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askchs@anixter.org </w:t>
      </w:r>
    </w:p>
    <w:p w14:paraId="6505AA2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anixter.org </w:t>
      </w:r>
    </w:p>
    <w:p w14:paraId="255E137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Metropolitan Family Services Chicago, IL 60602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metrofamily.org </w:t>
      </w:r>
    </w:p>
    <w:p w14:paraId="251D2F3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Mujeres Latinas en Accion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60608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(312) 738-5358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(312) 226-3350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mujeresmail@mujereslat.org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mujereslatinasenaccion.org </w:t>
      </w:r>
    </w:p>
    <w:p w14:paraId="6BA853C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Neopolitan Lighthouse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606240709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722-0005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neopolitan@ameritech.net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neopolitanlighthouse.org </w:t>
      </w:r>
    </w:p>
    <w:p w14:paraId="33A2BF2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New Hope Community Service Center Chicago, IL 60652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nhcsc.org </w:t>
      </w:r>
    </w:p>
    <w:p w14:paraId="058B138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Polish American Association Chicago, IL 60641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paa@polish.org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polish.org </w:t>
      </w:r>
    </w:p>
    <w:p w14:paraId="39BC452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Wellspring Center for Hope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60181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wellspringcenterforhope.org </w:t>
      </w:r>
    </w:p>
    <w:p w14:paraId="06B4BBF0" w14:textId="2B2C5055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YWCA of Metropolitan Chicago</w:t>
      </w:r>
      <w:r w:rsidR="00673B3C"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Chicago, IL 60601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293-2080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ywcachicago.org </w:t>
      </w:r>
    </w:p>
    <w:p w14:paraId="51920AA0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060C861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E9A9B76" w14:textId="6AAE6B8C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DANVILLE </w:t>
      </w:r>
    </w:p>
    <w:p w14:paraId="6C4ADD5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Your Family Resource Connection (YFRC) Danville, IL 61832-4723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443-5566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admin.yfrc@insightbb.com </w:t>
      </w:r>
    </w:p>
    <w:p w14:paraId="0F19A2B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none </w:t>
      </w:r>
    </w:p>
    <w:p w14:paraId="658490D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DECATUR </w:t>
      </w:r>
    </w:p>
    <w:p w14:paraId="29B6393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Dove, Inc.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Decatur, IL 62521 Hotline: (217) 423-2238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doveinc.org </w:t>
      </w:r>
    </w:p>
    <w:p w14:paraId="4EBDBF0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DEKALB </w:t>
      </w:r>
    </w:p>
    <w:p w14:paraId="60567DC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Safe Passage, Inc.</w:t>
      </w:r>
      <w:r w:rsidRPr="002316E2">
        <w:rPr>
          <w:rFonts w:asciiTheme="minorHAnsi" w:hAnsiTheme="minorHAnsi" w:cstheme="minorHAnsi"/>
          <w:sz w:val="28"/>
          <w:szCs w:val="28"/>
        </w:rPr>
        <w:br/>
        <w:t>DeKalb, IL 60115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756-5228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dekalb@safepassagedv.org </w:t>
      </w:r>
    </w:p>
    <w:p w14:paraId="71234BD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DES PLAINES </w:t>
      </w:r>
    </w:p>
    <w:p w14:paraId="7222A66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Life Span</w:t>
      </w:r>
      <w:r w:rsidRPr="002316E2">
        <w:rPr>
          <w:rFonts w:asciiTheme="minorHAnsi" w:hAnsiTheme="minorHAnsi" w:cstheme="minorHAnsi"/>
          <w:sz w:val="28"/>
          <w:szCs w:val="28"/>
        </w:rPr>
        <w:br/>
        <w:t>Des Plaines, IL 60017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(847) 824-4454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(847) 824-01 89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life-span@life-span.org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life-span.org </w:t>
      </w:r>
    </w:p>
    <w:p w14:paraId="3656384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ELGIN </w:t>
      </w:r>
    </w:p>
    <w:p w14:paraId="24B8B4B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Community Crisis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Elgin, IL 60120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cccpeace@crisiscenter.org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crisiscenter.org </w:t>
      </w:r>
    </w:p>
    <w:p w14:paraId="0B22C313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224A233E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BE3F53E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CF96C34" w14:textId="5BF40801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EVANSTON </w:t>
      </w:r>
    </w:p>
    <w:p w14:paraId="67B8E8A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YWCA Evanston/North Shore Evanston, lL 60201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(847) 864-8780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718-1868 </w:t>
      </w:r>
    </w:p>
    <w:p w14:paraId="3BC2E9E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FREEPORT </w:t>
      </w:r>
    </w:p>
    <w:p w14:paraId="3F93E7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VOICES Domestic Violence Program Freeport, lL 61032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235-1641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994-7233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voices@voicesdv.org </w:t>
      </w:r>
    </w:p>
    <w:p w14:paraId="2815ECB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GALENA </w:t>
      </w:r>
    </w:p>
    <w:p w14:paraId="6C28317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Riverview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Galena, IL 61036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777-3680 Jo Davies County Hotline: (815) 244-1320 Carroll County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carrie@riverviewcenter.org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www.riverviewcenter.org </w:t>
      </w:r>
    </w:p>
    <w:p w14:paraId="5CFF0A3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GALESBURG </w:t>
      </w:r>
    </w:p>
    <w:p w14:paraId="3F377AE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Safe Harbor Family Crisis Center Galesburg, IL 61401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343-7233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safeharb@galesburg.net </w:t>
      </w:r>
    </w:p>
    <w:p w14:paraId="4E71EB9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GRANITE CITY </w:t>
      </w:r>
    </w:p>
    <w:p w14:paraId="0368089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Phoenix Crisis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Granite City, IL 62040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451-1008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(866) 576-6649 </w:t>
      </w:r>
    </w:p>
    <w:p w14:paraId="491EC26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HARRISBURG </w:t>
      </w:r>
    </w:p>
    <w:p w14:paraId="3C13D33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Anna Bixby Women's Center Harrisburg, IL 62946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252-8389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421 -8456 TTY Hotline: (618) 252-8389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abixby@accessus.net </w:t>
      </w:r>
    </w:p>
    <w:p w14:paraId="5F99AB0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HOMEWOOD </w:t>
      </w:r>
    </w:p>
    <w:p w14:paraId="25424C0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South Suburban Family Shelter, Inc. Homewood, IL 60430-0937 Hotline: (708) 335-3028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335-3020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info@ssfsi.org </w:t>
      </w:r>
    </w:p>
    <w:p w14:paraId="7B6AD23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www.ssfsi.org </w:t>
      </w:r>
    </w:p>
    <w:p w14:paraId="4C0FCB5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JACKSONVILLE </w:t>
      </w:r>
    </w:p>
    <w:p w14:paraId="14F7D0F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Crisis Center Foundation Jacksonville, IL 62650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243-4357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243-5357 </w:t>
      </w:r>
    </w:p>
    <w:p w14:paraId="0217AAA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JOLIET </w:t>
      </w:r>
    </w:p>
    <w:p w14:paraId="60FBBC1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Guardian Angel Community Services Joliet, IL 60435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729-1228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guardianangelhome.org </w:t>
      </w:r>
    </w:p>
    <w:p w14:paraId="346B80E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KANKAKEE </w:t>
      </w:r>
    </w:p>
    <w:p w14:paraId="1B3CA71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Kankakee County Coalition Against Domestic Violence Kankakee, lL 60901-1824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932-5800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harbor@harborhousedv.org </w:t>
      </w:r>
    </w:p>
    <w:p w14:paraId="00E1CA7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LA GRANGE PARK </w:t>
      </w:r>
    </w:p>
    <w:p w14:paraId="711FD1F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The Pillars Community Services La Grange Park, IL 60526 </w:t>
      </w:r>
    </w:p>
    <w:p w14:paraId="6CC6380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Hotline: (708) 698-5500 </w:t>
      </w:r>
      <w:proofErr w:type="spellStart"/>
      <w:r w:rsidRPr="002316E2">
        <w:rPr>
          <w:rFonts w:asciiTheme="minorHAnsi" w:hAnsiTheme="minorHAnsi" w:cstheme="minorHAnsi"/>
          <w:sz w:val="28"/>
          <w:szCs w:val="28"/>
        </w:rPr>
        <w:t>ext</w:t>
      </w:r>
      <w:proofErr w:type="spellEnd"/>
      <w:r w:rsidRPr="002316E2">
        <w:rPr>
          <w:rFonts w:asciiTheme="minorHAnsi" w:hAnsiTheme="minorHAnsi" w:cstheme="minorHAnsi"/>
          <w:sz w:val="28"/>
          <w:szCs w:val="28"/>
        </w:rPr>
        <w:t xml:space="preserve"> 203 TTY Hotline: (708) 698-5090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cmh@pillarscommunity.org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pillarscommunity.org </w:t>
      </w:r>
    </w:p>
    <w:p w14:paraId="0B5F9D4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MACOMB </w:t>
      </w:r>
    </w:p>
    <w:p w14:paraId="6E21DD6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Western Illinois Regional Council--Community Action Agency Macomb, IL 61455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837-5555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victimservices@wirpc.org </w:t>
      </w:r>
    </w:p>
    <w:p w14:paraId="07FE707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color w:val="0263BF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wirpc.org </w:t>
      </w:r>
    </w:p>
    <w:p w14:paraId="243770C4" w14:textId="5F4C2A45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MOLINE </w:t>
      </w:r>
    </w:p>
    <w:p w14:paraId="7DEDD97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Resources, Inc. Moline, IL 61265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797-1777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(309) 793-1443 </w:t>
      </w:r>
    </w:p>
    <w:p w14:paraId="4CD01606" w14:textId="77777777" w:rsid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28BC3792" w14:textId="3D8FB2ED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MT. CARROLL </w:t>
      </w:r>
    </w:p>
    <w:p w14:paraId="57AC9C6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Riverview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Galena, IL 61036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777-3680 Jo Davies County Hotline: (815) 244-1320 Carroll County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carrie@riverviewcenter.org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www.riverviewcenter.org </w:t>
      </w:r>
    </w:p>
    <w:p w14:paraId="13F8F66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OAK PARK </w:t>
      </w:r>
    </w:p>
    <w:p w14:paraId="5110D4B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Sarah's Inn</w:t>
      </w:r>
      <w:r w:rsidRPr="002316E2">
        <w:rPr>
          <w:rFonts w:asciiTheme="minorHAnsi" w:hAnsiTheme="minorHAnsi" w:cstheme="minorHAnsi"/>
          <w:sz w:val="28"/>
          <w:szCs w:val="28"/>
        </w:rPr>
        <w:br/>
        <w:t>Oak Park, IL 60304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(708) 286-4225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(708) 386-3687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sarahsinn@sarahsinn.org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sarahsinn.org </w:t>
      </w:r>
    </w:p>
    <w:p w14:paraId="0DBD0C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OLNEY </w:t>
      </w:r>
    </w:p>
    <w:p w14:paraId="288448E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Stopping Women Abuse Now (SWAN) Olney, lL 62450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392-3556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715-6260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swanservices@otbnet.com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swanservices.org </w:t>
      </w:r>
    </w:p>
    <w:p w14:paraId="75EEB61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PEORIA </w:t>
      </w:r>
    </w:p>
    <w:p w14:paraId="61CD66B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Center for Prevention of Abuse Peoria, lL 61614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559-7233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centerforpreventionofabuse.org </w:t>
      </w:r>
    </w:p>
    <w:p w14:paraId="207DDDA3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EA422D9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FE9DE16" w14:textId="17AC78D4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PRINCETON </w:t>
      </w:r>
    </w:p>
    <w:p w14:paraId="69F9AB8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Freedom House</w:t>
      </w:r>
      <w:r w:rsidRPr="002316E2">
        <w:rPr>
          <w:rFonts w:asciiTheme="minorHAnsi" w:hAnsiTheme="minorHAnsi" w:cstheme="minorHAnsi"/>
          <w:sz w:val="28"/>
          <w:szCs w:val="28"/>
        </w:rPr>
        <w:br/>
        <w:t>Princeton, IL 61356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474-6031 </w:t>
      </w:r>
    </w:p>
    <w:p w14:paraId="2A3693C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QUINCY </w:t>
      </w:r>
    </w:p>
    <w:p w14:paraId="0AD0913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Quanada</w:t>
      </w:r>
      <w:r w:rsidRPr="002316E2">
        <w:rPr>
          <w:rFonts w:asciiTheme="minorHAnsi" w:hAnsiTheme="minorHAnsi" w:cstheme="minorHAnsi"/>
          <w:sz w:val="28"/>
          <w:szCs w:val="28"/>
        </w:rPr>
        <w:br/>
        <w:t>Quincy, IL 62301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369-2287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info@quanada.org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quanada.org </w:t>
      </w:r>
    </w:p>
    <w:p w14:paraId="7E60975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ROCHELLE </w:t>
      </w:r>
    </w:p>
    <w:p w14:paraId="5A9BD28E" w14:textId="704C6370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H.O.P.E. of Rochelle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Rochelle, IL 61068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562-8890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hopeOmail@aol.com </w:t>
      </w:r>
    </w:p>
    <w:p w14:paraId="26E9708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ROCKFORD </w:t>
      </w:r>
    </w:p>
    <w:p w14:paraId="648E7D7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Remedies</w:t>
      </w:r>
      <w:r w:rsidRPr="002316E2">
        <w:rPr>
          <w:rFonts w:asciiTheme="minorHAnsi" w:hAnsiTheme="minorHAnsi" w:cstheme="minorHAnsi"/>
          <w:sz w:val="28"/>
          <w:szCs w:val="28"/>
        </w:rPr>
        <w:br/>
        <w:t>Rockford, IL 61102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962-6102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www.remediesrenewinglives.org </w:t>
      </w:r>
    </w:p>
    <w:p w14:paraId="49707F0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SPRINGFIELD </w:t>
      </w:r>
    </w:p>
    <w:p w14:paraId="7BC5CA8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Sojourn Shelter &amp; Services, Inc. Springfield, IL 62704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(866) 435-7438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sojcenter@aol.com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sojournshelter.org </w:t>
      </w:r>
    </w:p>
    <w:p w14:paraId="6DF712C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STERLING </w:t>
      </w:r>
    </w:p>
    <w:p w14:paraId="3A983AA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YWCA of the Sauk Valley Sterling, IL 61081-3603 Hotline: (815) 626-7277 </w:t>
      </w:r>
    </w:p>
    <w:p w14:paraId="7D0E005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STREATOR </w:t>
      </w:r>
    </w:p>
    <w:p w14:paraId="1D2FD8E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ADV &amp; SAS</w:t>
      </w:r>
      <w:r w:rsidRPr="002316E2">
        <w:rPr>
          <w:rFonts w:asciiTheme="minorHAnsi" w:hAnsiTheme="minorHAnsi" w:cstheme="minorHAnsi"/>
          <w:sz w:val="28"/>
          <w:szCs w:val="28"/>
        </w:rPr>
        <w:br/>
        <w:t>Streator, IL 61364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892-3375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advsas@crtelco.com </w:t>
      </w:r>
    </w:p>
    <w:p w14:paraId="4FA0107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TINLEY PARK </w:t>
      </w:r>
    </w:p>
    <w:p w14:paraId="4AA4B88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Crisis Center for South Suburbia Tinley Park, IL 60477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(708) 429-7233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(708) 429-7284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crisisctr.org </w:t>
      </w:r>
    </w:p>
    <w:p w14:paraId="2C48640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TUSCOLA </w:t>
      </w:r>
    </w:p>
    <w:p w14:paraId="7031DE2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BETH'S Place</w:t>
      </w:r>
      <w:r w:rsidRPr="002316E2">
        <w:rPr>
          <w:rFonts w:asciiTheme="minorHAnsi" w:hAnsiTheme="minorHAnsi" w:cstheme="minorHAnsi"/>
          <w:sz w:val="28"/>
          <w:szCs w:val="28"/>
        </w:rPr>
        <w:br/>
        <w:t>Tuscola, IL 61953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253-2555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394-8284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beths_place_1999@yahoo.com </w:t>
      </w:r>
    </w:p>
    <w:p w14:paraId="4424127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URBANA </w:t>
      </w:r>
    </w:p>
    <w:p w14:paraId="36E58E7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Center for Women in Transition (A Woman's Place) Urbana, IL 61802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384-4390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384-4390 </w:t>
      </w:r>
    </w:p>
    <w:p w14:paraId="1F9825C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shelter@cwt-cu.org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www.cwt-cu.org </w:t>
      </w:r>
    </w:p>
    <w:p w14:paraId="2AEE315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WHEATON </w:t>
      </w:r>
    </w:p>
    <w:p w14:paraId="0EE890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Shelter Service</w:t>
      </w:r>
      <w:r w:rsidRPr="002316E2">
        <w:rPr>
          <w:rFonts w:asciiTheme="minorHAnsi" w:hAnsiTheme="minorHAnsi" w:cstheme="minorHAnsi"/>
          <w:sz w:val="28"/>
          <w:szCs w:val="28"/>
        </w:rPr>
        <w:br/>
        <w:t>Wheaton, IL 60187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(630) 469-5650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(630) 221-8058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mail@familyshelterservice.net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familyshelterservice.org </w:t>
      </w:r>
    </w:p>
    <w:p w14:paraId="0AED350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WOODSTOCK </w:t>
      </w:r>
    </w:p>
    <w:p w14:paraId="4918F40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Turning Point, Inc.</w:t>
      </w:r>
      <w:r w:rsidRPr="002316E2">
        <w:rPr>
          <w:rFonts w:asciiTheme="minorHAnsi" w:hAnsiTheme="minorHAnsi" w:cstheme="minorHAnsi"/>
          <w:sz w:val="28"/>
          <w:szCs w:val="28"/>
        </w:rPr>
        <w:br/>
        <w:t>Woodstock, IL 60098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892-8900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tpofficemanager@yahoo.com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mchenrycountyturningpoint.org </w:t>
      </w:r>
    </w:p>
    <w:p w14:paraId="54DC3AAD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9A42F5B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D55EB15" w14:textId="1FC3E7E6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ZION </w:t>
      </w:r>
    </w:p>
    <w:p w14:paraId="44287638" w14:textId="037666A4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 Safe Place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16E2">
        <w:rPr>
          <w:rFonts w:asciiTheme="minorHAnsi" w:hAnsiTheme="minorHAnsi" w:cstheme="minorHAnsi"/>
          <w:sz w:val="28"/>
          <w:szCs w:val="28"/>
        </w:rPr>
        <w:t>Lake County Crisis Center Zion, IL 60099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(800) 6007233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info@asafeplaceforhelp.org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asafeplaceforhelp.org </w:t>
      </w:r>
    </w:p>
    <w:p w14:paraId="1EDDA603" w14:textId="77777777" w:rsidR="00D156DA" w:rsidRPr="002316E2" w:rsidRDefault="00EB4ED9">
      <w:pPr>
        <w:rPr>
          <w:rFonts w:cstheme="minorHAnsi"/>
          <w:sz w:val="28"/>
          <w:szCs w:val="28"/>
        </w:rPr>
      </w:pPr>
    </w:p>
    <w:sectPr w:rsidR="00D156DA" w:rsidRPr="002316E2" w:rsidSect="00542C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D77B" w14:textId="77777777" w:rsidR="00EB4ED9" w:rsidRDefault="00EB4ED9" w:rsidP="002316E2">
      <w:r>
        <w:separator/>
      </w:r>
    </w:p>
  </w:endnote>
  <w:endnote w:type="continuationSeparator" w:id="0">
    <w:p w14:paraId="3F6E2D13" w14:textId="77777777" w:rsidR="00EB4ED9" w:rsidRDefault="00EB4ED9" w:rsidP="002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2623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C147F6" w14:textId="3BBECE50" w:rsidR="002316E2" w:rsidRDefault="002316E2" w:rsidP="00E852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5C15E9" w14:textId="77777777" w:rsidR="002316E2" w:rsidRDefault="002316E2" w:rsidP="00231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9345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4F7C3" w14:textId="6C34F9EB" w:rsidR="002316E2" w:rsidRDefault="002316E2" w:rsidP="00E852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E8A455" w14:textId="77777777" w:rsidR="002316E2" w:rsidRDefault="002316E2" w:rsidP="002316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2438" w14:textId="77777777" w:rsidR="00EB4ED9" w:rsidRDefault="00EB4ED9" w:rsidP="002316E2">
      <w:r>
        <w:separator/>
      </w:r>
    </w:p>
  </w:footnote>
  <w:footnote w:type="continuationSeparator" w:id="0">
    <w:p w14:paraId="7042F57D" w14:textId="77777777" w:rsidR="00EB4ED9" w:rsidRDefault="00EB4ED9" w:rsidP="0023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E2"/>
    <w:rsid w:val="002316E2"/>
    <w:rsid w:val="003A39C2"/>
    <w:rsid w:val="00542C2A"/>
    <w:rsid w:val="00577F8B"/>
    <w:rsid w:val="00673B3C"/>
    <w:rsid w:val="00834B44"/>
    <w:rsid w:val="008876B5"/>
    <w:rsid w:val="00931D17"/>
    <w:rsid w:val="009965E4"/>
    <w:rsid w:val="00DD71FA"/>
    <w:rsid w:val="00E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1B171"/>
  <w14:defaultImageDpi w14:val="32767"/>
  <w15:chartTrackingRefBased/>
  <w15:docId w15:val="{C29A1801-5175-0044-A2CE-D8EB3CF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E2"/>
  </w:style>
  <w:style w:type="character" w:styleId="PageNumber">
    <w:name w:val="page number"/>
    <w:basedOn w:val="DefaultParagraphFont"/>
    <w:uiPriority w:val="99"/>
    <w:semiHidden/>
    <w:unhideWhenUsed/>
    <w:rsid w:val="002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John Monaco</cp:lastModifiedBy>
  <cp:revision>3</cp:revision>
  <dcterms:created xsi:type="dcterms:W3CDTF">2020-08-24T18:20:00Z</dcterms:created>
  <dcterms:modified xsi:type="dcterms:W3CDTF">2020-08-27T17:05:00Z</dcterms:modified>
</cp:coreProperties>
</file>