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4BEB" w14:textId="2D466BEF" w:rsidR="00673B3C" w:rsidRPr="00673B3C" w:rsidRDefault="00673B3C" w:rsidP="00673B3C">
      <w:pPr>
        <w:spacing w:before="100" w:beforeAutospacing="1" w:after="100" w:afterAutospacing="1"/>
        <w:contextualSpacing/>
        <w:jc w:val="center"/>
        <w:rPr>
          <w:rFonts w:ascii="Calibri" w:eastAsia="Times New Roman" w:hAnsi="Calibri" w:cs="Calibri"/>
          <w:sz w:val="36"/>
          <w:szCs w:val="36"/>
        </w:rPr>
      </w:pPr>
      <w:r w:rsidRPr="00673B3C">
        <w:rPr>
          <w:rFonts w:ascii="Calibri" w:eastAsia="Times New Roman" w:hAnsi="Calibri" w:cs="Calibri"/>
          <w:sz w:val="36"/>
          <w:szCs w:val="36"/>
        </w:rPr>
        <w:t>Illinois Department of Human Services</w:t>
      </w:r>
    </w:p>
    <w:p w14:paraId="5390B677" w14:textId="01A78971" w:rsidR="00673B3C" w:rsidRPr="00673B3C" w:rsidRDefault="00673B3C" w:rsidP="00673B3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73B3C">
        <w:rPr>
          <w:rFonts w:ascii="Calibri" w:eastAsia="Times New Roman" w:hAnsi="Calibri" w:cs="Calibri"/>
          <w:sz w:val="36"/>
          <w:szCs w:val="36"/>
        </w:rPr>
        <w:t>Bureau of Domestic and Sexual Violence</w:t>
      </w:r>
    </w:p>
    <w:p w14:paraId="67B898C0" w14:textId="78981056" w:rsidR="002316E2" w:rsidRPr="00673B3C" w:rsidRDefault="002316E2" w:rsidP="002316E2">
      <w:pPr>
        <w:pStyle w:val="NormalWeb"/>
        <w:shd w:val="clear" w:color="auto" w:fill="FFFFFF"/>
        <w:contextualSpacing/>
        <w:rPr>
          <w:rFonts w:asciiTheme="minorHAnsi" w:hAnsiTheme="minorHAnsi" w:cstheme="minorHAnsi"/>
          <w:sz w:val="32"/>
          <w:szCs w:val="32"/>
        </w:rPr>
      </w:pPr>
      <w:r w:rsidRPr="00673B3C">
        <w:rPr>
          <w:rFonts w:asciiTheme="minorHAnsi" w:hAnsiTheme="minorHAnsi" w:cstheme="minorHAnsi"/>
          <w:sz w:val="28"/>
          <w:szCs w:val="28"/>
        </w:rPr>
        <w:t>The State of Illinois Domestic Violence Help Line:</w:t>
      </w:r>
      <w:r w:rsidRPr="00673B3C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2FC8FC61" w14:textId="77777777" w:rsidR="002316E2" w:rsidRPr="00673B3C" w:rsidRDefault="002316E2" w:rsidP="002316E2">
      <w:pPr>
        <w:pStyle w:val="NormalWeb"/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 w:rsidRPr="00673B3C">
        <w:rPr>
          <w:rFonts w:asciiTheme="minorHAnsi" w:hAnsiTheme="minorHAnsi" w:cstheme="minorHAnsi"/>
          <w:sz w:val="28"/>
          <w:szCs w:val="28"/>
        </w:rPr>
        <w:t xml:space="preserve">1 (877) TO END DV 1 (877) 863-6338 </w:t>
      </w:r>
    </w:p>
    <w:p w14:paraId="5AD78BAD" w14:textId="77777777" w:rsidR="00673B3C" w:rsidRDefault="00673B3C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4C86EE07" w14:textId="4CA7C258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ADDISON </w:t>
      </w:r>
    </w:p>
    <w:p w14:paraId="6F6665BF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Hamdard Center for Health &amp; Human Services Addison, lL 60101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>admin@hamdardcenter.org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br/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hamdardcenter.org </w:t>
      </w:r>
    </w:p>
    <w:p w14:paraId="465A3D1C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ALEDO </w:t>
      </w:r>
    </w:p>
    <w:p w14:paraId="0EE7243B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Mercer County Family Crisis Center Aledo, lL 61231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Hotline: (309) 582-7233 </w:t>
      </w:r>
    </w:p>
    <w:p w14:paraId="5465A2BB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ALTON </w:t>
      </w:r>
    </w:p>
    <w:p w14:paraId="5A20BBB8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Oasis Women's Center</w:t>
      </w:r>
      <w:r w:rsidRPr="002316E2">
        <w:rPr>
          <w:rFonts w:asciiTheme="minorHAnsi" w:hAnsiTheme="minorHAnsi" w:cstheme="minorHAnsi"/>
          <w:sz w:val="28"/>
          <w:szCs w:val="28"/>
        </w:rPr>
        <w:br/>
        <w:t>Alton, IL 62002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(618) 465-1978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(800) 244-1978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oasiswc@cbnstl.com </w:t>
      </w:r>
    </w:p>
    <w:p w14:paraId="34CE6F3D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AURORA </w:t>
      </w:r>
    </w:p>
    <w:p w14:paraId="6E8E587D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Mutual Ground, Inc.</w:t>
      </w:r>
      <w:r w:rsidRPr="002316E2">
        <w:rPr>
          <w:rFonts w:asciiTheme="minorHAnsi" w:hAnsiTheme="minorHAnsi" w:cstheme="minorHAnsi"/>
          <w:sz w:val="28"/>
          <w:szCs w:val="28"/>
        </w:rPr>
        <w:br/>
        <w:t>Aurora, lL 60506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(630) 897-0080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mutualground@ameritech.net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mutualgroundinc.com </w:t>
      </w:r>
    </w:p>
    <w:p w14:paraId="65E5B1BD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BELLEVILLE </w:t>
      </w:r>
    </w:p>
    <w:p w14:paraId="37E08317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Violence Prevention Center of Southwestern Illinois Belleville, IL 62222-0831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(618) 235-0892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(800) 924-0096 </w:t>
      </w:r>
    </w:p>
    <w:p w14:paraId="3B11E49E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information@vpcswi.org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vpcswi.org </w:t>
      </w:r>
    </w:p>
    <w:p w14:paraId="387C6461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lastRenderedPageBreak/>
        <w:t xml:space="preserve">BLOOMINGTON </w:t>
      </w:r>
    </w:p>
    <w:p w14:paraId="1723B50F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Mid Central Community Action, Inc. Bloomington, IL 61701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(309) 827-7070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mccainc.org </w:t>
      </w:r>
    </w:p>
    <w:p w14:paraId="4FE5AF6E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CAIRO </w:t>
      </w:r>
    </w:p>
    <w:p w14:paraId="3987E488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Cairo Women's Shelter, Inc. Cairo, IL 62914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Hotline: (61 8) 734-4357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cwsi@midwest.net </w:t>
      </w:r>
    </w:p>
    <w:p w14:paraId="2D56F984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CANTON </w:t>
      </w:r>
    </w:p>
    <w:p w14:paraId="7CAF1B0F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Fulton-Mason Crisis Service Canton, IL 61520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(309) 647-8311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madedfmcs@yahoo.com </w:t>
      </w:r>
    </w:p>
    <w:p w14:paraId="64AE140B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CARBONDALE </w:t>
      </w:r>
    </w:p>
    <w:p w14:paraId="0543E51B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The Women's Center, Inc. Carbondale, IL 62901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(800) 334-2094 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thewomensctr.org </w:t>
      </w:r>
    </w:p>
    <w:p w14:paraId="18B900FF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CENTRALIA </w:t>
      </w:r>
    </w:p>
    <w:p w14:paraId="0C67F55B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People Against Violent Environments (PAVE) Centralia, IL 62801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(61 8) 533-7233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(800) 924-8444 </w:t>
      </w:r>
    </w:p>
    <w:p w14:paraId="0B3C58D0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TTY Hotline: (61 8) 533-9003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pave@charter.net </w:t>
      </w:r>
    </w:p>
    <w:p w14:paraId="2527D23F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CHARLESTON </w:t>
      </w:r>
    </w:p>
    <w:p w14:paraId="03B97496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HOPE of East Central Illinois (Charleston) Charleston, IL 61920</w:t>
      </w:r>
      <w:r w:rsidRPr="002316E2">
        <w:rPr>
          <w:rFonts w:asciiTheme="minorHAnsi" w:hAnsiTheme="minorHAnsi" w:cstheme="minorHAnsi"/>
          <w:sz w:val="28"/>
          <w:szCs w:val="28"/>
        </w:rPr>
        <w:br/>
        <w:t>Toll Free Hotline: (888) 345-3990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Web Site: hope-eci.org </w:t>
      </w:r>
    </w:p>
    <w:p w14:paraId="3B5F708C" w14:textId="77777777" w:rsidR="00673B3C" w:rsidRDefault="00673B3C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1E0D29C6" w14:textId="77777777" w:rsidR="00673B3C" w:rsidRDefault="00673B3C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7CBA4CB8" w14:textId="576D7ACF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lastRenderedPageBreak/>
        <w:t xml:space="preserve">CHICAGO </w:t>
      </w:r>
    </w:p>
    <w:p w14:paraId="121E31D2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Apna Ghar (Our Home), Inc. Chicago, IL 60640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(773) 334-4663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(800) 717-0757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info@apnaghar.org </w:t>
      </w:r>
    </w:p>
    <w:p w14:paraId="2B6A0C3F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apnaghar.org </w:t>
      </w:r>
    </w:p>
    <w:p w14:paraId="1E64A741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Between Friends</w:t>
      </w:r>
      <w:r w:rsidRPr="002316E2">
        <w:rPr>
          <w:rFonts w:asciiTheme="minorHAnsi" w:hAnsiTheme="minorHAnsi" w:cstheme="minorHAnsi"/>
          <w:sz w:val="28"/>
          <w:szCs w:val="28"/>
        </w:rPr>
        <w:br/>
        <w:t>Chicago. IL 60645</w:t>
      </w:r>
      <w:r w:rsidRPr="002316E2">
        <w:rPr>
          <w:rFonts w:asciiTheme="minorHAnsi" w:hAnsiTheme="minorHAnsi" w:cstheme="minorHAnsi"/>
          <w:sz w:val="28"/>
          <w:szCs w:val="28"/>
        </w:rPr>
        <w:br/>
        <w:t>Toll Free Hotline: (800) 603-4357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http://www.betweenfriendschicago.org/ </w:t>
      </w:r>
    </w:p>
    <w:p w14:paraId="16711E57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Chicago Abused Women Coalition Chicago, IL 60651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(773) 278-4566</w:t>
      </w:r>
      <w:r w:rsidRPr="002316E2">
        <w:rPr>
          <w:rFonts w:asciiTheme="minorHAnsi" w:hAnsiTheme="minorHAnsi" w:cstheme="minorHAnsi"/>
          <w:sz w:val="28"/>
          <w:szCs w:val="28"/>
        </w:rPr>
        <w:br/>
        <w:t>TTY Hotline: (773) 278-4114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cawcadmin@mindspring.com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cawc.org </w:t>
      </w:r>
    </w:p>
    <w:p w14:paraId="0CA5AC27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Domestic Violence Legal Clinic Chicago, IL 60607 </w:t>
      </w:r>
    </w:p>
    <w:p w14:paraId="4AC9FEA7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Family Rescue, Inc.</w:t>
      </w:r>
      <w:r w:rsidRPr="002316E2">
        <w:rPr>
          <w:rFonts w:asciiTheme="minorHAnsi" w:hAnsiTheme="minorHAnsi" w:cstheme="minorHAnsi"/>
          <w:sz w:val="28"/>
          <w:szCs w:val="28"/>
        </w:rPr>
        <w:br/>
        <w:t>Chicago, IL 60617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(773) 375-8400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administration@familyrescueinc.org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familyrescueinc.org </w:t>
      </w:r>
    </w:p>
    <w:p w14:paraId="423B2622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Healthcare Alternative Systems, Inc. Chicago, IL 60647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(773) 745-7107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hascares.org </w:t>
      </w:r>
    </w:p>
    <w:p w14:paraId="7232BB8B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Howard Area Community Center Chicago, IL 60626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howardarea.org </w:t>
      </w:r>
    </w:p>
    <w:p w14:paraId="1F51B17E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Howard Brown Health Center Chicago, IL 60613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howardbrown.org </w:t>
      </w:r>
    </w:p>
    <w:p w14:paraId="1C12FB21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Jane Addams Hull House Association Chicago. IL 60607</w:t>
      </w:r>
      <w:r w:rsidRPr="002316E2">
        <w:rPr>
          <w:rFonts w:asciiTheme="minorHAnsi" w:hAnsiTheme="minorHAnsi" w:cstheme="minorHAnsi"/>
          <w:sz w:val="28"/>
          <w:szCs w:val="28"/>
        </w:rPr>
        <w:br/>
        <w:t>TTY Hotline: (773) 561-6119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hullhouse.org </w:t>
      </w:r>
    </w:p>
    <w:p w14:paraId="1F38D7FD" w14:textId="7A084AD9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lastRenderedPageBreak/>
        <w:t>Legal Assistance Foundation of Metropolitan Chicago</w:t>
      </w:r>
      <w:r w:rsidR="00673B3C">
        <w:rPr>
          <w:rFonts w:asciiTheme="minorHAnsi" w:hAnsiTheme="minorHAnsi" w:cstheme="minorHAnsi"/>
          <w:sz w:val="28"/>
          <w:szCs w:val="28"/>
        </w:rPr>
        <w:t>,</w:t>
      </w:r>
      <w:r w:rsidRPr="002316E2">
        <w:rPr>
          <w:rFonts w:asciiTheme="minorHAnsi" w:hAnsiTheme="minorHAnsi" w:cstheme="minorHAnsi"/>
          <w:sz w:val="28"/>
          <w:szCs w:val="28"/>
        </w:rPr>
        <w:t xml:space="preserve"> Chicago, IL 60604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(800) 824-4050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lafchicago.org </w:t>
      </w:r>
    </w:p>
    <w:p w14:paraId="62C2C4D2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Lester and Rosalie Anixter Center Chicago. IL 60626-062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TTY Hotline: (773) 248-9174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askchs@anixter.org </w:t>
      </w:r>
    </w:p>
    <w:p w14:paraId="6505AA2B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anixter.org </w:t>
      </w:r>
    </w:p>
    <w:p w14:paraId="255E1375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Metropolitan Family Services Chicago, IL 60602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metrofamily.org </w:t>
      </w:r>
    </w:p>
    <w:p w14:paraId="251D2F32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Mujeres Latinas en Accion</w:t>
      </w:r>
      <w:r w:rsidRPr="002316E2">
        <w:rPr>
          <w:rFonts w:asciiTheme="minorHAnsi" w:hAnsiTheme="minorHAnsi" w:cstheme="minorHAnsi"/>
          <w:sz w:val="28"/>
          <w:szCs w:val="28"/>
        </w:rPr>
        <w:br/>
        <w:t>Chicago, IL 60608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(312) 738-5358</w:t>
      </w:r>
      <w:r w:rsidRPr="002316E2">
        <w:rPr>
          <w:rFonts w:asciiTheme="minorHAnsi" w:hAnsiTheme="minorHAnsi" w:cstheme="minorHAnsi"/>
          <w:sz w:val="28"/>
          <w:szCs w:val="28"/>
        </w:rPr>
        <w:br/>
        <w:t>TTY Hotline: (312) 226-3350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mujeresmail@mujereslat.org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mujereslatinasenaccion.org </w:t>
      </w:r>
    </w:p>
    <w:p w14:paraId="6BA853C6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Neopolitan Lighthouse</w:t>
      </w:r>
      <w:r w:rsidRPr="002316E2">
        <w:rPr>
          <w:rFonts w:asciiTheme="minorHAnsi" w:hAnsiTheme="minorHAnsi" w:cstheme="minorHAnsi"/>
          <w:sz w:val="28"/>
          <w:szCs w:val="28"/>
        </w:rPr>
        <w:br/>
        <w:t>Chicago, IL 606240709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(773) 722-0005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neopolitan@ameritech.net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neopolitanlighthouse.org </w:t>
      </w:r>
    </w:p>
    <w:p w14:paraId="33A2BF21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New Hope Community Service Center Chicago, IL 60652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nhcsc.org </w:t>
      </w:r>
    </w:p>
    <w:p w14:paraId="058B138F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Polish American Association Chicago, IL 60641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paa@polish.org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polish.org </w:t>
      </w:r>
    </w:p>
    <w:p w14:paraId="39BC4520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Wellspring Center for Hope</w:t>
      </w:r>
      <w:r w:rsidRPr="002316E2">
        <w:rPr>
          <w:rFonts w:asciiTheme="minorHAnsi" w:hAnsiTheme="minorHAnsi" w:cstheme="minorHAnsi"/>
          <w:sz w:val="28"/>
          <w:szCs w:val="28"/>
        </w:rPr>
        <w:br/>
        <w:t>Chicago, IL 60181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wellspringcenterforhope.org </w:t>
      </w:r>
    </w:p>
    <w:p w14:paraId="06B4BBF0" w14:textId="2B2C5055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YWCA of Metropolitan Chicago</w:t>
      </w:r>
      <w:r w:rsidR="00673B3C">
        <w:rPr>
          <w:rFonts w:asciiTheme="minorHAnsi" w:hAnsiTheme="minorHAnsi" w:cstheme="minorHAnsi"/>
          <w:sz w:val="28"/>
          <w:szCs w:val="28"/>
        </w:rPr>
        <w:t>,</w:t>
      </w:r>
      <w:r w:rsidRPr="002316E2">
        <w:rPr>
          <w:rFonts w:asciiTheme="minorHAnsi" w:hAnsiTheme="minorHAnsi" w:cstheme="minorHAnsi"/>
          <w:sz w:val="28"/>
          <w:szCs w:val="28"/>
        </w:rPr>
        <w:t xml:space="preserve"> Chicago, IL 60601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(888) 293-2080 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ywcachicago.org </w:t>
      </w:r>
    </w:p>
    <w:p w14:paraId="51920AA0" w14:textId="77777777" w:rsidR="00DD71FA" w:rsidRDefault="00DD71FA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4060C861" w14:textId="77777777" w:rsidR="00DD71FA" w:rsidRDefault="00DD71FA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5E9A9B76" w14:textId="6AAE6B8C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lastRenderedPageBreak/>
        <w:t xml:space="preserve">DANVILLE </w:t>
      </w:r>
    </w:p>
    <w:p w14:paraId="6C4ADD53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Your Family Resource Connection (YFRC) Danville, IL 61832-4723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(217) 443-5566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admin.yfrc@insightbb.com </w:t>
      </w:r>
    </w:p>
    <w:p w14:paraId="0F19A2BB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Web Site: none </w:t>
      </w:r>
    </w:p>
    <w:p w14:paraId="658490DC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DECATUR </w:t>
      </w:r>
    </w:p>
    <w:p w14:paraId="29B63937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Dove, Inc.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Decatur, IL 62521 Hotline: (217) 423-2238 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doveinc.org </w:t>
      </w:r>
    </w:p>
    <w:p w14:paraId="4EBDBF08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DEKALB </w:t>
      </w:r>
    </w:p>
    <w:p w14:paraId="60567DC1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Safe Passage, Inc.</w:t>
      </w:r>
      <w:r w:rsidRPr="002316E2">
        <w:rPr>
          <w:rFonts w:asciiTheme="minorHAnsi" w:hAnsiTheme="minorHAnsi" w:cstheme="minorHAnsi"/>
          <w:sz w:val="28"/>
          <w:szCs w:val="28"/>
        </w:rPr>
        <w:br/>
        <w:t>DeKalb, IL 60115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(815) 756-5228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dekalb@safepassagedv.org </w:t>
      </w:r>
    </w:p>
    <w:p w14:paraId="71234BDF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DES PLAINES </w:t>
      </w:r>
    </w:p>
    <w:p w14:paraId="7222A664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Life Span</w:t>
      </w:r>
      <w:r w:rsidRPr="002316E2">
        <w:rPr>
          <w:rFonts w:asciiTheme="minorHAnsi" w:hAnsiTheme="minorHAnsi" w:cstheme="minorHAnsi"/>
          <w:sz w:val="28"/>
          <w:szCs w:val="28"/>
        </w:rPr>
        <w:br/>
        <w:t>Des Plaines, IL 60017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(847) 824-4454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TTY Hotline: (847) 824-01 89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life-span@life-span.org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life-span.org </w:t>
      </w:r>
    </w:p>
    <w:p w14:paraId="36563840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ELGIN </w:t>
      </w:r>
    </w:p>
    <w:p w14:paraId="24B8B4B6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Community Crisis Center</w:t>
      </w:r>
      <w:r w:rsidRPr="002316E2">
        <w:rPr>
          <w:rFonts w:asciiTheme="minorHAnsi" w:hAnsiTheme="minorHAnsi" w:cstheme="minorHAnsi"/>
          <w:sz w:val="28"/>
          <w:szCs w:val="28"/>
        </w:rPr>
        <w:br/>
        <w:t>Elgin, IL 60120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cccpeace@crisiscenter.org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crisiscenter.org </w:t>
      </w:r>
    </w:p>
    <w:p w14:paraId="0B22C313" w14:textId="77777777" w:rsidR="00673B3C" w:rsidRDefault="00673B3C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224A233E" w14:textId="77777777" w:rsidR="00673B3C" w:rsidRDefault="00673B3C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3BE3F53E" w14:textId="77777777" w:rsidR="00DD71FA" w:rsidRDefault="00DD71FA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5CF96C34" w14:textId="5BF40801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lastRenderedPageBreak/>
        <w:t xml:space="preserve">EVANSTON </w:t>
      </w:r>
    </w:p>
    <w:p w14:paraId="67B8E8AC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YWCA Evanston/North Shore Evanston, lL 60201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(847) 864-8780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(877) 718-1868 </w:t>
      </w:r>
    </w:p>
    <w:p w14:paraId="3BC2E9E6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FREEPORT </w:t>
      </w:r>
    </w:p>
    <w:p w14:paraId="3F93E71C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VOICES Domestic Violence Program Freeport, lL 61032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(815) 235-1641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(877) 994-7233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voices@voicesdv.org </w:t>
      </w:r>
    </w:p>
    <w:p w14:paraId="2815ECBF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GALENA </w:t>
      </w:r>
    </w:p>
    <w:p w14:paraId="6C28317A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Riverview Center</w:t>
      </w:r>
      <w:r w:rsidRPr="002316E2">
        <w:rPr>
          <w:rFonts w:asciiTheme="minorHAnsi" w:hAnsiTheme="minorHAnsi" w:cstheme="minorHAnsi"/>
          <w:sz w:val="28"/>
          <w:szCs w:val="28"/>
        </w:rPr>
        <w:br/>
        <w:t>Galena, IL 61036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Hotline: (815) 777-3680 Jo Davies County Hotline: (815) 244-1320 Carroll County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>carrie@riverviewcenter.org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br/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www.riverviewcenter.org </w:t>
      </w:r>
    </w:p>
    <w:p w14:paraId="5CFF0A35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GALESBURG </w:t>
      </w:r>
    </w:p>
    <w:p w14:paraId="3F377AE1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Safe Harbor Family Crisis Center Galesburg, IL 61401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(309) 343-7233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safeharb@galesburg.net </w:t>
      </w:r>
    </w:p>
    <w:p w14:paraId="4E71EB98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GRANITE CITY </w:t>
      </w:r>
    </w:p>
    <w:p w14:paraId="0368089B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Phoenix Crisis Center</w:t>
      </w:r>
      <w:r w:rsidRPr="002316E2">
        <w:rPr>
          <w:rFonts w:asciiTheme="minorHAnsi" w:hAnsiTheme="minorHAnsi" w:cstheme="minorHAnsi"/>
          <w:sz w:val="28"/>
          <w:szCs w:val="28"/>
        </w:rPr>
        <w:br/>
        <w:t>Granite City, IL 62040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(618) 451-1008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(866) 576-6649 </w:t>
      </w:r>
    </w:p>
    <w:p w14:paraId="491EC261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HARRISBURG </w:t>
      </w:r>
    </w:p>
    <w:p w14:paraId="3C13D330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Anna Bixby Women's Center Harrisburg, IL 62946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(618) 252-8389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(800) 421 -8456 TTY Hotline: (618) 252-8389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abixby@accessus.net </w:t>
      </w:r>
    </w:p>
    <w:p w14:paraId="5F99AB02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lastRenderedPageBreak/>
        <w:t xml:space="preserve">HOMEWOOD </w:t>
      </w:r>
    </w:p>
    <w:p w14:paraId="25424C03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South Suburban Family Shelter, Inc. Homewood, IL 60430-0937 Hotline: (708) 335-3028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(877) 335-3020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info@ssfsi.org </w:t>
      </w:r>
    </w:p>
    <w:p w14:paraId="7B6AD239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Web Site: www.ssfsi.org </w:t>
      </w:r>
    </w:p>
    <w:p w14:paraId="4C0FCB51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JACKSONVILLE </w:t>
      </w:r>
    </w:p>
    <w:p w14:paraId="14F7D0F3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Crisis Center Foundation Jacksonville, IL 62650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(217) 243-4357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(877) 243-5357 </w:t>
      </w:r>
    </w:p>
    <w:p w14:paraId="0217AAAF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JOLIET </w:t>
      </w:r>
    </w:p>
    <w:p w14:paraId="60FBBC16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Guardian Angel Community Services Joliet, IL 60435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(815) 729-1228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guardianangelhome.org </w:t>
      </w:r>
    </w:p>
    <w:p w14:paraId="346B80E5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KANKAKEE </w:t>
      </w:r>
    </w:p>
    <w:p w14:paraId="1B3CA710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Kankakee County Coalition Against Domestic Violence Kankakee, lL 60901-1824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(815) 932-5800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harbor@harborhousedv.org </w:t>
      </w:r>
    </w:p>
    <w:p w14:paraId="00E1CA70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LA GRANGE PARK </w:t>
      </w:r>
    </w:p>
    <w:p w14:paraId="711FD1F2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The Pillars Community Services La Grange Park, IL 60526 </w:t>
      </w:r>
    </w:p>
    <w:p w14:paraId="6CC63802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Hotline: (708) 698-5500 </w:t>
      </w:r>
      <w:proofErr w:type="spellStart"/>
      <w:r w:rsidRPr="002316E2">
        <w:rPr>
          <w:rFonts w:asciiTheme="minorHAnsi" w:hAnsiTheme="minorHAnsi" w:cstheme="minorHAnsi"/>
          <w:sz w:val="28"/>
          <w:szCs w:val="28"/>
        </w:rPr>
        <w:t>ext</w:t>
      </w:r>
      <w:proofErr w:type="spellEnd"/>
      <w:r w:rsidRPr="002316E2">
        <w:rPr>
          <w:rFonts w:asciiTheme="minorHAnsi" w:hAnsiTheme="minorHAnsi" w:cstheme="minorHAnsi"/>
          <w:sz w:val="28"/>
          <w:szCs w:val="28"/>
        </w:rPr>
        <w:t xml:space="preserve"> 203 TTY Hotline: (708) 698-5090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cmh@pillarscommunity.org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pillarscommunity.org </w:t>
      </w:r>
    </w:p>
    <w:p w14:paraId="0B5F9D4A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MACOMB </w:t>
      </w:r>
    </w:p>
    <w:p w14:paraId="6E21DD65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Western Illinois Regional Council--Community Action Agency Macomb, IL 61455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(309) 837-5555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victimservices@wirpc.org </w:t>
      </w:r>
    </w:p>
    <w:p w14:paraId="07FE7070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color w:val="0263BF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wirpc.org </w:t>
      </w:r>
    </w:p>
    <w:p w14:paraId="243770C4" w14:textId="5F4C2A45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lastRenderedPageBreak/>
        <w:t xml:space="preserve">MOLINE </w:t>
      </w:r>
    </w:p>
    <w:p w14:paraId="7DEDD974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Family Resources, Inc. Moline, IL 61265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(309) 797-1777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TTY Hotline: (309) 793-1443 </w:t>
      </w:r>
    </w:p>
    <w:p w14:paraId="4CD01606" w14:textId="77777777" w:rsid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28BC3792" w14:textId="3D8FB2ED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MT. CARROLL </w:t>
      </w:r>
    </w:p>
    <w:p w14:paraId="57AC9C67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Riverview Center</w:t>
      </w:r>
      <w:r w:rsidRPr="002316E2">
        <w:rPr>
          <w:rFonts w:asciiTheme="minorHAnsi" w:hAnsiTheme="minorHAnsi" w:cstheme="minorHAnsi"/>
          <w:sz w:val="28"/>
          <w:szCs w:val="28"/>
        </w:rPr>
        <w:br/>
        <w:t>Galena, IL 61036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Hotline: (815) 777-3680 Jo Davies County Hotline: (815) 244-1320 Carroll County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>carrie@riverviewcenter.org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br/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www.riverviewcenter.org </w:t>
      </w:r>
    </w:p>
    <w:p w14:paraId="13F8F662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OAK PARK </w:t>
      </w:r>
    </w:p>
    <w:p w14:paraId="5110D4B5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Sarah's Inn</w:t>
      </w:r>
      <w:r w:rsidRPr="002316E2">
        <w:rPr>
          <w:rFonts w:asciiTheme="minorHAnsi" w:hAnsiTheme="minorHAnsi" w:cstheme="minorHAnsi"/>
          <w:sz w:val="28"/>
          <w:szCs w:val="28"/>
        </w:rPr>
        <w:br/>
        <w:t>Oak Park, IL 60304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(708) 286-4225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TTY Hotline: (708) 386-3687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sarahsinn@sarahsinn.org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sarahsinn.org </w:t>
      </w:r>
    </w:p>
    <w:p w14:paraId="0DBD0C0F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OLNEY </w:t>
      </w:r>
    </w:p>
    <w:p w14:paraId="288448EF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Stopping Women Abuse Now (SWAN) Olney, lL 62450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(618) 392-3556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(888) 715-6260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swanservices@otbnet.com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swanservices.org </w:t>
      </w:r>
    </w:p>
    <w:p w14:paraId="75EEB61D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PEORIA </w:t>
      </w:r>
    </w:p>
    <w:p w14:paraId="61CD66B3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The Center for Prevention of Abuse Peoria, lL 61614</w:t>
      </w:r>
      <w:r w:rsidRPr="002316E2">
        <w:rPr>
          <w:rFonts w:asciiTheme="minorHAnsi" w:hAnsiTheme="minorHAnsi" w:cstheme="minorHAnsi"/>
          <w:sz w:val="28"/>
          <w:szCs w:val="28"/>
        </w:rPr>
        <w:br/>
        <w:t>Toll Free Hotline: (800) 559-7233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centerforpreventionofabuse.org </w:t>
      </w:r>
    </w:p>
    <w:p w14:paraId="207DDDA3" w14:textId="77777777" w:rsidR="00673B3C" w:rsidRDefault="00673B3C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4EA422D9" w14:textId="77777777" w:rsidR="00673B3C" w:rsidRDefault="00673B3C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1FE9DE16" w14:textId="17AC78D4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lastRenderedPageBreak/>
        <w:t xml:space="preserve">PRINCETON </w:t>
      </w:r>
    </w:p>
    <w:p w14:paraId="69F9AB89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Freedom House</w:t>
      </w:r>
      <w:r w:rsidRPr="002316E2">
        <w:rPr>
          <w:rFonts w:asciiTheme="minorHAnsi" w:hAnsiTheme="minorHAnsi" w:cstheme="minorHAnsi"/>
          <w:sz w:val="28"/>
          <w:szCs w:val="28"/>
        </w:rPr>
        <w:br/>
        <w:t>Princeton, IL 61356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(800) 474-6031 </w:t>
      </w:r>
    </w:p>
    <w:p w14:paraId="2A3693CB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QUINCY </w:t>
      </w:r>
    </w:p>
    <w:p w14:paraId="0AD0913D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Quanada</w:t>
      </w:r>
      <w:r w:rsidRPr="002316E2">
        <w:rPr>
          <w:rFonts w:asciiTheme="minorHAnsi" w:hAnsiTheme="minorHAnsi" w:cstheme="minorHAnsi"/>
          <w:sz w:val="28"/>
          <w:szCs w:val="28"/>
        </w:rPr>
        <w:br/>
        <w:t>Quincy, IL 62301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(800) 369-2287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>info@quanada.org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br/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quanada.org </w:t>
      </w:r>
    </w:p>
    <w:p w14:paraId="7E60975D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ROCHELLE </w:t>
      </w:r>
    </w:p>
    <w:p w14:paraId="5A9BD28E" w14:textId="704C6370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H.O.P.E. of Rochelle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2316E2">
        <w:rPr>
          <w:rFonts w:asciiTheme="minorHAnsi" w:hAnsiTheme="minorHAnsi" w:cstheme="minorHAnsi"/>
          <w:sz w:val="28"/>
          <w:szCs w:val="28"/>
        </w:rPr>
        <w:t xml:space="preserve"> Rochelle, IL 61068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Hotline: (815) 562-8890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hopeOmail@aol.com </w:t>
      </w:r>
    </w:p>
    <w:p w14:paraId="26E97086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ROCKFORD </w:t>
      </w:r>
    </w:p>
    <w:p w14:paraId="648E7D79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Remedies</w:t>
      </w:r>
      <w:r w:rsidRPr="002316E2">
        <w:rPr>
          <w:rFonts w:asciiTheme="minorHAnsi" w:hAnsiTheme="minorHAnsi" w:cstheme="minorHAnsi"/>
          <w:sz w:val="28"/>
          <w:szCs w:val="28"/>
        </w:rPr>
        <w:br/>
        <w:t>Rockford, IL 61102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(815) 962-6102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www.remediesrenewinglives.org </w:t>
      </w:r>
    </w:p>
    <w:p w14:paraId="49707F05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SPRINGFIELD </w:t>
      </w:r>
    </w:p>
    <w:p w14:paraId="7BC5CA84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Sojourn Shelter &amp; Services, Inc. Springfield, IL 62704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Hotline: (866) 435-7438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sojcenter@aol.com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sojournshelter.org </w:t>
      </w:r>
    </w:p>
    <w:p w14:paraId="6DF712C6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STERLING </w:t>
      </w:r>
    </w:p>
    <w:p w14:paraId="3A983AA1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YWCA of the Sauk Valley Sterling, IL 61081-3603 Hotline: (815) 626-7277 </w:t>
      </w:r>
    </w:p>
    <w:p w14:paraId="7D0E0056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STREATOR </w:t>
      </w:r>
    </w:p>
    <w:p w14:paraId="1D2FD8E2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ADV &amp; SAS</w:t>
      </w:r>
      <w:r w:rsidRPr="002316E2">
        <w:rPr>
          <w:rFonts w:asciiTheme="minorHAnsi" w:hAnsiTheme="minorHAnsi" w:cstheme="minorHAnsi"/>
          <w:sz w:val="28"/>
          <w:szCs w:val="28"/>
        </w:rPr>
        <w:br/>
        <w:t>Streator, IL 61364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(800) 892-3375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advsas@crtelco.com </w:t>
      </w:r>
    </w:p>
    <w:p w14:paraId="4FA01078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lastRenderedPageBreak/>
        <w:t xml:space="preserve">TINLEY PARK </w:t>
      </w:r>
    </w:p>
    <w:p w14:paraId="4AA4B88A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Crisis Center for South Suburbia Tinley Park, IL 60477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(708) 429-7233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TTY Hotline: (708) 429-7284 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crisisctr.org </w:t>
      </w:r>
    </w:p>
    <w:p w14:paraId="2C486405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TUSCOLA </w:t>
      </w:r>
    </w:p>
    <w:p w14:paraId="7031DE25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BETH'S Place</w:t>
      </w:r>
      <w:r w:rsidRPr="002316E2">
        <w:rPr>
          <w:rFonts w:asciiTheme="minorHAnsi" w:hAnsiTheme="minorHAnsi" w:cstheme="minorHAnsi"/>
          <w:sz w:val="28"/>
          <w:szCs w:val="28"/>
        </w:rPr>
        <w:br/>
        <w:t>Tuscola, IL 61953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(217) 253-2555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(877) 394-8284 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beths_place_1999@yahoo.com </w:t>
      </w:r>
    </w:p>
    <w:p w14:paraId="44241279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URBANA </w:t>
      </w:r>
    </w:p>
    <w:p w14:paraId="36E58E7D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The Center for Women in Transition (A Woman's Place) Urbana, IL 61802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(217) 384-4390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Toll Free Hotline: (888) 384-4390 </w:t>
      </w:r>
    </w:p>
    <w:p w14:paraId="1F9825C8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shelter@cwt-cu.org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www.cwt-cu.org </w:t>
      </w:r>
    </w:p>
    <w:p w14:paraId="2AEE315D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WHEATON </w:t>
      </w:r>
    </w:p>
    <w:p w14:paraId="0EE8901C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Family Shelter Service</w:t>
      </w:r>
      <w:r w:rsidRPr="002316E2">
        <w:rPr>
          <w:rFonts w:asciiTheme="minorHAnsi" w:hAnsiTheme="minorHAnsi" w:cstheme="minorHAnsi"/>
          <w:sz w:val="28"/>
          <w:szCs w:val="28"/>
        </w:rPr>
        <w:br/>
        <w:t>Wheaton, IL 60187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(630) 469-5650</w:t>
      </w:r>
      <w:r w:rsidRPr="002316E2">
        <w:rPr>
          <w:rFonts w:asciiTheme="minorHAnsi" w:hAnsiTheme="minorHAnsi" w:cstheme="minorHAnsi"/>
          <w:sz w:val="28"/>
          <w:szCs w:val="28"/>
        </w:rPr>
        <w:br/>
        <w:t>TTY Hotline: (630) 221-8058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mail@familyshelterservice.net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familyshelterservice.org </w:t>
      </w:r>
    </w:p>
    <w:p w14:paraId="0AED350D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 xml:space="preserve">WOODSTOCK </w:t>
      </w:r>
    </w:p>
    <w:p w14:paraId="4918F403" w14:textId="77777777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Turning Point, Inc.</w:t>
      </w:r>
      <w:r w:rsidRPr="002316E2">
        <w:rPr>
          <w:rFonts w:asciiTheme="minorHAnsi" w:hAnsiTheme="minorHAnsi" w:cstheme="minorHAnsi"/>
          <w:sz w:val="28"/>
          <w:szCs w:val="28"/>
        </w:rPr>
        <w:br/>
        <w:t>Woodstock, IL 60098</w:t>
      </w:r>
      <w:r w:rsidRPr="002316E2">
        <w:rPr>
          <w:rFonts w:asciiTheme="minorHAnsi" w:hAnsiTheme="minorHAnsi" w:cstheme="minorHAnsi"/>
          <w:sz w:val="28"/>
          <w:szCs w:val="28"/>
        </w:rPr>
        <w:br/>
        <w:t>Toll Free Hotline: (800) 892-8900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tpofficemanager@yahoo.com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mchenrycountyturningpoint.org </w:t>
      </w:r>
    </w:p>
    <w:p w14:paraId="54DC3AAD" w14:textId="77777777" w:rsidR="00DD71FA" w:rsidRDefault="00DD71FA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39A42F5B" w14:textId="77777777" w:rsidR="00DD71FA" w:rsidRDefault="00DD71FA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5D55EB15" w14:textId="1FC3E7E6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lastRenderedPageBreak/>
        <w:t xml:space="preserve">ZION </w:t>
      </w:r>
    </w:p>
    <w:p w14:paraId="44287638" w14:textId="037666A4" w:rsidR="002316E2" w:rsidRPr="002316E2" w:rsidRDefault="002316E2" w:rsidP="002316E2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2316E2">
        <w:rPr>
          <w:rFonts w:asciiTheme="minorHAnsi" w:hAnsiTheme="minorHAnsi" w:cstheme="minorHAnsi"/>
          <w:sz w:val="28"/>
          <w:szCs w:val="28"/>
        </w:rPr>
        <w:t>A Safe Place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316E2">
        <w:rPr>
          <w:rFonts w:asciiTheme="minorHAnsi" w:hAnsiTheme="minorHAnsi" w:cstheme="minorHAnsi"/>
          <w:sz w:val="28"/>
          <w:szCs w:val="28"/>
        </w:rPr>
        <w:t>Lake County Crisis Center Zion, IL 60099</w:t>
      </w:r>
      <w:r w:rsidRPr="002316E2">
        <w:rPr>
          <w:rFonts w:asciiTheme="minorHAnsi" w:hAnsiTheme="minorHAnsi" w:cstheme="minorHAnsi"/>
          <w:sz w:val="28"/>
          <w:szCs w:val="28"/>
        </w:rPr>
        <w:br/>
        <w:t>Hotline: (800) 6007233</w:t>
      </w:r>
      <w:r w:rsidRPr="002316E2">
        <w:rPr>
          <w:rFonts w:asciiTheme="minorHAnsi" w:hAnsiTheme="minorHAnsi" w:cstheme="minorHAnsi"/>
          <w:sz w:val="28"/>
          <w:szCs w:val="28"/>
        </w:rPr>
        <w:br/>
        <w:t xml:space="preserve">E-Mail: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info@asafeplaceforhelp.org </w:t>
      </w:r>
      <w:r w:rsidRPr="002316E2">
        <w:rPr>
          <w:rFonts w:asciiTheme="minorHAnsi" w:hAnsiTheme="minorHAnsi" w:cstheme="minorHAnsi"/>
          <w:sz w:val="28"/>
          <w:szCs w:val="28"/>
        </w:rPr>
        <w:t xml:space="preserve">Web Site: </w:t>
      </w:r>
      <w:r w:rsidRPr="002316E2">
        <w:rPr>
          <w:rFonts w:asciiTheme="minorHAnsi" w:hAnsiTheme="minorHAnsi" w:cstheme="minorHAnsi"/>
          <w:color w:val="0263BF"/>
          <w:sz w:val="28"/>
          <w:szCs w:val="28"/>
        </w:rPr>
        <w:t xml:space="preserve">asafeplaceforhelp.org </w:t>
      </w:r>
    </w:p>
    <w:p w14:paraId="1EDDA603" w14:textId="77777777" w:rsidR="00D156DA" w:rsidRPr="002316E2" w:rsidRDefault="00084A0D">
      <w:pPr>
        <w:rPr>
          <w:rFonts w:cstheme="minorHAnsi"/>
          <w:sz w:val="28"/>
          <w:szCs w:val="28"/>
        </w:rPr>
      </w:pPr>
    </w:p>
    <w:sectPr w:rsidR="00D156DA" w:rsidRPr="002316E2" w:rsidSect="00542C2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D77B" w14:textId="77777777" w:rsidR="00EB4ED9" w:rsidRDefault="00EB4ED9" w:rsidP="002316E2">
      <w:r>
        <w:separator/>
      </w:r>
    </w:p>
  </w:endnote>
  <w:endnote w:type="continuationSeparator" w:id="0">
    <w:p w14:paraId="3F6E2D13" w14:textId="77777777" w:rsidR="00EB4ED9" w:rsidRDefault="00EB4ED9" w:rsidP="0023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426235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C147F6" w14:textId="3BBECE50" w:rsidR="002316E2" w:rsidRDefault="002316E2" w:rsidP="00E852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5C15E9" w14:textId="77777777" w:rsidR="002316E2" w:rsidRDefault="002316E2" w:rsidP="002316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93450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F4F7C3" w14:textId="6C34F9EB" w:rsidR="002316E2" w:rsidRDefault="002316E2" w:rsidP="00E852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E8A455" w14:textId="77777777" w:rsidR="002316E2" w:rsidRDefault="002316E2" w:rsidP="002316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2438" w14:textId="77777777" w:rsidR="00EB4ED9" w:rsidRDefault="00EB4ED9" w:rsidP="002316E2">
      <w:r>
        <w:separator/>
      </w:r>
    </w:p>
  </w:footnote>
  <w:footnote w:type="continuationSeparator" w:id="0">
    <w:p w14:paraId="7042F57D" w14:textId="77777777" w:rsidR="00EB4ED9" w:rsidRDefault="00EB4ED9" w:rsidP="00231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E2"/>
    <w:rsid w:val="00084A0D"/>
    <w:rsid w:val="002316E2"/>
    <w:rsid w:val="003A39C2"/>
    <w:rsid w:val="00542C2A"/>
    <w:rsid w:val="00577F8B"/>
    <w:rsid w:val="00673B3C"/>
    <w:rsid w:val="00834B44"/>
    <w:rsid w:val="008876B5"/>
    <w:rsid w:val="00931D17"/>
    <w:rsid w:val="009965E4"/>
    <w:rsid w:val="00DD71FA"/>
    <w:rsid w:val="00EB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B171"/>
  <w14:defaultImageDpi w14:val="32767"/>
  <w15:chartTrackingRefBased/>
  <w15:docId w15:val="{C29A1801-5175-0044-A2CE-D8EB3CFD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6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1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6E2"/>
  </w:style>
  <w:style w:type="character" w:styleId="PageNumber">
    <w:name w:val="page number"/>
    <w:basedOn w:val="DefaultParagraphFont"/>
    <w:uiPriority w:val="99"/>
    <w:semiHidden/>
    <w:unhideWhenUsed/>
    <w:rsid w:val="0023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1296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Monaco</dc:creator>
  <cp:keywords/>
  <dc:description/>
  <cp:lastModifiedBy>Jackelin Herrera</cp:lastModifiedBy>
  <cp:revision>2</cp:revision>
  <dcterms:created xsi:type="dcterms:W3CDTF">2023-04-17T18:59:00Z</dcterms:created>
  <dcterms:modified xsi:type="dcterms:W3CDTF">2023-04-17T18:59:00Z</dcterms:modified>
</cp:coreProperties>
</file>